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3" w:rsidRPr="00F14703" w:rsidRDefault="007230C3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 w:rsidRPr="00F14703">
        <w:rPr>
          <w:rFonts w:ascii="Arial" w:hAnsi="Arial" w:cs="Arial"/>
          <w:sz w:val="32"/>
          <w:szCs w:val="24"/>
          <w:u w:val="single"/>
        </w:rPr>
        <w:t>Board for official statistics in Scotland</w:t>
      </w:r>
      <w:r w:rsidR="00F14703">
        <w:rPr>
          <w:rFonts w:ascii="Arial" w:hAnsi="Arial" w:cs="Arial"/>
          <w:sz w:val="32"/>
          <w:szCs w:val="24"/>
          <w:u w:val="single"/>
        </w:rPr>
        <w:t xml:space="preserve"> – </w:t>
      </w:r>
      <w:r w:rsidR="005B3D94">
        <w:rPr>
          <w:rFonts w:ascii="Arial" w:hAnsi="Arial" w:cs="Arial"/>
          <w:sz w:val="32"/>
          <w:szCs w:val="24"/>
          <w:u w:val="single"/>
        </w:rPr>
        <w:t>May 2017</w:t>
      </w:r>
    </w:p>
    <w:p w:rsidR="007230C3" w:rsidRPr="00F14703" w:rsidRDefault="00A7575F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Agenda</w:t>
      </w:r>
    </w:p>
    <w:p w:rsidR="007230C3" w:rsidRDefault="007230C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15</w:t>
      </w:r>
      <w:r w:rsidRPr="00A757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2017, 2-</w:t>
      </w:r>
      <w:proofErr w:type="spellStart"/>
      <w:r>
        <w:rPr>
          <w:rFonts w:ascii="Arial" w:hAnsi="Arial" w:cs="Arial"/>
          <w:sz w:val="24"/>
          <w:szCs w:val="24"/>
        </w:rPr>
        <w:t>4pm</w:t>
      </w:r>
      <w:proofErr w:type="spellEnd"/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Andrews House, Edinburgh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Introductions, 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7A5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Minutes of last meeting and update on actions</w:t>
      </w:r>
    </w:p>
    <w:p w:rsidR="00A7575F" w:rsidRDefault="00A7575F" w:rsidP="00A75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A757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Scotland’s new digital strategy</w:t>
      </w:r>
    </w:p>
    <w:p w:rsidR="00A7575F" w:rsidRDefault="00A7575F" w:rsidP="00A75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A757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Organisational change in statistics production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Action plan on Scottish official Statistics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 NRS/SG/ISD collaboration project – findings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2017 priorities</w:t>
      </w:r>
    </w:p>
    <w:p w:rsidR="00A7575F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 User engagement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75F" w:rsidRPr="007230C3" w:rsidRDefault="00A7575F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Any other business</w:t>
      </w:r>
      <w:bookmarkStart w:id="0" w:name="_GoBack"/>
      <w:bookmarkEnd w:id="0"/>
    </w:p>
    <w:sectPr w:rsidR="00A7575F" w:rsidRPr="0072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6F"/>
    <w:multiLevelType w:val="hybridMultilevel"/>
    <w:tmpl w:val="6DBA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3B41"/>
    <w:multiLevelType w:val="hybridMultilevel"/>
    <w:tmpl w:val="B9C08136"/>
    <w:lvl w:ilvl="0" w:tplc="1E6C85A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3"/>
    <w:rsid w:val="00092F15"/>
    <w:rsid w:val="004401B2"/>
    <w:rsid w:val="005B3D94"/>
    <w:rsid w:val="0068768E"/>
    <w:rsid w:val="007230C3"/>
    <w:rsid w:val="008E27A5"/>
    <w:rsid w:val="0098521C"/>
    <w:rsid w:val="009E740A"/>
    <w:rsid w:val="00A7575F"/>
    <w:rsid w:val="00AB5D43"/>
    <w:rsid w:val="00B5783E"/>
    <w:rsid w:val="00B74CDC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2017-05-08T16:04:00Z</dcterms:created>
  <dcterms:modified xsi:type="dcterms:W3CDTF">2017-05-08T16:04:00Z</dcterms:modified>
  <cp:revision>2</cp:revision>
</cp:coreProperties>
</file>