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53" w:rsidRDefault="0044115E" w:rsidP="00EF4053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36242F82" wp14:editId="08ED6F5D">
            <wp:extent cx="1323975" cy="742950"/>
            <wp:effectExtent l="0" t="0" r="9525" b="0"/>
            <wp:docPr id="2" name="Picture 2" descr="C:\Users\u019186\AppData\Local\Microsoft\Windows\Temporary Internet Files\Content.Outlook\DZXJ1NH3\CAN DO logo with website address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019186\AppData\Local\Microsoft\Windows\Temporary Internet Files\Content.Outlook\DZXJ1NH3\CAN DO logo with website address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53" w:rsidRPr="00EF4053" w:rsidRDefault="00EF4053" w:rsidP="00EF4053">
      <w:pPr>
        <w:jc w:val="center"/>
        <w:rPr>
          <w:b/>
          <w:szCs w:val="24"/>
        </w:rPr>
      </w:pPr>
      <w:r w:rsidRPr="00EF4053">
        <w:rPr>
          <w:b/>
          <w:szCs w:val="24"/>
        </w:rPr>
        <w:t>Scotland CAN DO Innovation Forum</w:t>
      </w:r>
    </w:p>
    <w:p w:rsidR="00EF4053" w:rsidRPr="00EF4053" w:rsidRDefault="002859F3" w:rsidP="00EF4053">
      <w:pPr>
        <w:jc w:val="center"/>
        <w:rPr>
          <w:b/>
          <w:szCs w:val="24"/>
        </w:rPr>
      </w:pPr>
      <w:r>
        <w:rPr>
          <w:b/>
          <w:szCs w:val="24"/>
        </w:rPr>
        <w:t>5</w:t>
      </w:r>
      <w:r w:rsidR="005C2210">
        <w:rPr>
          <w:b/>
          <w:szCs w:val="24"/>
        </w:rPr>
        <w:t>th</w:t>
      </w:r>
      <w:r w:rsidR="00EF4053" w:rsidRPr="00EF4053">
        <w:rPr>
          <w:b/>
          <w:szCs w:val="24"/>
        </w:rPr>
        <w:t xml:space="preserve"> </w:t>
      </w:r>
      <w:r w:rsidR="00EF4053">
        <w:rPr>
          <w:b/>
          <w:szCs w:val="24"/>
        </w:rPr>
        <w:t>M</w:t>
      </w:r>
      <w:r w:rsidR="00EF4053" w:rsidRPr="00EF4053">
        <w:rPr>
          <w:b/>
          <w:szCs w:val="24"/>
        </w:rPr>
        <w:t>eeting</w:t>
      </w:r>
      <w:r w:rsidR="000E23BC">
        <w:rPr>
          <w:b/>
          <w:szCs w:val="24"/>
        </w:rPr>
        <w:t xml:space="preserve">, </w:t>
      </w:r>
      <w:r w:rsidR="00BF3034">
        <w:rPr>
          <w:b/>
          <w:szCs w:val="24"/>
        </w:rPr>
        <w:t xml:space="preserve">Wednesday </w:t>
      </w:r>
      <w:r>
        <w:rPr>
          <w:b/>
          <w:szCs w:val="24"/>
        </w:rPr>
        <w:t>14</w:t>
      </w:r>
      <w:r w:rsidR="00BF3034">
        <w:rPr>
          <w:b/>
          <w:szCs w:val="24"/>
        </w:rPr>
        <w:t xml:space="preserve"> </w:t>
      </w:r>
      <w:r w:rsidR="00773F2E">
        <w:rPr>
          <w:b/>
          <w:szCs w:val="24"/>
        </w:rPr>
        <w:t xml:space="preserve">September </w:t>
      </w:r>
      <w:r w:rsidR="00BF3034">
        <w:rPr>
          <w:b/>
          <w:szCs w:val="24"/>
        </w:rPr>
        <w:t xml:space="preserve">2016, </w:t>
      </w:r>
      <w:r w:rsidR="00B0687A">
        <w:rPr>
          <w:b/>
          <w:szCs w:val="24"/>
        </w:rPr>
        <w:t xml:space="preserve">Edinburgh </w:t>
      </w:r>
    </w:p>
    <w:p w:rsidR="00EF4053" w:rsidRDefault="00EF4053" w:rsidP="00EF4053">
      <w:pPr>
        <w:jc w:val="center"/>
        <w:rPr>
          <w:b/>
          <w:sz w:val="22"/>
          <w:szCs w:val="22"/>
        </w:rPr>
      </w:pPr>
    </w:p>
    <w:p w:rsidR="00EF4053" w:rsidRPr="00EF4053" w:rsidRDefault="00EF4053" w:rsidP="00EF4053">
      <w:pPr>
        <w:jc w:val="center"/>
        <w:rPr>
          <w:b/>
          <w:szCs w:val="24"/>
        </w:rPr>
      </w:pPr>
      <w:r w:rsidRPr="00EF4053">
        <w:rPr>
          <w:b/>
          <w:szCs w:val="24"/>
        </w:rPr>
        <w:t>Agenda</w:t>
      </w:r>
    </w:p>
    <w:p w:rsidR="002C43E5" w:rsidRDefault="002C43E5" w:rsidP="00427310">
      <w:pPr>
        <w:spacing w:line="240" w:lineRule="auto"/>
        <w:ind w:left="360"/>
        <w:jc w:val="left"/>
        <w:rPr>
          <w:rFonts w:cs="Arial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985"/>
        <w:gridCol w:w="1701"/>
      </w:tblGrid>
      <w:tr w:rsidR="00BB0265" w:rsidRPr="002C43E5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65" w:rsidRPr="002C43E5" w:rsidRDefault="00BB0265">
            <w:pPr>
              <w:spacing w:line="240" w:lineRule="auto"/>
              <w:rPr>
                <w:b/>
                <w:sz w:val="22"/>
                <w:szCs w:val="22"/>
              </w:rPr>
            </w:pPr>
            <w:r w:rsidRPr="002C43E5">
              <w:rPr>
                <w:b/>
                <w:sz w:val="22"/>
                <w:szCs w:val="22"/>
              </w:rPr>
              <w:t>Timing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65" w:rsidRPr="002C43E5" w:rsidRDefault="00BB0265">
            <w:pPr>
              <w:spacing w:line="240" w:lineRule="auto"/>
              <w:rPr>
                <w:b/>
                <w:sz w:val="22"/>
                <w:szCs w:val="22"/>
              </w:rPr>
            </w:pPr>
            <w:r w:rsidRPr="002C43E5">
              <w:rPr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2C43E5" w:rsidRDefault="00BB0265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Default="00BB0265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</w:t>
            </w:r>
            <w:r w:rsidR="000E23BC">
              <w:rPr>
                <w:b/>
                <w:sz w:val="22"/>
                <w:szCs w:val="22"/>
              </w:rPr>
              <w:t>s</w:t>
            </w:r>
          </w:p>
        </w:tc>
      </w:tr>
      <w:tr w:rsidR="00BB0265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0265" w:rsidRPr="000E23BC" w:rsidRDefault="00BB0265" w:rsidP="000F0167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E23BC">
              <w:rPr>
                <w:b/>
                <w:sz w:val="22"/>
                <w:szCs w:val="22"/>
                <w:lang w:eastAsia="en-US"/>
              </w:rPr>
              <w:t xml:space="preserve">10.00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0265" w:rsidRPr="002740E5" w:rsidRDefault="00BB0265" w:rsidP="00BB0265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Cabinet Secretary </w:t>
            </w:r>
            <w:r w:rsidRPr="002740E5">
              <w:rPr>
                <w:b/>
                <w:sz w:val="22"/>
                <w:szCs w:val="22"/>
              </w:rPr>
              <w:t>arrives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0265" w:rsidRPr="002740E5" w:rsidRDefault="00BB0265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0265" w:rsidRPr="002740E5" w:rsidRDefault="00BB0265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B0265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0E23BC" w:rsidRDefault="00BB0265" w:rsidP="00AE40A2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E23BC">
              <w:rPr>
                <w:b/>
                <w:sz w:val="22"/>
                <w:szCs w:val="22"/>
                <w:lang w:eastAsia="en-US"/>
              </w:rPr>
              <w:t>10.00 – 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8" w:rsidRDefault="00773F2E" w:rsidP="000F0167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 </w:t>
            </w:r>
            <w:r w:rsidR="00BB0265" w:rsidRPr="002C43E5">
              <w:rPr>
                <w:sz w:val="22"/>
                <w:szCs w:val="22"/>
                <w:lang w:eastAsia="en-US"/>
              </w:rPr>
              <w:t>Welcome</w:t>
            </w:r>
            <w:r w:rsidR="00BB0265">
              <w:rPr>
                <w:sz w:val="22"/>
                <w:szCs w:val="22"/>
                <w:lang w:eastAsia="en-US"/>
              </w:rPr>
              <w:t>, opening remarks and</w:t>
            </w:r>
          </w:p>
          <w:p w:rsidR="00BB0265" w:rsidRPr="002C43E5" w:rsidRDefault="00BB0265" w:rsidP="000F0167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3E5">
              <w:rPr>
                <w:sz w:val="22"/>
                <w:szCs w:val="22"/>
                <w:lang w:eastAsia="en-US"/>
              </w:rPr>
              <w:t>apologies for absence</w:t>
            </w:r>
          </w:p>
          <w:p w:rsidR="00BB0265" w:rsidRPr="002C43E5" w:rsidRDefault="00BB026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187659" w:rsidRDefault="000E23BC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Mr Brown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187659" w:rsidRDefault="00BB0265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B0265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65" w:rsidRPr="000E23BC" w:rsidRDefault="00BB0265" w:rsidP="00AE40A2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E23BC">
              <w:rPr>
                <w:b/>
                <w:sz w:val="22"/>
                <w:szCs w:val="22"/>
                <w:lang w:eastAsia="en-US"/>
              </w:rPr>
              <w:t>10.10 – 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65" w:rsidRPr="002C43E5" w:rsidRDefault="00773F2E" w:rsidP="00AE7E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 </w:t>
            </w:r>
            <w:r w:rsidR="00BB0265" w:rsidRPr="002C43E5">
              <w:rPr>
                <w:sz w:val="22"/>
                <w:szCs w:val="22"/>
                <w:lang w:eastAsia="en-US"/>
              </w:rPr>
              <w:t xml:space="preserve">Minutes and matters arising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187659" w:rsidRDefault="000E23BC" w:rsidP="000F0167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Mr Brown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187659" w:rsidRDefault="000E23BC" w:rsidP="000F0167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Paper 1</w:t>
            </w:r>
          </w:p>
        </w:tc>
      </w:tr>
      <w:tr w:rsidR="00B0687A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0E23BC" w:rsidRDefault="00B0687A" w:rsidP="00383F15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10.15 – 10.</w:t>
            </w:r>
            <w:r w:rsidR="00383F15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8" w:rsidRDefault="00773F2E" w:rsidP="00AE7E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AE7EC8">
              <w:rPr>
                <w:sz w:val="22"/>
                <w:szCs w:val="22"/>
                <w:lang w:eastAsia="en-US"/>
              </w:rPr>
              <w:t xml:space="preserve">  </w:t>
            </w:r>
            <w:r w:rsidR="00B0687A">
              <w:rPr>
                <w:sz w:val="22"/>
                <w:szCs w:val="22"/>
                <w:lang w:eastAsia="en-US"/>
              </w:rPr>
              <w:t>Enterprise and Skills Review</w:t>
            </w:r>
          </w:p>
          <w:p w:rsidR="00B0687A" w:rsidRPr="002C43E5" w:rsidRDefault="00AE7EC8" w:rsidP="00AE7E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4F0361">
              <w:rPr>
                <w:sz w:val="22"/>
                <w:szCs w:val="22"/>
                <w:lang w:eastAsia="en-US"/>
              </w:rPr>
              <w:t xml:space="preserve"> update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383F15" w:rsidP="000F0167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Alexandra Stein</w:t>
            </w:r>
            <w:r w:rsidR="00A267D4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0F0167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E7EC8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8" w:rsidRDefault="00AE7EC8" w:rsidP="00383F15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10.25 – 10.35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8" w:rsidRDefault="00AE7EC8" w:rsidP="00AE7E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 Innovation Scotland Forum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8" w:rsidRDefault="00AE7EC8" w:rsidP="00AE7EC8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Andrea Nolan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8" w:rsidRDefault="00AE7EC8" w:rsidP="000F0167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B0265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0E23BC" w:rsidRDefault="00BB0265" w:rsidP="00AE7E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E23BC">
              <w:rPr>
                <w:b/>
                <w:sz w:val="22"/>
                <w:szCs w:val="22"/>
                <w:lang w:eastAsia="en-US"/>
              </w:rPr>
              <w:t>10.</w:t>
            </w:r>
            <w:r w:rsidR="00AE7EC8">
              <w:rPr>
                <w:b/>
                <w:sz w:val="22"/>
                <w:szCs w:val="22"/>
                <w:lang w:eastAsia="en-US"/>
              </w:rPr>
              <w:t>3</w:t>
            </w:r>
            <w:r w:rsidR="00383F15">
              <w:rPr>
                <w:b/>
                <w:sz w:val="22"/>
                <w:szCs w:val="22"/>
                <w:lang w:eastAsia="en-US"/>
              </w:rPr>
              <w:t xml:space="preserve">5 – </w:t>
            </w:r>
            <w:r w:rsidR="00AE7EC8">
              <w:rPr>
                <w:b/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8" w:rsidRDefault="00AE7EC8" w:rsidP="00B0687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73F2E">
              <w:rPr>
                <w:sz w:val="22"/>
                <w:szCs w:val="22"/>
                <w:lang w:eastAsia="en-US"/>
              </w:rPr>
              <w:t xml:space="preserve">.  </w:t>
            </w:r>
            <w:r w:rsidR="006F6551">
              <w:rPr>
                <w:sz w:val="22"/>
                <w:szCs w:val="22"/>
                <w:lang w:eastAsia="en-US"/>
              </w:rPr>
              <w:t xml:space="preserve">Innovation </w:t>
            </w:r>
            <w:r w:rsidR="00B0687A">
              <w:rPr>
                <w:sz w:val="22"/>
                <w:szCs w:val="22"/>
                <w:lang w:eastAsia="en-US"/>
              </w:rPr>
              <w:t>Action Plan</w:t>
            </w:r>
          </w:p>
          <w:p w:rsidR="00B0687A" w:rsidRPr="002C43E5" w:rsidRDefault="00B0687A" w:rsidP="00B0687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– Discussion</w:t>
            </w:r>
            <w:r w:rsidR="003219DB">
              <w:rPr>
                <w:sz w:val="22"/>
                <w:szCs w:val="22"/>
                <w:lang w:eastAsia="en-US"/>
              </w:rPr>
              <w:t>/Breakout groups</w:t>
            </w:r>
          </w:p>
          <w:p w:rsidR="00BB0265" w:rsidRPr="002C43E5" w:rsidRDefault="00BB0265" w:rsidP="00A272FD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C" w:rsidRPr="00187659" w:rsidRDefault="0030346E" w:rsidP="000F0167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Roddy Macdonald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Default="00BB0265" w:rsidP="00AE7EC8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219DB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B" w:rsidRPr="000E23BC" w:rsidRDefault="00383F15" w:rsidP="00AE7E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AE7EC8">
              <w:rPr>
                <w:b/>
                <w:sz w:val="22"/>
                <w:szCs w:val="22"/>
                <w:lang w:eastAsia="en-US"/>
              </w:rPr>
              <w:t>1.05</w:t>
            </w:r>
            <w:r w:rsidR="003219DB">
              <w:rPr>
                <w:b/>
                <w:sz w:val="22"/>
                <w:szCs w:val="22"/>
                <w:lang w:eastAsia="en-US"/>
              </w:rPr>
              <w:t xml:space="preserve"> – 11.</w:t>
            </w:r>
            <w:r w:rsidR="00AE7EC8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B" w:rsidRDefault="00773F2E" w:rsidP="004F036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4F0361">
              <w:rPr>
                <w:sz w:val="22"/>
                <w:szCs w:val="22"/>
                <w:lang w:eastAsia="en-US"/>
              </w:rPr>
              <w:t>Plenary and next steps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A9" w:rsidRDefault="004F0361" w:rsidP="00730A00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Roddy Macdonald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B" w:rsidRDefault="003219DB" w:rsidP="000F0167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B0265" w:rsidTr="006F6551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0E23BC" w:rsidRDefault="006F6551" w:rsidP="00AE7E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AE7EC8">
              <w:rPr>
                <w:b/>
                <w:sz w:val="22"/>
                <w:szCs w:val="22"/>
                <w:lang w:eastAsia="en-US"/>
              </w:rPr>
              <w:t>5</w:t>
            </w:r>
            <w:r w:rsidR="003219DB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 xml:space="preserve"> – 12.</w:t>
            </w:r>
            <w:r w:rsidR="00AE7EC8">
              <w:rPr>
                <w:b/>
                <w:sz w:val="22"/>
                <w:szCs w:val="22"/>
                <w:lang w:eastAsia="en-US"/>
              </w:rPr>
              <w:t>2</w:t>
            </w:r>
            <w:r w:rsidR="00383F15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65" w:rsidRDefault="00AE7EC8" w:rsidP="005C22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3F2E">
              <w:rPr>
                <w:sz w:val="22"/>
                <w:szCs w:val="22"/>
              </w:rPr>
              <w:t xml:space="preserve">.  </w:t>
            </w:r>
            <w:r w:rsidR="00BB0265">
              <w:rPr>
                <w:sz w:val="22"/>
                <w:szCs w:val="22"/>
              </w:rPr>
              <w:t xml:space="preserve">Pilot Projects </w:t>
            </w:r>
            <w:r w:rsidR="006F6551">
              <w:rPr>
                <w:sz w:val="22"/>
                <w:szCs w:val="22"/>
              </w:rPr>
              <w:t>update</w:t>
            </w:r>
            <w:r w:rsidR="00BB0265">
              <w:rPr>
                <w:sz w:val="22"/>
                <w:szCs w:val="22"/>
              </w:rPr>
              <w:t xml:space="preserve"> </w:t>
            </w:r>
          </w:p>
          <w:p w:rsidR="00BB0265" w:rsidRPr="005C2210" w:rsidRDefault="00BB0265" w:rsidP="005C221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5C2210">
              <w:rPr>
                <w:sz w:val="22"/>
                <w:szCs w:val="22"/>
              </w:rPr>
              <w:t>Digital</w:t>
            </w:r>
          </w:p>
          <w:p w:rsidR="00BB0265" w:rsidRPr="005C2210" w:rsidRDefault="00BB0265" w:rsidP="005C221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5C2210">
              <w:rPr>
                <w:sz w:val="22"/>
                <w:szCs w:val="22"/>
              </w:rPr>
              <w:t>Health and Well-being</w:t>
            </w:r>
          </w:p>
          <w:p w:rsidR="00BB0265" w:rsidRPr="002C43E5" w:rsidRDefault="00BB0265" w:rsidP="00F93E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5C2210">
              <w:rPr>
                <w:sz w:val="22"/>
                <w:szCs w:val="22"/>
              </w:rPr>
              <w:t>Manufacturing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Default="00BB0265" w:rsidP="005C2210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  <w:p w:rsidR="00BB0265" w:rsidRPr="00187659" w:rsidRDefault="00BB0265" w:rsidP="005C2210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 w:rsidRPr="00187659">
              <w:rPr>
                <w:i/>
                <w:sz w:val="22"/>
                <w:szCs w:val="22"/>
                <w:lang w:eastAsia="en-US"/>
              </w:rPr>
              <w:t>Jamie Coleman</w:t>
            </w:r>
          </w:p>
          <w:p w:rsidR="00BB0265" w:rsidRDefault="002F2178" w:rsidP="005C2210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Ken Sutherland</w:t>
            </w:r>
          </w:p>
          <w:p w:rsidR="00BB0265" w:rsidRPr="00187659" w:rsidRDefault="00BB0265" w:rsidP="00F93E5D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Roddy Macdonald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Default="00BB0265" w:rsidP="006F6551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B0265" w:rsidTr="00B0687A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0E23BC" w:rsidRDefault="00B0687A" w:rsidP="004F0361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12.2</w:t>
            </w:r>
            <w:r w:rsidR="004F0361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 xml:space="preserve"> – 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2C43E5" w:rsidRDefault="00730A00" w:rsidP="006F655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773F2E">
              <w:rPr>
                <w:sz w:val="22"/>
                <w:szCs w:val="22"/>
                <w:lang w:eastAsia="en-US"/>
              </w:rPr>
              <w:t xml:space="preserve">.  </w:t>
            </w:r>
            <w:proofErr w:type="spellStart"/>
            <w:r w:rsidR="00B0687A">
              <w:rPr>
                <w:sz w:val="22"/>
                <w:szCs w:val="22"/>
                <w:lang w:eastAsia="en-US"/>
              </w:rPr>
              <w:t>AoB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187659" w:rsidRDefault="00BB0265" w:rsidP="006F6551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187659" w:rsidRDefault="00BB0265" w:rsidP="005C2210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B0265" w:rsidRPr="00372941" w:rsidTr="000E23BC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0E23BC" w:rsidRDefault="006F6551">
            <w:pPr>
              <w:spacing w:line="240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Close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372941" w:rsidRDefault="00BB0265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372941" w:rsidRDefault="00BB0265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5" w:rsidRPr="00372941" w:rsidRDefault="00BB0265">
            <w:pPr>
              <w:spacing w:line="240" w:lineRule="auto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5F7F02" w:rsidRDefault="005F7F02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</w:p>
    <w:p w:rsidR="00EF4053" w:rsidRDefault="00EF4053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</w:p>
    <w:p w:rsidR="00703368" w:rsidRDefault="00703368" w:rsidP="00EF4053">
      <w:pPr>
        <w:spacing w:line="240" w:lineRule="auto"/>
        <w:ind w:left="360"/>
        <w:jc w:val="left"/>
        <w:rPr>
          <w:rFonts w:cs="Arial"/>
          <w:i/>
          <w:sz w:val="22"/>
          <w:szCs w:val="22"/>
        </w:rPr>
      </w:pPr>
    </w:p>
    <w:p w:rsidR="00703368" w:rsidRDefault="00703368" w:rsidP="00EF4053">
      <w:pPr>
        <w:spacing w:line="240" w:lineRule="auto"/>
        <w:ind w:left="360"/>
        <w:jc w:val="left"/>
        <w:rPr>
          <w:rFonts w:cs="Arial"/>
          <w:i/>
          <w:sz w:val="22"/>
          <w:szCs w:val="22"/>
        </w:rPr>
      </w:pPr>
      <w:bookmarkStart w:id="0" w:name="_GoBack"/>
      <w:bookmarkEnd w:id="0"/>
    </w:p>
    <w:p w:rsidR="00703368" w:rsidRDefault="00703368" w:rsidP="00EF4053">
      <w:pPr>
        <w:spacing w:line="240" w:lineRule="auto"/>
        <w:ind w:left="360"/>
        <w:jc w:val="left"/>
        <w:rPr>
          <w:rFonts w:cs="Arial"/>
          <w:i/>
          <w:sz w:val="22"/>
          <w:szCs w:val="22"/>
        </w:rPr>
      </w:pPr>
    </w:p>
    <w:p w:rsidR="00703368" w:rsidRPr="00703368" w:rsidRDefault="00703368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  <w:r w:rsidRPr="00703368">
        <w:rPr>
          <w:rFonts w:cs="Arial"/>
          <w:b/>
          <w:sz w:val="22"/>
          <w:szCs w:val="22"/>
        </w:rPr>
        <w:t>Papers for noting: Health update</w:t>
      </w:r>
    </w:p>
    <w:p w:rsidR="00703368" w:rsidRPr="00703368" w:rsidRDefault="00703368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  <w:r w:rsidRPr="00703368">
        <w:rPr>
          <w:rFonts w:cs="Arial"/>
          <w:b/>
          <w:sz w:val="22"/>
          <w:szCs w:val="22"/>
        </w:rPr>
        <w:tab/>
      </w:r>
      <w:r w:rsidRPr="00703368">
        <w:rPr>
          <w:rFonts w:cs="Arial"/>
          <w:b/>
          <w:sz w:val="22"/>
          <w:szCs w:val="22"/>
        </w:rPr>
        <w:tab/>
      </w:r>
      <w:r w:rsidRPr="00703368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 </w:t>
      </w:r>
      <w:r w:rsidRPr="00703368">
        <w:rPr>
          <w:rFonts w:cs="Arial"/>
          <w:b/>
          <w:sz w:val="22"/>
          <w:szCs w:val="22"/>
        </w:rPr>
        <w:t>Forum refresh</w:t>
      </w:r>
    </w:p>
    <w:p w:rsidR="002740E5" w:rsidRDefault="002740E5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</w:p>
    <w:p w:rsidR="00FA43A0" w:rsidRDefault="00FA43A0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</w:p>
    <w:p w:rsidR="00FA43A0" w:rsidRDefault="00FA43A0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</w:p>
    <w:p w:rsidR="00EF4053" w:rsidRDefault="002C43E5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Forum Secretariat</w:t>
      </w:r>
    </w:p>
    <w:p w:rsidR="00EF4053" w:rsidRDefault="00564E85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September</w:t>
      </w:r>
      <w:r w:rsidR="000E23BC">
        <w:rPr>
          <w:rFonts w:cs="Arial"/>
          <w:b/>
          <w:sz w:val="22"/>
          <w:szCs w:val="22"/>
        </w:rPr>
        <w:t xml:space="preserve"> </w:t>
      </w:r>
      <w:r w:rsidR="002C43E5">
        <w:rPr>
          <w:rFonts w:cs="Arial"/>
          <w:b/>
          <w:sz w:val="22"/>
          <w:szCs w:val="22"/>
        </w:rPr>
        <w:t>2016</w:t>
      </w:r>
    </w:p>
    <w:p w:rsidR="002C43E5" w:rsidRDefault="002C43E5" w:rsidP="00EF4053">
      <w:pPr>
        <w:spacing w:line="240" w:lineRule="auto"/>
        <w:ind w:left="360"/>
        <w:jc w:val="left"/>
        <w:rPr>
          <w:rFonts w:cs="Arial"/>
          <w:b/>
          <w:sz w:val="22"/>
          <w:szCs w:val="22"/>
        </w:rPr>
      </w:pPr>
    </w:p>
    <w:p w:rsidR="00E3599D" w:rsidRDefault="00E3599D" w:rsidP="00E36759"/>
    <w:sectPr w:rsidR="00E3599D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43" w:rsidRDefault="00583743">
      <w:pPr>
        <w:spacing w:line="240" w:lineRule="auto"/>
      </w:pPr>
      <w:r>
        <w:separator/>
      </w:r>
    </w:p>
  </w:endnote>
  <w:endnote w:type="continuationSeparator" w:id="0">
    <w:p w:rsidR="00583743" w:rsidRDefault="00583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D8" w:rsidRPr="0067486A" w:rsidRDefault="00022ED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43" w:rsidRDefault="00583743">
      <w:pPr>
        <w:spacing w:line="240" w:lineRule="auto"/>
      </w:pPr>
      <w:r>
        <w:separator/>
      </w:r>
    </w:p>
  </w:footnote>
  <w:footnote w:type="continuationSeparator" w:id="0">
    <w:p w:rsidR="00583743" w:rsidRDefault="00583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D8" w:rsidRPr="0067486A" w:rsidRDefault="00022ED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544D45B2"/>
    <w:multiLevelType w:val="hybridMultilevel"/>
    <w:tmpl w:val="F70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109"/>
    <w:multiLevelType w:val="hybridMultilevel"/>
    <w:tmpl w:val="184C8F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430B03"/>
    <w:multiLevelType w:val="hybridMultilevel"/>
    <w:tmpl w:val="6D24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3"/>
    <w:rsid w:val="00013F4F"/>
    <w:rsid w:val="00022ED8"/>
    <w:rsid w:val="000C202E"/>
    <w:rsid w:val="000E23BC"/>
    <w:rsid w:val="000F0167"/>
    <w:rsid w:val="00100021"/>
    <w:rsid w:val="0012241F"/>
    <w:rsid w:val="001267F7"/>
    <w:rsid w:val="00157346"/>
    <w:rsid w:val="00187659"/>
    <w:rsid w:val="00192DC7"/>
    <w:rsid w:val="001B4DBF"/>
    <w:rsid w:val="00204192"/>
    <w:rsid w:val="002448A9"/>
    <w:rsid w:val="00253116"/>
    <w:rsid w:val="002740E5"/>
    <w:rsid w:val="002859F3"/>
    <w:rsid w:val="002C43E5"/>
    <w:rsid w:val="002F2178"/>
    <w:rsid w:val="002F3688"/>
    <w:rsid w:val="0030346E"/>
    <w:rsid w:val="003219DB"/>
    <w:rsid w:val="00372941"/>
    <w:rsid w:val="00383F15"/>
    <w:rsid w:val="003F2479"/>
    <w:rsid w:val="00411FC4"/>
    <w:rsid w:val="00427310"/>
    <w:rsid w:val="0044115E"/>
    <w:rsid w:val="00453E98"/>
    <w:rsid w:val="004752BA"/>
    <w:rsid w:val="004E18BB"/>
    <w:rsid w:val="004E6BAD"/>
    <w:rsid w:val="004F0361"/>
    <w:rsid w:val="00506650"/>
    <w:rsid w:val="00564E85"/>
    <w:rsid w:val="00583743"/>
    <w:rsid w:val="005917D2"/>
    <w:rsid w:val="005C2210"/>
    <w:rsid w:val="005E6541"/>
    <w:rsid w:val="005F7F02"/>
    <w:rsid w:val="0067486A"/>
    <w:rsid w:val="00686FA9"/>
    <w:rsid w:val="006D26F7"/>
    <w:rsid w:val="006F4923"/>
    <w:rsid w:val="006F6551"/>
    <w:rsid w:val="00703368"/>
    <w:rsid w:val="00730A00"/>
    <w:rsid w:val="00752005"/>
    <w:rsid w:val="00762E9E"/>
    <w:rsid w:val="00773F2E"/>
    <w:rsid w:val="00797054"/>
    <w:rsid w:val="00834650"/>
    <w:rsid w:val="00875A41"/>
    <w:rsid w:val="008A0B47"/>
    <w:rsid w:val="008B13B5"/>
    <w:rsid w:val="008C7823"/>
    <w:rsid w:val="009506EC"/>
    <w:rsid w:val="00952710"/>
    <w:rsid w:val="009F71B8"/>
    <w:rsid w:val="00A12462"/>
    <w:rsid w:val="00A267D4"/>
    <w:rsid w:val="00A272FD"/>
    <w:rsid w:val="00A429E7"/>
    <w:rsid w:val="00A52AD0"/>
    <w:rsid w:val="00A56EBA"/>
    <w:rsid w:val="00A7222A"/>
    <w:rsid w:val="00A90A53"/>
    <w:rsid w:val="00AB54FF"/>
    <w:rsid w:val="00AC310B"/>
    <w:rsid w:val="00AC45B9"/>
    <w:rsid w:val="00AE01CB"/>
    <w:rsid w:val="00AE40A2"/>
    <w:rsid w:val="00AE7EC8"/>
    <w:rsid w:val="00B04775"/>
    <w:rsid w:val="00B0687A"/>
    <w:rsid w:val="00B12F43"/>
    <w:rsid w:val="00B217E8"/>
    <w:rsid w:val="00B80EBA"/>
    <w:rsid w:val="00BB0265"/>
    <w:rsid w:val="00BF3034"/>
    <w:rsid w:val="00C06BD9"/>
    <w:rsid w:val="00C11F35"/>
    <w:rsid w:val="00C17745"/>
    <w:rsid w:val="00C86FBA"/>
    <w:rsid w:val="00CB5016"/>
    <w:rsid w:val="00D025A9"/>
    <w:rsid w:val="00D336E2"/>
    <w:rsid w:val="00D521A7"/>
    <w:rsid w:val="00DF325F"/>
    <w:rsid w:val="00E215FA"/>
    <w:rsid w:val="00E3599D"/>
    <w:rsid w:val="00E36691"/>
    <w:rsid w:val="00E36759"/>
    <w:rsid w:val="00E450D3"/>
    <w:rsid w:val="00E77B78"/>
    <w:rsid w:val="00EE1477"/>
    <w:rsid w:val="00EF4053"/>
    <w:rsid w:val="00F06B4B"/>
    <w:rsid w:val="00F93E5D"/>
    <w:rsid w:val="00FA43A0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5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53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,F5 List Paragraph,List Paragraph2,MAIN CONTENT,List Paragraph12,Colorful List - Accent 11,No Spacing1,List Paragraph Char Char Char,Indicator Text,Numbered Para 1,Bullet Points,Bullet 1,Normal numbered,OBC Bullet,Dot pt"/>
    <w:basedOn w:val="Normal"/>
    <w:link w:val="ListParagraphChar"/>
    <w:uiPriority w:val="34"/>
    <w:qFormat/>
    <w:rsid w:val="00E77B78"/>
    <w:pPr>
      <w:ind w:left="720"/>
      <w:contextualSpacing/>
    </w:pPr>
  </w:style>
  <w:style w:type="table" w:styleId="TableGrid">
    <w:name w:val="Table Grid"/>
    <w:basedOn w:val="TableNormal"/>
    <w:uiPriority w:val="59"/>
    <w:rsid w:val="0042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commendatio Char,F5 List Paragraph Char,List Paragraph2 Char,MAIN CONTENT Char,List Paragraph12 Char,Colorful List - Accent 11 Char,No Spacing1 Char,List Paragraph Char Char Char Char,Indicator Text Char,Numbered Para 1 Char"/>
    <w:link w:val="ListParagraph"/>
    <w:uiPriority w:val="34"/>
    <w:qFormat/>
    <w:locked/>
    <w:rsid w:val="002C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5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53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,F5 List Paragraph,List Paragraph2,MAIN CONTENT,List Paragraph12,Colorful List - Accent 11,No Spacing1,List Paragraph Char Char Char,Indicator Text,Numbered Para 1,Bullet Points,Bullet 1,Normal numbered,OBC Bullet,Dot pt"/>
    <w:basedOn w:val="Normal"/>
    <w:link w:val="ListParagraphChar"/>
    <w:uiPriority w:val="34"/>
    <w:qFormat/>
    <w:rsid w:val="00E77B78"/>
    <w:pPr>
      <w:ind w:left="720"/>
      <w:contextualSpacing/>
    </w:pPr>
  </w:style>
  <w:style w:type="table" w:styleId="TableGrid">
    <w:name w:val="Table Grid"/>
    <w:basedOn w:val="TableNormal"/>
    <w:uiPriority w:val="59"/>
    <w:rsid w:val="0042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commendatio Char,F5 List Paragraph Char,List Paragraph2 Char,MAIN CONTENT Char,List Paragraph12 Char,Colorful List - Accent 11 Char,No Spacing1 Char,List Paragraph Char Char Char Char,Indicator Text Char,Numbered Para 1 Char"/>
    <w:link w:val="ListParagraph"/>
    <w:uiPriority w:val="34"/>
    <w:qFormat/>
    <w:locked/>
    <w:rsid w:val="002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u019186</dc:creator>
  <cp:lastModifiedBy>JL</cp:lastModifiedBy>
  <cp:revision>2</cp:revision>
  <cp:lastPrinted>2016-09-06T12:20:00Z</cp:lastPrinted>
  <dcterms:created xsi:type="dcterms:W3CDTF">2016-11-10T10:25:00Z</dcterms:created>
  <dcterms:modified xsi:type="dcterms:W3CDTF">2016-11-10T10:25:00Z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A15254272</vt:lpwstr>
  </property>
  <property fmtid="{D5CDD505-2E9C-101B-9397-08002B2CF9AE}" pid="4" name="Objective-Title">
    <vt:lpwstr>Scotland CAN DO Innovation Forum - 5th meeting - 2016 08 29 - agenda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2016-08-30T10:48:03Z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2016-09-07T15:52:58Z</vt:filetime>
  </property>
  <property fmtid="{D5CDD505-2E9C-101B-9397-08002B2CF9AE}" pid="11" name="Objective-Owner">
    <vt:lpwstr>Blair, Lynne L (u019186)</vt:lpwstr>
  </property>
  <property fmtid="{D5CDD505-2E9C-101B-9397-08002B2CF9AE}" pid="12" name="Objective-Path">
    <vt:lpwstr>Objective Global Folder:SG File Plan:Science, technology and innovation:Research and development:General:Advice and policy: Research and development - general:Innovation: Scotland Can Do Innovation Forum: 2014-2019:</vt:lpwstr>
  </property>
  <property fmtid="{D5CDD505-2E9C-101B-9397-08002B2CF9AE}" pid="13" name="Objective-Parent">
    <vt:lpwstr>Innovation: Scotland Can Do Innovation Forum: 2014-2019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0.12</vt:lpwstr>
  </property>
  <property fmtid="{D5CDD505-2E9C-101B-9397-08002B2CF9AE}" pid="16" name="Objective-VersionNumber">
    <vt:i4>12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