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A23D" w14:textId="7345054B" w:rsidR="00F67715" w:rsidRPr="006C2109" w:rsidRDefault="00F67715" w:rsidP="00F67715">
      <w:r>
        <w:br/>
      </w:r>
    </w:p>
    <w:p w14:paraId="4984C1D2" w14:textId="77777777" w:rsidR="00F67715" w:rsidRPr="006C2109" w:rsidRDefault="00F67715" w:rsidP="00F67715">
      <w:pPr>
        <w:rPr>
          <w:b/>
        </w:rPr>
      </w:pPr>
      <w:bookmarkStart w:id="0" w:name="RespondentForm"/>
      <w:bookmarkStart w:id="1" w:name="_Toc452119776"/>
      <w:bookmarkStart w:id="2" w:name="_Toc454956374"/>
      <w:r w:rsidRPr="006C2109">
        <w:rPr>
          <w:noProof/>
        </w:rPr>
        <w:drawing>
          <wp:anchor distT="0" distB="0" distL="114300" distR="114300" simplePos="0" relativeHeight="251665408" behindDoc="1" locked="0" layoutInCell="1" allowOverlap="1" wp14:anchorId="09D2AFED" wp14:editId="72B3D62F">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bookmarkEnd w:id="1"/>
    <w:bookmarkEnd w:id="2"/>
    <w:p w14:paraId="050C6FF5" w14:textId="77777777" w:rsidR="00F67715" w:rsidRPr="006C2109" w:rsidRDefault="00F67715" w:rsidP="00F67715">
      <w:pPr>
        <w:rPr>
          <w:b/>
          <w:lang w:val="en-US"/>
        </w:rPr>
      </w:pPr>
    </w:p>
    <w:p w14:paraId="492FB53D" w14:textId="77777777" w:rsidR="00F67715" w:rsidRPr="006C2109" w:rsidRDefault="00F67715" w:rsidP="00F67715">
      <w:pPr>
        <w:rPr>
          <w:b/>
        </w:rPr>
      </w:pPr>
      <w:r w:rsidRPr="006C2109">
        <w:rPr>
          <w:b/>
          <w:lang w:val="en-US"/>
        </w:rPr>
        <w:t xml:space="preserve">Title - </w:t>
      </w:r>
      <w:r w:rsidRPr="006C2109">
        <w:rPr>
          <w:b/>
        </w:rPr>
        <w:t>Bovine Tuberculosis: Proposals to amend The Tuberculosis (Scotland) Order 2007</w:t>
      </w:r>
    </w:p>
    <w:p w14:paraId="4648B795" w14:textId="77777777" w:rsidR="00F67715" w:rsidRPr="006C2109" w:rsidRDefault="00F67715" w:rsidP="00F67715">
      <w:pPr>
        <w:rPr>
          <w:b/>
        </w:rPr>
      </w:pPr>
    </w:p>
    <w:p w14:paraId="6EB7A179" w14:textId="77777777" w:rsidR="00F67715" w:rsidRPr="006C2109" w:rsidRDefault="00F67715" w:rsidP="00F67715">
      <w:pPr>
        <w:pStyle w:val="Heading2"/>
      </w:pPr>
      <w:bookmarkStart w:id="3" w:name="_Toc102046795"/>
      <w:r w:rsidRPr="006C2109">
        <w:t xml:space="preserve">Respondent </w:t>
      </w:r>
      <w:r>
        <w:t>I</w:t>
      </w:r>
      <w:r w:rsidRPr="006C2109">
        <w:t xml:space="preserve">nformation </w:t>
      </w:r>
      <w:r>
        <w:t>F</w:t>
      </w:r>
      <w:r w:rsidRPr="006C2109">
        <w:t>orm</w:t>
      </w:r>
      <w:bookmarkEnd w:id="3"/>
    </w:p>
    <w:p w14:paraId="15BA90B3" w14:textId="77777777" w:rsidR="00F67715" w:rsidRPr="006C2109" w:rsidRDefault="00F67715" w:rsidP="00F67715">
      <w:pPr>
        <w:rPr>
          <w:b/>
        </w:rPr>
      </w:pPr>
    </w:p>
    <w:p w14:paraId="314DF2AD" w14:textId="77777777" w:rsidR="00F67715" w:rsidRPr="006C2109" w:rsidRDefault="00F67715" w:rsidP="00F67715">
      <w:r w:rsidRPr="006C2109">
        <w:rPr>
          <w:b/>
        </w:rPr>
        <w:t>Please Note</w:t>
      </w:r>
      <w:r w:rsidRPr="006C2109">
        <w:t xml:space="preserve"> this form </w:t>
      </w:r>
      <w:r w:rsidRPr="006C2109">
        <w:rPr>
          <w:b/>
          <w:bCs/>
        </w:rPr>
        <w:t>must</w:t>
      </w:r>
      <w:r w:rsidRPr="006C2109">
        <w:t xml:space="preserve"> be completed and returned with your response.</w:t>
      </w:r>
    </w:p>
    <w:p w14:paraId="1663B3E9" w14:textId="77777777" w:rsidR="00F67715" w:rsidRPr="006C2109" w:rsidRDefault="00F67715" w:rsidP="00F67715">
      <w:r w:rsidRPr="006C2109">
        <w:t xml:space="preserve">To find out how we handle your personal data, please see our privacy policy: </w:t>
      </w:r>
      <w:hyperlink r:id="rId5" w:history="1">
        <w:r w:rsidRPr="006C2109">
          <w:rPr>
            <w:rStyle w:val="Hyperlink"/>
          </w:rPr>
          <w:t>https://www.gov.scot/privacy/</w:t>
        </w:r>
      </w:hyperlink>
    </w:p>
    <w:p w14:paraId="09F9BC0D" w14:textId="77777777" w:rsidR="00F67715" w:rsidRPr="006C2109" w:rsidRDefault="00F67715" w:rsidP="00F67715"/>
    <w:p w14:paraId="4CB0005C" w14:textId="77777777" w:rsidR="00F67715" w:rsidRDefault="00F67715" w:rsidP="00F67715">
      <w:r w:rsidRPr="006C2109">
        <w:t xml:space="preserve">Are you responding as an individual or an organisation?  </w:t>
      </w:r>
    </w:p>
    <w:p w14:paraId="170AA7C2" w14:textId="77777777" w:rsidR="00F67715" w:rsidRPr="006C2109" w:rsidRDefault="00F67715" w:rsidP="00F67715"/>
    <w:p w14:paraId="0ED28B41" w14:textId="77777777" w:rsidR="00F67715" w:rsidRDefault="00F67715" w:rsidP="00F67715">
      <w:r w:rsidRPr="006C2109">
        <w:fldChar w:fldCharType="begin">
          <w:ffData>
            <w:name w:val=""/>
            <w:enabled/>
            <w:calcOnExit w:val="0"/>
            <w:checkBox>
              <w:size w:val="22"/>
              <w:default w:val="0"/>
              <w:checked w:val="0"/>
            </w:checkBox>
          </w:ffData>
        </w:fldChar>
      </w:r>
      <w:r w:rsidRPr="006C2109">
        <w:instrText xml:space="preserve"> FORMCHECKBOX </w:instrText>
      </w:r>
      <w:r w:rsidR="002B0158">
        <w:fldChar w:fldCharType="separate"/>
      </w:r>
      <w:r w:rsidRPr="006C2109">
        <w:fldChar w:fldCharType="end"/>
      </w:r>
      <w:r w:rsidRPr="006C2109">
        <w:tab/>
        <w:t>Individual</w:t>
      </w:r>
    </w:p>
    <w:p w14:paraId="3E3504EB" w14:textId="77777777" w:rsidR="00F67715" w:rsidRPr="006C2109" w:rsidRDefault="00F67715" w:rsidP="00F67715"/>
    <w:p w14:paraId="130A9014" w14:textId="77777777" w:rsidR="00F67715" w:rsidRPr="006C2109" w:rsidRDefault="00F67715" w:rsidP="00F67715">
      <w:r w:rsidRPr="006C2109">
        <w:fldChar w:fldCharType="begin">
          <w:ffData>
            <w:name w:val=""/>
            <w:enabled/>
            <w:calcOnExit w:val="0"/>
            <w:checkBox>
              <w:size w:val="22"/>
              <w:default w:val="0"/>
              <w:checked w:val="0"/>
            </w:checkBox>
          </w:ffData>
        </w:fldChar>
      </w:r>
      <w:r w:rsidRPr="006C2109">
        <w:instrText xml:space="preserve"> FORMCHECKBOX </w:instrText>
      </w:r>
      <w:r w:rsidR="002B0158">
        <w:fldChar w:fldCharType="separate"/>
      </w:r>
      <w:r w:rsidRPr="006C2109">
        <w:fldChar w:fldCharType="end"/>
      </w:r>
      <w:r w:rsidRPr="006C2109">
        <w:tab/>
        <w:t>Organisation</w:t>
      </w:r>
    </w:p>
    <w:p w14:paraId="1746078A" w14:textId="77777777" w:rsidR="00F67715" w:rsidRDefault="00F67715" w:rsidP="00F67715"/>
    <w:p w14:paraId="749BFC6A" w14:textId="77777777" w:rsidR="00F67715" w:rsidRPr="006C2109" w:rsidRDefault="00F67715" w:rsidP="00F67715">
      <w:r w:rsidRPr="006C2109">
        <w:rPr>
          <w:noProof/>
        </w:rPr>
        <mc:AlternateContent>
          <mc:Choice Requires="wps">
            <w:drawing>
              <wp:anchor distT="0" distB="0" distL="114300" distR="114300" simplePos="0" relativeHeight="251659264" behindDoc="0" locked="0" layoutInCell="1" allowOverlap="1" wp14:anchorId="782CC707" wp14:editId="68DC3E6B">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0F21E698" w14:textId="77777777" w:rsidR="00F67715" w:rsidRDefault="00F67715" w:rsidP="00F67715"/>
                          <w:p w14:paraId="22980CD1" w14:textId="77777777" w:rsidR="00F67715" w:rsidRDefault="00F67715" w:rsidP="00F6771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CC707" id="_x0000_t202" coordsize="21600,21600" o:spt="202" path="m,l,21600r21600,l21600,xe">
                <v:stroke joinstyle="miter"/>
                <v:path gradientshapeok="t" o:connecttype="rect"/>
              </v:shapetype>
              <v:shape 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RmIwIAADEEAAAOAAAAZHJzL2Uyb0RvYy54bWysU9tu2zAMfR+wfxD0vjjXIjHiFF26DgO6&#10;C9DuA2RZtoXJokYpsbOvHyWnabC9DdODIIrU4eEhtb0dOsOOCr0GW/DZZMqZshIqbZuCf39+eLfm&#10;zAdhK2HAqoKflOe3u7dvtr3L1RxaMJVCRiDW570reBuCy7PMy1Z1wk/AKUvOGrATgUxssgpFT+id&#10;yebT6U3WA1YOQSrv6fZ+dPJdwq9rJcPXuvYqMFNw4hbSjmkv457ttiJvULhWyzMN8Q8sOqEtJb1A&#10;3Ysg2AH1X1Cdlgge6jCR0GVQ11qqVANVM5v+Uc1TK5xKtZA43l1k8v8PVn45fkOmq4LPN6SPFR01&#10;6VkNgb2Hgc2jPr3zOYU9OQoMA11Tn1Ot3j2C/OGZhX0rbKPuEKFvlaiI3yy+zK6ejjg+gpT9Z6go&#10;jTgESEBDjV0Uj+RghE48TpfeRCqSLleb5eJmSi5JvsVivVytUgqRv7x26MNHBR2Lh4Ij9T6hi+Oj&#10;D5GNyF9CYjILD9qY1H9jWV/wzWq+GusCo6vojGEem3JvkB1FnKC0znn9dVinA82x0V3B15cgkUc1&#10;PtgqZQlCm/FMTIw9yxMVGbUJQzmkTsySeFG7EqoTCYYwzi39Mzq0gL8462lmC+5/HgQqzswnS6Jv&#10;ZstlHPJrA6+N8toQVhJUwQNn43Efxo9xcKibljKNbbZwR42qddLwldWZP81lkvb8h+LgX9sp6vWn&#10;734DAAD//wMAUEsDBBQABgAIAAAAIQCI9xT24AAAAAcBAAAPAAAAZHJzL2Rvd25yZXYueG1sTI9B&#10;SwMxEIXvgv8hjOBFbGKV2q6bLVqwqEih3ULxlm7G3cVksmzSdv33jic9vnmP977J54N34oh9bANp&#10;uBkpEEhVsC3VGrbl8/UUREyGrHGBUMM3RpgX52e5yWw40RqPm1QLLqGYGQ1NSl0mZawa9CaOQofE&#10;3mfovUks+1ra3py43Ds5VmoivWmJFxrT4aLB6mtz8BqWs4+r1Ru9LtyyXL+/lH7A1e5J68uL4fEB&#10;RMIh/YXhF5/RoWCmfTiQjcJp4EeShrvpPQh2Z7cTPuw5psYKZJHL//zFDwAAAP//AwBQSwECLQAU&#10;AAYACAAAACEAtoM4kv4AAADhAQAAEwAAAAAAAAAAAAAAAAAAAAAAW0NvbnRlbnRfVHlwZXNdLnht&#10;bFBLAQItABQABgAIAAAAIQA4/SH/1gAAAJQBAAALAAAAAAAAAAAAAAAAAC8BAABfcmVscy8ucmVs&#10;c1BLAQItABQABgAIAAAAIQDqQ2RmIwIAADEEAAAOAAAAAAAAAAAAAAAAAC4CAABkcnMvZTJvRG9j&#10;LnhtbFBLAQItABQABgAIAAAAIQCI9xT24AAAAAcBAAAPAAAAAAAAAAAAAAAAAH0EAABkcnMvZG93&#10;bnJldi54bWxQSwUGAAAAAAQABADzAAAAigUAAAAA&#10;" filled="f">
                <v:textbox inset=",7.2pt,,7.2pt">
                  <w:txbxContent>
                    <w:p w14:paraId="0F21E698" w14:textId="77777777" w:rsidR="00F67715" w:rsidRDefault="00F67715" w:rsidP="00F67715"/>
                    <w:p w14:paraId="22980CD1" w14:textId="77777777" w:rsidR="00F67715" w:rsidRDefault="00F67715" w:rsidP="00F67715"/>
                  </w:txbxContent>
                </v:textbox>
                <w10:wrap type="tight"/>
              </v:shape>
            </w:pict>
          </mc:Fallback>
        </mc:AlternateContent>
      </w:r>
      <w:r w:rsidRPr="006C2109">
        <w:t>Full name or organisation’s name</w:t>
      </w:r>
    </w:p>
    <w:p w14:paraId="1F2F730F" w14:textId="77777777" w:rsidR="00F67715" w:rsidRDefault="00F67715" w:rsidP="00F67715">
      <w:r w:rsidRPr="006C2109">
        <w:rPr>
          <w:noProof/>
        </w:rPr>
        <mc:AlternateContent>
          <mc:Choice Requires="wps">
            <w:drawing>
              <wp:anchor distT="0" distB="0" distL="114300" distR="114300" simplePos="0" relativeHeight="251661312" behindDoc="0" locked="0" layoutInCell="1" allowOverlap="1" wp14:anchorId="645377D8" wp14:editId="712985AA">
                <wp:simplePos x="0" y="0"/>
                <wp:positionH relativeFrom="column">
                  <wp:posOffset>2514600</wp:posOffset>
                </wp:positionH>
                <wp:positionV relativeFrom="paragraph">
                  <wp:posOffset>616472</wp:posOffset>
                </wp:positionV>
                <wp:extent cx="3423920" cy="331470"/>
                <wp:effectExtent l="0" t="0" r="24130" b="11430"/>
                <wp:wrapTight wrapText="bothSides">
                  <wp:wrapPolygon edited="0">
                    <wp:start x="0" y="0"/>
                    <wp:lineTo x="0" y="21103"/>
                    <wp:lineTo x="21632" y="21103"/>
                    <wp:lineTo x="21632" y="0"/>
                    <wp:lineTo x="0" y="0"/>
                  </wp:wrapPolygon>
                </wp:wrapTight>
                <wp:docPr id="29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658D8A9E" w14:textId="77777777" w:rsidR="00F67715" w:rsidRDefault="00F67715" w:rsidP="00F67715"/>
                          <w:p w14:paraId="020BB23C" w14:textId="77777777" w:rsidR="00F67715" w:rsidRDefault="00F67715" w:rsidP="00F6771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377D8" id="Text Box 4" o:spid="_x0000_s1027" type="#_x0000_t202" style="position:absolute;margin-left:198pt;margin-top:48.55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3sJgIAADEEAAAOAAAAZHJzL2Uyb0RvYy54bWysU9uO2yAQfa/Uf0C8N46dbLux4qy22W5V&#10;aXuRdvsBGGMbFRgKJPb263fASWq1b1V5QAwznJk5Z9jejFqRo3BegqlovlhSIgyHRpquot+f7t9c&#10;U+IDMw1TYERFn4WnN7vXr7aDLUUBPahGOIIgxpeDrWgfgi2zzPNeaOYXYIVBZwtOs4Cm67LGsQHR&#10;tcqK5fJtNoBrrAMuvMfbu8lJdwm/bQUPX9vWi0BURbG2kHaX9jru2W7Lys4x20t+KoP9QxWaSYNJ&#10;L1B3LDBycPIvKC25Aw9tWHDQGbSt5CL1gN3kyz+6eeyZFakXJMfbC03+/8HyL8dvjsimosUmp8Qw&#10;jSI9iTGQ9zCSdeRnsL7EsEeLgWHEa9Q59ertA/AfnhjY98x04tY5GHrBGqwvjy+z2dMJx0eQevgM&#10;DaZhhwAJaGydjuQhHQTRUafnizaxFI6Xq3Wx2hTo4uhbrfL1uyRexsrza+t8+ChAk3ioqEPtEzo7&#10;PvgQq2HlOSQmM3AvlUr6K0OGim6uiqupL1Cyic4Y5l1X75UjRxYnKK3UGnrmYVoGnGMldUWvL0Gs&#10;jGx8ME3KEphU0xkrUeZET2Rk4iaM9ZiUyIsz7TU0z0iYg2lu8Z/hoQf3i5IBZ7ai/ueBOUGJ+mSQ&#10;9E2+XschnxtubtRzgxmOUBUNlEzHfZg+xsE62fWYaZLZwC0K1crEYVR0qupUP85lovb0h+Lgz+0U&#10;9fun714AAAD//wMAUEsDBBQABgAIAAAAIQDiaIbV4gAAAAoBAAAPAAAAZHJzL2Rvd25yZXYueG1s&#10;TI9BS8NAEIXvgv9hGcGL2E0brW7MpmjBoiKFNoJ422bHJJidDdltG/+940mPw3y89718MbpOHHAI&#10;rScN00kCAqnytqVaw1v5eHkLIkRD1nSeUMM3BlgUpye5yaw/0gYP21gLDqGQGQ1NjH0mZagadCZM&#10;fI/Ev08/OBP5HGppB3PkcNfJWZLMpTMtcUNjelw2WH1t907DSn1crF/oedmtys3rU+lGXL8/aH1+&#10;Nt7fgYg4xj8YfvVZHQp22vk92SA6Dama85aoQd1MQTCg0usZiB2TVyoFWeTy/4TiBwAA//8DAFBL&#10;AQItABQABgAIAAAAIQC2gziS/gAAAOEBAAATAAAAAAAAAAAAAAAAAAAAAABbQ29udGVudF9UeXBl&#10;c10ueG1sUEsBAi0AFAAGAAgAAAAhADj9If/WAAAAlAEAAAsAAAAAAAAAAAAAAAAALwEAAF9yZWxz&#10;Ly5yZWxzUEsBAi0AFAAGAAgAAAAhAIpKfewmAgAAMQQAAA4AAAAAAAAAAAAAAAAALgIAAGRycy9l&#10;Mm9Eb2MueG1sUEsBAi0AFAAGAAgAAAAhAOJohtXiAAAACgEAAA8AAAAAAAAAAAAAAAAAgAQAAGRy&#10;cy9kb3ducmV2LnhtbFBLBQYAAAAABAAEAPMAAACPBQAAAAA=&#10;" filled="f">
                <v:textbox inset=",7.2pt,,7.2pt">
                  <w:txbxContent>
                    <w:p w14:paraId="658D8A9E" w14:textId="77777777" w:rsidR="00F67715" w:rsidRDefault="00F67715" w:rsidP="00F67715"/>
                    <w:p w14:paraId="020BB23C" w14:textId="77777777" w:rsidR="00F67715" w:rsidRDefault="00F67715" w:rsidP="00F67715"/>
                  </w:txbxContent>
                </v:textbox>
                <w10:wrap type="tight"/>
              </v:shape>
            </w:pict>
          </mc:Fallback>
        </mc:AlternateContent>
      </w:r>
    </w:p>
    <w:p w14:paraId="7A5DC65C" w14:textId="77777777" w:rsidR="00F67715" w:rsidRPr="006C2109" w:rsidRDefault="00F67715" w:rsidP="00F67715">
      <w:r w:rsidRPr="006C2109">
        <w:t xml:space="preserve">Phone number </w:t>
      </w:r>
    </w:p>
    <w:p w14:paraId="7A8FB54C" w14:textId="77777777" w:rsidR="00F67715" w:rsidRDefault="00F67715" w:rsidP="00F67715"/>
    <w:p w14:paraId="762B2ACE" w14:textId="77777777" w:rsidR="00F67715" w:rsidRPr="006C2109" w:rsidRDefault="00F67715" w:rsidP="00F67715">
      <w:r w:rsidRPr="006C2109">
        <w:rPr>
          <w:noProof/>
        </w:rPr>
        <mc:AlternateContent>
          <mc:Choice Requires="wps">
            <w:drawing>
              <wp:anchor distT="0" distB="0" distL="114300" distR="114300" simplePos="0" relativeHeight="251660288" behindDoc="0" locked="0" layoutInCell="1" allowOverlap="1" wp14:anchorId="60F9AFAF" wp14:editId="65D5C030">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337319A7" w14:textId="77777777" w:rsidR="00F67715" w:rsidRDefault="00F67715" w:rsidP="00F67715"/>
                          <w:p w14:paraId="61ABE120" w14:textId="77777777" w:rsidR="00F67715" w:rsidRDefault="00F67715" w:rsidP="00F6771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9AFAF" id="Text Box 3"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JgIAADEEAAAOAAAAZHJzL2Uyb0RvYy54bWysU9tu2zAMfR+wfxD0vjhJk6wx4hRdug4D&#10;ugvQ7gNoWbaFyaImKbG7rx8lp5mxvQ3TgyCK1CF5DrW7GTrNTtJ5habgi9mcM2kEVso0Bf/2dP/m&#10;mjMfwFSg0ciCP0vPb/avX+16m8sltqgr6RiBGJ/3tuBtCDbPMi9a2YGfoZWGnDW6DgKZrskqBz2h&#10;dzpbzuebrEdXWYdCek+3d6OT7xN+XUsRvtS1l4HpglNtIe0u7WXcs/0O8saBbZU4lwH/UEUHylDS&#10;C9QdBGBHp/6C6pRw6LEOM4FdhnWthEw9UDeL+R/dPLZgZeqFyPH2QpP/f7Di8+mrY6oq+HK75MxA&#10;RyI9ySGwdziwq8hPb31OYY+WAsNA16Rz6tXbBxTfPTN4aME08tY57FsJFdW3iC+zydMRx0eQsv+E&#10;FaWBY8AENNSui+QRHYzQSafnizaxFEGX6+3qajMnlyDfZrN5u07iZZC/vLbOhw8SOxYPBXekfUKH&#10;04MPsRrIX0JiMoP3SuukvzasL/h2vVyPfaFWVXTGMO+a8qAdO0GcoLRSa+SZhnUq0Bxr1RX8+hIE&#10;eWTjvalSlgBKj2eqRJszPZGRkZswlENSYnGhvcTqmQhzOM4t/TM6tOh+ctbTzBbc/ziCk5zpj4ZI&#10;3y5WqzjkU8NNjXJqgBEEVfDA2Xg8hPFjHK1TTUuZRpkN3pJQtUocRkXHqs7101wmas9/KA7+1E5R&#10;v3/6/hcAAAD//wMAUEsDBBQABgAIAAAAIQB0OSls4AAAAAcBAAAPAAAAZHJzL2Rvd25yZXYueG1s&#10;TI9BS8NAEIXvQv/DMoIXsRurrSZmU7Rg0SKFNoJ422anSXB3NmS3bfz3jic9vnmP977J54Oz4oh9&#10;aD0puB4nIJAqb1qqFbyXz1f3IELUZLT1hAq+McC8GJ3lOjP+RBs8bmMtuIRCphU0MXaZlKFq0Okw&#10;9h0Se3vfOx1Z9rU0vT5xubNykiQz6XRLvNDoDhcNVl/bg1OwTD8v1yt6XdhluXl7Kd2A648npS7O&#10;h8cHEBGH+BeGX3xGh4KZdv5AJgirgB+JCm7vUhDspjczPuw4Np2kIItc/ucvfgAAAP//AwBQSwEC&#10;LQAUAAYACAAAACEAtoM4kv4AAADhAQAAEwAAAAAAAAAAAAAAAAAAAAAAW0NvbnRlbnRfVHlwZXNd&#10;LnhtbFBLAQItABQABgAIAAAAIQA4/SH/1gAAAJQBAAALAAAAAAAAAAAAAAAAAC8BAABfcmVscy8u&#10;cmVsc1BLAQItABQABgAIAAAAIQBwxuB+JgIAADEEAAAOAAAAAAAAAAAAAAAAAC4CAABkcnMvZTJv&#10;RG9jLnhtbFBLAQItABQABgAIAAAAIQB0OSls4AAAAAcBAAAPAAAAAAAAAAAAAAAAAIAEAABkcnMv&#10;ZG93bnJldi54bWxQSwUGAAAAAAQABADzAAAAjQUAAAAA&#10;" filled="f">
                <v:textbox inset=",7.2pt,,7.2pt">
                  <w:txbxContent>
                    <w:p w14:paraId="337319A7" w14:textId="77777777" w:rsidR="00F67715" w:rsidRDefault="00F67715" w:rsidP="00F67715"/>
                    <w:p w14:paraId="61ABE120" w14:textId="77777777" w:rsidR="00F67715" w:rsidRDefault="00F67715" w:rsidP="00F67715"/>
                  </w:txbxContent>
                </v:textbox>
                <w10:wrap type="tight"/>
              </v:shape>
            </w:pict>
          </mc:Fallback>
        </mc:AlternateContent>
      </w:r>
      <w:r w:rsidRPr="006C2109">
        <w:t xml:space="preserve">Address </w:t>
      </w:r>
    </w:p>
    <w:p w14:paraId="711606F6" w14:textId="77777777" w:rsidR="00F67715" w:rsidRPr="006C2109" w:rsidRDefault="00F67715" w:rsidP="00F67715"/>
    <w:p w14:paraId="7515FB62" w14:textId="77777777" w:rsidR="00F67715" w:rsidRPr="006C2109" w:rsidRDefault="00F67715" w:rsidP="00F67715">
      <w:r w:rsidRPr="006C2109">
        <w:rPr>
          <w:noProof/>
        </w:rPr>
        <mc:AlternateContent>
          <mc:Choice Requires="wps">
            <w:drawing>
              <wp:anchor distT="0" distB="0" distL="114300" distR="114300" simplePos="0" relativeHeight="251662336" behindDoc="0" locked="0" layoutInCell="1" allowOverlap="1" wp14:anchorId="543AD5B1" wp14:editId="7024C27C">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9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0546C7B0" w14:textId="77777777" w:rsidR="00F67715" w:rsidRDefault="00F67715" w:rsidP="00F67715"/>
                          <w:p w14:paraId="07675FFE" w14:textId="77777777" w:rsidR="00F67715" w:rsidRDefault="00F67715" w:rsidP="00F6771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AD5B1" id="Text Box 5"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24JgIAADEEAAAOAAAAZHJzL2Uyb0RvYy54bWysU9uO2yAQfa/Uf0C8N06cpN1YcVbbbLeq&#10;tL1Iu/0AjLGNCgwFEjv9+h1wklrtW1UeEMMMZ2bOGba3g1bkKJyXYEq6mM0pEYZDLU1b0u/PD29u&#10;KPGBmZopMKKkJ+Hp7e71q21vC5FDB6oWjiCI8UVvS9qFYIss87wTmvkZWGHQ2YDTLKDp2qx2rEd0&#10;rbJ8Pn+b9eBq64AL7/H2fnTSXcJvGsHD16bxIhBVUqwtpN2lvYp7ttuyonXMdpKfy2D/UIVm0mDS&#10;K9Q9C4wcnPwLSkvuwEMTZhx0Bk0juUg9YDeL+R/dPHXMitQLkuPtlSb//2D5l+M3R2Rd0nyzpMQw&#10;jSI9iyGQ9zCQdeSnt77AsCeLgWHAa9Q59ertI/AfnhjYd8y04s456DvBaqxvEV9mk6cjjo8gVf8Z&#10;akzDDgES0NA4HclDOgiio06nqzaxFI6Xy1W+3OTo4uhbLherd0m8jBWX19b58FGAJvFQUofaJ3R2&#10;fPQhVsOKS0hMZuBBKpX0V4b0Jd2s8/XYFyhZR2cM866t9sqRI4sTlFZqDT3TMC0DzrGSuqQ31yBW&#10;RDY+mDplCUyq8YyVKHOmJzIychOGakhKLFYX2iuoT0iYg3Fu8Z/hoQP3i5IeZ7ak/ueBOUGJ+mSQ&#10;9M1itYpDPjXc1KimBjMcoUoaKBmP+zB+jIN1su0w0yizgTsUqpGJw6joWNW5fpzLRO35D8XBn9op&#10;6vdP370AAAD//wMAUEsDBBQABgAIAAAAIQAbrQX34gAAAAoBAAAPAAAAZHJzL2Rvd25yZXYueG1s&#10;TI9BS8NAFITvgv9heYIXaTdNsJiYTdGCRYsU2hSKt232mQSzb0N228Z/7/Okx2GGmW/yxWg7ccbB&#10;t44UzKYRCKTKmZZqBfvyZfIAwgdNRneOUME3elgU11e5zoy70BbPu1ALLiGfaQVNCH0mpa8atNpP&#10;XY/E3qcbrA4sh1qaQV+43HYyjqK5tLolXmh0j8sGq6/dySpYpR93mzW9LbtVuX1/Le2Im8OzUrc3&#10;49MjiIBj+AvDLz6jQ8FMR3ci40WnIEnn/CUomMRRCoITaXIfgziyNUtAFrn8f6H4AQAA//8DAFBL&#10;AQItABQABgAIAAAAIQC2gziS/gAAAOEBAAATAAAAAAAAAAAAAAAAAAAAAABbQ29udGVudF9UeXBl&#10;c10ueG1sUEsBAi0AFAAGAAgAAAAhADj9If/WAAAAlAEAAAsAAAAAAAAAAAAAAAAALwEAAF9yZWxz&#10;Ly5yZWxzUEsBAi0AFAAGAAgAAAAhANPLfbgmAgAAMQQAAA4AAAAAAAAAAAAAAAAALgIAAGRycy9l&#10;Mm9Eb2MueG1sUEsBAi0AFAAGAAgAAAAhAButBffiAAAACgEAAA8AAAAAAAAAAAAAAAAAgAQAAGRy&#10;cy9kb3ducmV2LnhtbFBLBQYAAAAABAAEAPMAAACPBQAAAAA=&#10;" filled="f">
                <v:textbox inset=",7.2pt,,7.2pt">
                  <w:txbxContent>
                    <w:p w14:paraId="0546C7B0" w14:textId="77777777" w:rsidR="00F67715" w:rsidRDefault="00F67715" w:rsidP="00F67715"/>
                    <w:p w14:paraId="07675FFE" w14:textId="77777777" w:rsidR="00F67715" w:rsidRDefault="00F67715" w:rsidP="00F67715"/>
                  </w:txbxContent>
                </v:textbox>
                <w10:wrap type="tight"/>
              </v:shape>
            </w:pict>
          </mc:Fallback>
        </mc:AlternateContent>
      </w:r>
      <w:r w:rsidRPr="006C2109">
        <w:t xml:space="preserve">Postcode </w:t>
      </w:r>
    </w:p>
    <w:p w14:paraId="6759CDB8" w14:textId="77777777" w:rsidR="00F67715" w:rsidRPr="006C2109" w:rsidRDefault="00F67715" w:rsidP="00F67715"/>
    <w:p w14:paraId="7B35F411" w14:textId="77777777" w:rsidR="00F67715" w:rsidRPr="006C2109" w:rsidRDefault="00F67715" w:rsidP="00F67715"/>
    <w:p w14:paraId="5FE1236A" w14:textId="77777777" w:rsidR="00F67715" w:rsidRPr="006C2109" w:rsidRDefault="00F67715" w:rsidP="00F67715">
      <w:r w:rsidRPr="006C2109">
        <w:rPr>
          <w:noProof/>
        </w:rPr>
        <mc:AlternateContent>
          <mc:Choice Requires="wps">
            <w:drawing>
              <wp:anchor distT="0" distB="0" distL="114300" distR="114300" simplePos="0" relativeHeight="251663360" behindDoc="0" locked="0" layoutInCell="1" allowOverlap="1" wp14:anchorId="4D46116C" wp14:editId="1417382D">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29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058E9FCF" w14:textId="77777777" w:rsidR="00F67715" w:rsidRDefault="00F67715" w:rsidP="00F67715"/>
                          <w:p w14:paraId="4B9577EE" w14:textId="77777777" w:rsidR="00F67715" w:rsidRDefault="00F67715" w:rsidP="00F6771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116C" id="Text Box 6"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R4JgIAADEEAAAOAAAAZHJzL2Uyb0RvYy54bWysU9uO2yAQfa/Uf0C8N06cZLux4qy22W5V&#10;aXuRdvsBGGMbFRgKJHb69R1wklrtW1UeEMMMZ2bOGbZ3g1bkKJyXYEq6mM0pEYZDLU1b0m8vj29u&#10;KfGBmZopMKKkJ+Hp3e71q21vC5FDB6oWjiCI8UVvS9qFYIss87wTmvkZWGHQ2YDTLKDp2qx2rEd0&#10;rbJ8Pr/JenC1dcCF93j7MDrpLuE3jeDhS9N4EYgqKdYW0u7SXsU9221Z0TpmO8nPZbB/qEIzaTDp&#10;FeqBBUYOTv4FpSV34KEJMw46g6aRXKQesJvF/I9unjtmReoFyfH2SpP/f7D88/GrI7Iuab5ZUWKY&#10;RpFexBDIOxjITeSnt77AsGeLgWHAa9Q59ertE/DvnhjYd8y04t456DvBaqxvEV9mk6cjjo8gVf8J&#10;akzDDgES0NA4HclDOgiio06nqzaxFI6Xy1W+3OTo4uhbLhert0m8jBWX19b58EGAJvFQUofaJ3R2&#10;fPIhVsOKS0hMZuBRKpX0V4b0Jd2s8/XYFyhZR2cM866t9sqRI4sTlFZqDT3TMC0DzrGSuqS31yBW&#10;RDbemzplCUyq8YyVKHOmJzIychOGakhKLNYX2iuoT0iYg3Fu8Z/hoQP3k5IeZ7ak/seBOUGJ+miQ&#10;9M1itYpDPjXc1KimBjMcoUoaKBmP+zB+jIN1su0w0yizgXsUqpGJw6joWNW5fpzLRO35D8XBn9op&#10;6vdP3/0CAAD//wMAUEsDBBQABgAIAAAAIQDWxnnU4wAAAAoBAAAPAAAAZHJzL2Rvd25yZXYueG1s&#10;TI9PS8NAFMTvgt9heYIXaTdp6Z/EbIoWLFak0EYQb9vsMwlm34bsto3f3udJj8MMM7/JVoNtxRl7&#10;3zhSEI8jEEilMw1VCt6Kp9EShA+ajG4doYJv9LDKr68ynRp3oT2eD6ESXEI+1QrqELpUSl/WaLUf&#10;uw6JvU/XWx1Y9pU0vb5wuW3lJIrm0uqGeKHWHa5rLL8OJ6tgk3zc7V5ou243xf71ubAD7t4flbq9&#10;GR7uQQQcwl8YfvEZHXJmOroTGS9aBdNkzl+CglE8i0FwIpnOJiCObC1ikHkm/1/IfwAAAP//AwBQ&#10;SwECLQAUAAYACAAAACEAtoM4kv4AAADhAQAAEwAAAAAAAAAAAAAAAAAAAAAAW0NvbnRlbnRfVHlw&#10;ZXNdLnhtbFBLAQItABQABgAIAAAAIQA4/SH/1gAAAJQBAAALAAAAAAAAAAAAAAAAAC8BAABfcmVs&#10;cy8ucmVsc1BLAQItABQABgAIAAAAIQB6aRR4JgIAADEEAAAOAAAAAAAAAAAAAAAAAC4CAABkcnMv&#10;ZTJvRG9jLnhtbFBLAQItABQABgAIAAAAIQDWxnnU4wAAAAoBAAAPAAAAAAAAAAAAAAAAAIAEAABk&#10;cnMvZG93bnJldi54bWxQSwUGAAAAAAQABADzAAAAkAUAAAAA&#10;" filled="f">
                <v:textbox inset=",7.2pt,,7.2pt">
                  <w:txbxContent>
                    <w:p w14:paraId="058E9FCF" w14:textId="77777777" w:rsidR="00F67715" w:rsidRDefault="00F67715" w:rsidP="00F67715"/>
                    <w:p w14:paraId="4B9577EE" w14:textId="77777777" w:rsidR="00F67715" w:rsidRDefault="00F67715" w:rsidP="00F67715"/>
                  </w:txbxContent>
                </v:textbox>
                <w10:wrap type="tight"/>
              </v:shape>
            </w:pict>
          </mc:Fallback>
        </mc:AlternateContent>
      </w:r>
      <w:r w:rsidRPr="006C2109">
        <w:t>Email</w:t>
      </w:r>
    </w:p>
    <w:p w14:paraId="5B18816F" w14:textId="77777777" w:rsidR="00F67715" w:rsidRPr="006C2109" w:rsidRDefault="00F67715" w:rsidP="00F67715"/>
    <w:p w14:paraId="562A56B1" w14:textId="77777777" w:rsidR="00F67715" w:rsidRDefault="00F67715" w:rsidP="00F67715"/>
    <w:p w14:paraId="314C9633" w14:textId="77777777" w:rsidR="00F67715" w:rsidRDefault="00F67715" w:rsidP="00F67715"/>
    <w:p w14:paraId="622AEA75" w14:textId="77777777" w:rsidR="00F67715" w:rsidRPr="006C2109" w:rsidRDefault="00F67715" w:rsidP="00F67715">
      <w:r w:rsidRPr="006C2109">
        <w:rPr>
          <w:noProof/>
        </w:rPr>
        <mc:AlternateContent>
          <mc:Choice Requires="wps">
            <w:drawing>
              <wp:anchor distT="0" distB="0" distL="114300" distR="114300" simplePos="0" relativeHeight="251664384" behindDoc="0" locked="0" layoutInCell="1" allowOverlap="1" wp14:anchorId="59D2C4F4" wp14:editId="05DA9DBC">
                <wp:simplePos x="0" y="0"/>
                <wp:positionH relativeFrom="column">
                  <wp:posOffset>3116669</wp:posOffset>
                </wp:positionH>
                <wp:positionV relativeFrom="paragraph">
                  <wp:posOffset>100499</wp:posOffset>
                </wp:positionV>
                <wp:extent cx="2886075" cy="1724025"/>
                <wp:effectExtent l="0" t="0" r="28575" b="2857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27D3B22D" w14:textId="77777777" w:rsidR="00F67715" w:rsidRDefault="00F67715" w:rsidP="00F67715">
                            <w:pPr>
                              <w:spacing w:after="120" w:line="120" w:lineRule="atLeast"/>
                              <w:rPr>
                                <w:rFonts w:eastAsia="Calibri" w:cs="Arial"/>
                                <w:b/>
                                <w:color w:val="000000"/>
                                <w:sz w:val="20"/>
                              </w:rPr>
                            </w:pPr>
                            <w:r>
                              <w:rPr>
                                <w:rFonts w:eastAsia="Calibri" w:cs="Arial"/>
                                <w:b/>
                                <w:color w:val="000000"/>
                                <w:sz w:val="20"/>
                              </w:rPr>
                              <w:t>Information for organisations:</w:t>
                            </w:r>
                          </w:p>
                          <w:p w14:paraId="7F6723D6" w14:textId="77777777" w:rsidR="00F67715" w:rsidRDefault="00F67715" w:rsidP="00F67715">
                            <w:pPr>
                              <w:spacing w:after="120" w:line="120" w:lineRule="atLeas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14:paraId="32D6D17D" w14:textId="77777777" w:rsidR="00F67715" w:rsidRDefault="00F67715" w:rsidP="00F67715">
                            <w:pPr>
                              <w:spacing w:after="120" w:line="120" w:lineRule="atLeas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14:paraId="762F6EEA" w14:textId="77777777" w:rsidR="00F67715" w:rsidRDefault="00F67715" w:rsidP="00F6771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2C4F4" id="Text Box 295" o:spid="_x0000_s1031" type="#_x0000_t202" style="position:absolute;margin-left:245.4pt;margin-top:7.9pt;width:227.25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3CJwIAAFEEAAAOAAAAZHJzL2Uyb0RvYy54bWysVNuO2yAQfa/Uf0C8N74oVyvOapttqkrb&#10;i7TbD8AYx6jAuEBip1/fASdptK36UNUPiGGGw5kzM17fDVqRo7BOgilpNkkpEYZDLc2+pF+fd2+W&#10;lDjPTM0UGFHSk3D0bvP61brvCpFDC6oWliCIcUXflbT1viuSxPFWaOYm0AmDzgasZh5Nu09qy3pE&#10;1yrJ03Se9GDrzgIXzuHpw+ikm4jfNIL7z03jhCeqpMjNx9XGtQprslmzYm9Z10p+psH+gYVm0uCj&#10;V6gH5hk5WPkblJbcgoPGTzjoBJpGchFzwGyy9EU2Ty3rRMwFxXHdVSb3/2D5p+MXS2Rd0nw1o8Qw&#10;jUV6FoMnb2Eg4QwV6jtXYOBTh6F+QAdWOmbrukfg3xwxsG2Z2Yt7a6FvBauRYRZuJjdXRxwXQKr+&#10;I9T4EDt4iEBDY3WQDwUhiI6VOl2rE8hwPMyXy3m6QJIcfdkin6Z5ZJew4nK9s86/F6BJ2JTUYvkj&#10;PDs+Oh/osOISEl5zoGS9k0pFw+6rrbLkyLBVdvGLGbwIU4b0JV3N8O2/Q6Tx+xOElh57Xkld0uU1&#10;iBVBt3emjh3pmVTjHikrcxYyaDeq6IdqiFXL5pcCVVCfUFoLY4/jTOKmBfuDkh77u6Tu+4FZQYn6&#10;YLA8q2w6DQMRjelskaNhbz3VrYcZjlAl9ZSM262PQxQkMHCPZWxkFDjUe2Ry5ox9G3U/z1gYjFs7&#10;Rv36E2x+AgAA//8DAFBLAwQUAAYACAAAACEAS+4tRuEAAAAKAQAADwAAAGRycy9kb3ducmV2Lnht&#10;bEyPwU7DMBBE70j8g7VIXFDr0KRtEuJUCAlEb9AiuLqxm0TY62C7afh7lhOcRqsZzbytNpM1bNQ+&#10;9A4F3M4TYBobp3psBbztH2c5sBAlKmkcagHfOsCmvryoZKncGV/1uIstoxIMpRTQxTiUnIem01aG&#10;uRs0knd03spIp2+58vJM5dbwRZKsuJU90kInB/3Q6eZzd7IC8ux5/Ajb9OW9WR1NEW/W49OXF+L6&#10;arq/Axb1FP/C8ItP6FAT08GdUAVmBGRFQuiRjCUpBYpsmQI7CFjk6xR4XfH/L9Q/AAAA//8DAFBL&#10;AQItABQABgAIAAAAIQC2gziS/gAAAOEBAAATAAAAAAAAAAAAAAAAAAAAAABbQ29udGVudF9UeXBl&#10;c10ueG1sUEsBAi0AFAAGAAgAAAAhADj9If/WAAAAlAEAAAsAAAAAAAAAAAAAAAAALwEAAF9yZWxz&#10;Ly5yZWxzUEsBAi0AFAAGAAgAAAAhAMXv/cInAgAAUQQAAA4AAAAAAAAAAAAAAAAALgIAAGRycy9l&#10;Mm9Eb2MueG1sUEsBAi0AFAAGAAgAAAAhAEvuLUbhAAAACgEAAA8AAAAAAAAAAAAAAAAAgQQAAGRy&#10;cy9kb3ducmV2LnhtbFBLBQYAAAAABAAEAPMAAACPBQAAAAA=&#10;">
                <v:textbox>
                  <w:txbxContent>
                    <w:p w14:paraId="27D3B22D" w14:textId="77777777" w:rsidR="00F67715" w:rsidRDefault="00F67715" w:rsidP="00F67715">
                      <w:pPr>
                        <w:spacing w:after="120" w:line="120" w:lineRule="atLeast"/>
                        <w:rPr>
                          <w:rFonts w:eastAsia="Calibri" w:cs="Arial"/>
                          <w:b/>
                          <w:color w:val="000000"/>
                          <w:sz w:val="20"/>
                        </w:rPr>
                      </w:pPr>
                      <w:r>
                        <w:rPr>
                          <w:rFonts w:eastAsia="Calibri" w:cs="Arial"/>
                          <w:b/>
                          <w:color w:val="000000"/>
                          <w:sz w:val="20"/>
                        </w:rPr>
                        <w:t>Information for organisations:</w:t>
                      </w:r>
                    </w:p>
                    <w:p w14:paraId="7F6723D6" w14:textId="77777777" w:rsidR="00F67715" w:rsidRDefault="00F67715" w:rsidP="00F67715">
                      <w:pPr>
                        <w:spacing w:after="120" w:line="120" w:lineRule="atLeas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14:paraId="32D6D17D" w14:textId="77777777" w:rsidR="00F67715" w:rsidRDefault="00F67715" w:rsidP="00F67715">
                      <w:pPr>
                        <w:spacing w:after="120" w:line="120" w:lineRule="atLeas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14:paraId="762F6EEA" w14:textId="77777777" w:rsidR="00F67715" w:rsidRDefault="00F67715" w:rsidP="00F67715">
                      <w:pPr>
                        <w:rPr>
                          <w:sz w:val="20"/>
                        </w:rPr>
                      </w:pPr>
                    </w:p>
                  </w:txbxContent>
                </v:textbox>
              </v:shape>
            </w:pict>
          </mc:Fallback>
        </mc:AlternateContent>
      </w:r>
      <w:r w:rsidRPr="006C2109">
        <w:t xml:space="preserve">The Scottish Government would like your </w:t>
      </w:r>
    </w:p>
    <w:p w14:paraId="237172BB" w14:textId="77777777" w:rsidR="00F67715" w:rsidRPr="006C2109" w:rsidRDefault="00F67715" w:rsidP="00F67715">
      <w:r w:rsidRPr="006C2109">
        <w:t xml:space="preserve">permission to publish your consultation </w:t>
      </w:r>
    </w:p>
    <w:p w14:paraId="524B3CCF" w14:textId="77777777" w:rsidR="00F67715" w:rsidRPr="006C2109" w:rsidRDefault="00F67715" w:rsidP="00F67715">
      <w:r w:rsidRPr="006C2109">
        <w:t xml:space="preserve">response. Please indicate your publishing </w:t>
      </w:r>
    </w:p>
    <w:p w14:paraId="2B68B8FA" w14:textId="77777777" w:rsidR="00F67715" w:rsidRPr="006C2109" w:rsidRDefault="00F67715" w:rsidP="00F67715">
      <w:r w:rsidRPr="006C2109">
        <w:t>preference:</w:t>
      </w:r>
    </w:p>
    <w:p w14:paraId="6B8D183F" w14:textId="77777777" w:rsidR="00F67715" w:rsidRPr="006C2109" w:rsidRDefault="00F67715" w:rsidP="00F67715"/>
    <w:p w14:paraId="1EE82964" w14:textId="77777777" w:rsidR="00F67715" w:rsidRDefault="00F67715" w:rsidP="00F67715">
      <w:r w:rsidRPr="006C2109">
        <w:fldChar w:fldCharType="begin">
          <w:ffData>
            <w:name w:val=""/>
            <w:enabled/>
            <w:calcOnExit w:val="0"/>
            <w:checkBox>
              <w:size w:val="22"/>
              <w:default w:val="0"/>
              <w:checked w:val="0"/>
            </w:checkBox>
          </w:ffData>
        </w:fldChar>
      </w:r>
      <w:r w:rsidRPr="006C2109">
        <w:instrText xml:space="preserve"> FORMCHECKBOX </w:instrText>
      </w:r>
      <w:r w:rsidR="002B0158">
        <w:fldChar w:fldCharType="separate"/>
      </w:r>
      <w:r w:rsidRPr="006C2109">
        <w:fldChar w:fldCharType="end"/>
      </w:r>
      <w:r w:rsidRPr="006C2109">
        <w:tab/>
        <w:t>Publish response with name</w:t>
      </w:r>
    </w:p>
    <w:p w14:paraId="4B88A896" w14:textId="77777777" w:rsidR="00F67715" w:rsidRPr="006C2109" w:rsidRDefault="00F67715" w:rsidP="00F67715"/>
    <w:p w14:paraId="54B8525D" w14:textId="77777777" w:rsidR="00F67715" w:rsidRDefault="00F67715" w:rsidP="00F67715">
      <w:r w:rsidRPr="006C2109">
        <w:fldChar w:fldCharType="begin">
          <w:ffData>
            <w:name w:val=""/>
            <w:enabled/>
            <w:calcOnExit w:val="0"/>
            <w:checkBox>
              <w:size w:val="22"/>
              <w:default w:val="0"/>
              <w:checked w:val="0"/>
            </w:checkBox>
          </w:ffData>
        </w:fldChar>
      </w:r>
      <w:r w:rsidRPr="006C2109">
        <w:instrText xml:space="preserve"> FORMCHECKBOX </w:instrText>
      </w:r>
      <w:r w:rsidR="002B0158">
        <w:fldChar w:fldCharType="separate"/>
      </w:r>
      <w:r w:rsidRPr="006C2109">
        <w:fldChar w:fldCharType="end"/>
      </w:r>
      <w:r w:rsidRPr="006C2109">
        <w:tab/>
        <w:t xml:space="preserve">Publish response only (without name) </w:t>
      </w:r>
    </w:p>
    <w:p w14:paraId="3E3CABC0" w14:textId="77777777" w:rsidR="00F67715" w:rsidRPr="006C2109" w:rsidRDefault="00F67715" w:rsidP="00F67715"/>
    <w:p w14:paraId="3895C928" w14:textId="77777777" w:rsidR="00F67715" w:rsidRDefault="00F67715" w:rsidP="00F67715">
      <w:r w:rsidRPr="006C2109">
        <w:fldChar w:fldCharType="begin">
          <w:ffData>
            <w:name w:val=""/>
            <w:enabled/>
            <w:calcOnExit w:val="0"/>
            <w:checkBox>
              <w:size w:val="22"/>
              <w:default w:val="0"/>
              <w:checked w:val="0"/>
            </w:checkBox>
          </w:ffData>
        </w:fldChar>
      </w:r>
      <w:r w:rsidRPr="006C2109">
        <w:instrText xml:space="preserve"> FORMCHECKBOX </w:instrText>
      </w:r>
      <w:r w:rsidR="002B0158">
        <w:fldChar w:fldCharType="separate"/>
      </w:r>
      <w:r w:rsidRPr="006C2109">
        <w:fldChar w:fldCharType="end"/>
      </w:r>
      <w:r w:rsidRPr="006C2109">
        <w:tab/>
        <w:t>Do not publish response</w:t>
      </w:r>
    </w:p>
    <w:p w14:paraId="6552C64A" w14:textId="77777777" w:rsidR="00F67715" w:rsidRDefault="00F67715" w:rsidP="00F67715">
      <w:r w:rsidRPr="006C2109">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338DFF04" w14:textId="77777777" w:rsidR="00F67715" w:rsidRPr="006C2109" w:rsidRDefault="00F67715" w:rsidP="00F67715"/>
    <w:p w14:paraId="697D1923" w14:textId="77777777" w:rsidR="00F67715" w:rsidRDefault="00F67715" w:rsidP="00F67715">
      <w:r w:rsidRPr="006C2109">
        <w:fldChar w:fldCharType="begin">
          <w:ffData>
            <w:name w:val=""/>
            <w:enabled/>
            <w:calcOnExit w:val="0"/>
            <w:checkBox>
              <w:size w:val="22"/>
              <w:default w:val="0"/>
              <w:checked w:val="0"/>
            </w:checkBox>
          </w:ffData>
        </w:fldChar>
      </w:r>
      <w:r w:rsidRPr="006C2109">
        <w:instrText xml:space="preserve"> FORMCHECKBOX </w:instrText>
      </w:r>
      <w:r w:rsidR="002B0158">
        <w:fldChar w:fldCharType="separate"/>
      </w:r>
      <w:r w:rsidRPr="006C2109">
        <w:fldChar w:fldCharType="end"/>
      </w:r>
      <w:r w:rsidRPr="006C2109">
        <w:tab/>
        <w:t>Yes</w:t>
      </w:r>
    </w:p>
    <w:p w14:paraId="7F3A4800" w14:textId="77777777" w:rsidR="00F67715" w:rsidRPr="006C2109" w:rsidRDefault="00F67715" w:rsidP="00F67715"/>
    <w:p w14:paraId="79E9249A" w14:textId="77777777" w:rsidR="00F67715" w:rsidRPr="006C2109" w:rsidRDefault="00F67715" w:rsidP="00F67715">
      <w:r w:rsidRPr="006C2109">
        <w:fldChar w:fldCharType="begin">
          <w:ffData>
            <w:name w:val=""/>
            <w:enabled/>
            <w:calcOnExit w:val="0"/>
            <w:checkBox>
              <w:size w:val="22"/>
              <w:default w:val="0"/>
              <w:checked w:val="0"/>
            </w:checkBox>
          </w:ffData>
        </w:fldChar>
      </w:r>
      <w:r w:rsidRPr="006C2109">
        <w:instrText xml:space="preserve"> FORMCHECKBOX </w:instrText>
      </w:r>
      <w:r w:rsidR="002B0158">
        <w:fldChar w:fldCharType="separate"/>
      </w:r>
      <w:r w:rsidRPr="006C2109">
        <w:fldChar w:fldCharType="end"/>
      </w:r>
      <w:r w:rsidRPr="006C2109">
        <w:tab/>
        <w:t>No</w:t>
      </w:r>
    </w:p>
    <w:p w14:paraId="15C5E542" w14:textId="39E90DB3" w:rsidR="00E07A4D" w:rsidRDefault="00E07A4D"/>
    <w:p w14:paraId="3CBF64D1" w14:textId="3D4D4619" w:rsidR="00F67715" w:rsidRPr="00F67715" w:rsidRDefault="00F67715" w:rsidP="00F67715"/>
    <w:p w14:paraId="588703C6" w14:textId="4EA8A2D6" w:rsidR="00F67715" w:rsidRPr="00F67715" w:rsidRDefault="00F67715" w:rsidP="00F67715"/>
    <w:p w14:paraId="367BD8C4" w14:textId="483795B1" w:rsidR="00F67715" w:rsidRPr="00F67715" w:rsidRDefault="00F67715" w:rsidP="00F67715"/>
    <w:p w14:paraId="177693E0" w14:textId="3B13B36B" w:rsidR="00F67715" w:rsidRPr="00F67715" w:rsidRDefault="00F67715" w:rsidP="00F67715"/>
    <w:p w14:paraId="7DD6EECD" w14:textId="399433FF" w:rsidR="00F67715" w:rsidRPr="00F67715" w:rsidRDefault="00F67715" w:rsidP="00F67715"/>
    <w:p w14:paraId="059B8B7E" w14:textId="3B4309AF" w:rsidR="00F67715" w:rsidRPr="00F67715" w:rsidRDefault="00F67715" w:rsidP="00F67715"/>
    <w:p w14:paraId="15D75F29" w14:textId="026A608B" w:rsidR="00F67715" w:rsidRPr="00F67715" w:rsidRDefault="00F67715" w:rsidP="00F67715"/>
    <w:p w14:paraId="46067443" w14:textId="00A6F7ED" w:rsidR="00F67715" w:rsidRPr="00F67715" w:rsidRDefault="00F67715" w:rsidP="00F67715"/>
    <w:p w14:paraId="2081F174" w14:textId="3418A504" w:rsidR="00F67715" w:rsidRPr="00F67715" w:rsidRDefault="00F67715" w:rsidP="00F67715"/>
    <w:p w14:paraId="307F606F" w14:textId="21A35995" w:rsidR="00F67715" w:rsidRPr="00F67715" w:rsidRDefault="00F67715" w:rsidP="00F67715"/>
    <w:p w14:paraId="12B05D65" w14:textId="12FBA6A0" w:rsidR="00F67715" w:rsidRPr="00F67715" w:rsidRDefault="00F67715" w:rsidP="00F67715"/>
    <w:p w14:paraId="5B34096C" w14:textId="765A6CC1" w:rsidR="00F67715" w:rsidRPr="00F67715" w:rsidRDefault="00F67715" w:rsidP="00F67715"/>
    <w:p w14:paraId="060B1BA8" w14:textId="7330B31A" w:rsidR="00F67715" w:rsidRPr="00F67715" w:rsidRDefault="00F67715" w:rsidP="00F67715"/>
    <w:p w14:paraId="2E53D9B1" w14:textId="61D32ED8" w:rsidR="00F67715" w:rsidRPr="00F67715" w:rsidRDefault="00F67715" w:rsidP="00F67715"/>
    <w:p w14:paraId="7DB9029C" w14:textId="3DA61B53" w:rsidR="00F67715" w:rsidRPr="00F67715" w:rsidRDefault="00F67715" w:rsidP="00F67715"/>
    <w:p w14:paraId="28731459" w14:textId="61E061F6" w:rsidR="00F67715" w:rsidRPr="00F67715" w:rsidRDefault="00F67715" w:rsidP="00F67715"/>
    <w:p w14:paraId="781B0D14" w14:textId="40D1BBFD" w:rsidR="00F67715" w:rsidRPr="00F67715" w:rsidRDefault="00F67715" w:rsidP="00F67715"/>
    <w:p w14:paraId="4925BF56" w14:textId="482A2BB2" w:rsidR="00F67715" w:rsidRPr="00F67715" w:rsidRDefault="00F67715" w:rsidP="00F67715"/>
    <w:p w14:paraId="14DB2342" w14:textId="35E45B6A" w:rsidR="00F67715" w:rsidRPr="00F67715" w:rsidRDefault="00F67715" w:rsidP="00F67715"/>
    <w:p w14:paraId="1493D371" w14:textId="0623590A" w:rsidR="00F67715" w:rsidRPr="00F67715" w:rsidRDefault="00F67715" w:rsidP="00F67715"/>
    <w:p w14:paraId="151B96F3" w14:textId="5E7A923C" w:rsidR="00F67715" w:rsidRPr="00F67715" w:rsidRDefault="00F67715" w:rsidP="00F67715"/>
    <w:p w14:paraId="1F48FD36" w14:textId="4E26CC4B" w:rsidR="00F67715" w:rsidRPr="00F67715" w:rsidRDefault="00F67715" w:rsidP="00F67715"/>
    <w:p w14:paraId="4178449E" w14:textId="3DED4667" w:rsidR="00F67715" w:rsidRPr="00F67715" w:rsidRDefault="00F67715" w:rsidP="00F67715"/>
    <w:p w14:paraId="52B2B190" w14:textId="2C52BA7B" w:rsidR="00F67715" w:rsidRPr="00F67715" w:rsidRDefault="00F67715" w:rsidP="00F67715"/>
    <w:p w14:paraId="7CC8BA00" w14:textId="3B94907B" w:rsidR="00F67715" w:rsidRPr="00F67715" w:rsidRDefault="00F67715" w:rsidP="00F67715"/>
    <w:p w14:paraId="4D778989" w14:textId="7DE43837" w:rsidR="00F67715" w:rsidRPr="00F67715" w:rsidRDefault="00F67715" w:rsidP="00F67715"/>
    <w:p w14:paraId="374D81F4" w14:textId="337F3DBD" w:rsidR="00F67715" w:rsidRPr="00F67715" w:rsidRDefault="00F67715" w:rsidP="00F67715"/>
    <w:p w14:paraId="33705C2B" w14:textId="788CB5A9" w:rsidR="00F67715" w:rsidRPr="00F67715" w:rsidRDefault="00F67715" w:rsidP="00F67715"/>
    <w:p w14:paraId="4921FEA5" w14:textId="3832C94C" w:rsidR="00F67715" w:rsidRPr="00F67715" w:rsidRDefault="00F67715" w:rsidP="00F67715"/>
    <w:p w14:paraId="0F613BC8" w14:textId="203F32F6" w:rsidR="00F67715" w:rsidRPr="00F67715" w:rsidRDefault="00F67715" w:rsidP="00F67715"/>
    <w:p w14:paraId="3392CFE6" w14:textId="223E7DCD" w:rsidR="00F67715" w:rsidRPr="00F67715" w:rsidRDefault="00F67715" w:rsidP="00F67715"/>
    <w:p w14:paraId="526CF3BE" w14:textId="38CFAACC" w:rsidR="00F67715" w:rsidRPr="00F67715" w:rsidRDefault="00F67715" w:rsidP="00F67715"/>
    <w:p w14:paraId="11D827BC" w14:textId="2C78FFAF" w:rsidR="00F67715" w:rsidRDefault="00F67715" w:rsidP="00F67715"/>
    <w:p w14:paraId="38F5B2BE" w14:textId="44D6F884" w:rsidR="00F67715" w:rsidRDefault="00F67715" w:rsidP="00F67715"/>
    <w:p w14:paraId="0608C376" w14:textId="193F41BD" w:rsidR="00F67715" w:rsidRDefault="00F67715" w:rsidP="00F67715"/>
    <w:p w14:paraId="2AC9A828" w14:textId="0E213108" w:rsidR="00F67715" w:rsidRDefault="00F67715" w:rsidP="00F67715">
      <w:pPr>
        <w:tabs>
          <w:tab w:val="left" w:pos="1020"/>
        </w:tabs>
      </w:pPr>
      <w:r>
        <w:tab/>
      </w:r>
    </w:p>
    <w:p w14:paraId="2A62C0DF" w14:textId="298DF0FF" w:rsidR="00F67715" w:rsidRDefault="00F67715" w:rsidP="00F67715">
      <w:pPr>
        <w:tabs>
          <w:tab w:val="left" w:pos="1020"/>
        </w:tabs>
      </w:pPr>
    </w:p>
    <w:p w14:paraId="45633323" w14:textId="09ADB104" w:rsidR="00F67715" w:rsidRDefault="00F67715" w:rsidP="00F67715">
      <w:pPr>
        <w:tabs>
          <w:tab w:val="left" w:pos="1020"/>
        </w:tabs>
      </w:pPr>
    </w:p>
    <w:p w14:paraId="676C9E1F" w14:textId="4CFB09E4" w:rsidR="00F67715" w:rsidRDefault="00F67715" w:rsidP="00F67715">
      <w:pPr>
        <w:tabs>
          <w:tab w:val="left" w:pos="1020"/>
        </w:tabs>
      </w:pPr>
    </w:p>
    <w:p w14:paraId="55B7489E" w14:textId="7369B89A" w:rsidR="00F67715" w:rsidRDefault="00F67715" w:rsidP="00F67715">
      <w:pPr>
        <w:tabs>
          <w:tab w:val="left" w:pos="1020"/>
        </w:tabs>
      </w:pPr>
    </w:p>
    <w:p w14:paraId="39DBD8AB" w14:textId="4213E12D" w:rsidR="00F67715" w:rsidRDefault="00F67715" w:rsidP="00F67715">
      <w:pPr>
        <w:tabs>
          <w:tab w:val="left" w:pos="1020"/>
        </w:tabs>
      </w:pPr>
    </w:p>
    <w:p w14:paraId="3133248F" w14:textId="77777777" w:rsidR="00F67715" w:rsidRPr="006C2109" w:rsidRDefault="00F67715" w:rsidP="00F67715">
      <w:pPr>
        <w:pStyle w:val="Heading2"/>
      </w:pPr>
      <w:bookmarkStart w:id="4" w:name="_Toc102046794"/>
      <w:r w:rsidRPr="004040E1">
        <w:lastRenderedPageBreak/>
        <w:t>Consultation Questions</w:t>
      </w:r>
      <w:bookmarkEnd w:id="4"/>
    </w:p>
    <w:p w14:paraId="120E490F" w14:textId="77777777" w:rsidR="00F67715" w:rsidRPr="004040E1" w:rsidRDefault="00F67715" w:rsidP="00F67715"/>
    <w:p w14:paraId="49158663" w14:textId="77777777" w:rsidR="00F67715" w:rsidRDefault="00F67715" w:rsidP="00F67715">
      <w:r w:rsidRPr="004040E1">
        <w:t xml:space="preserve">Q1. Do you agree with the proposed change which would mean that no samples should be taken </w:t>
      </w:r>
      <w:r>
        <w:t xml:space="preserve">in Scotland for TB </w:t>
      </w:r>
      <w:r w:rsidRPr="004040E1">
        <w:t xml:space="preserve">with the intention of applying a diagnostic test, either in Scotland or elsewhere, without permission from the Scottish Ministers? </w:t>
      </w:r>
    </w:p>
    <w:p w14:paraId="59D157CF" w14:textId="77777777" w:rsidR="00F67715" w:rsidRDefault="00F67715" w:rsidP="00F67715"/>
    <w:p w14:paraId="4F2283DA" w14:textId="77777777" w:rsidR="00F67715" w:rsidRPr="00E95B78" w:rsidRDefault="00F67715" w:rsidP="00F67715">
      <w:r w:rsidRPr="00E95B78">
        <w:t xml:space="preserve">Yes </w:t>
      </w:r>
      <w:r w:rsidRPr="00E95B78">
        <w:sym w:font="Wingdings 2" w:char="F0A3"/>
      </w:r>
      <w:r w:rsidRPr="00E95B78">
        <w:t xml:space="preserve">  No </w:t>
      </w:r>
      <w:r w:rsidRPr="00E95B78">
        <w:sym w:font="Wingdings 2" w:char="F0A3"/>
      </w:r>
      <w:r w:rsidRPr="00E95B78">
        <w:t xml:space="preserve"> </w:t>
      </w:r>
    </w:p>
    <w:p w14:paraId="7A29325C" w14:textId="77777777" w:rsidR="00F67715" w:rsidRDefault="00F67715" w:rsidP="00F67715">
      <w:pPr>
        <w:rPr>
          <w:u w:val="single"/>
        </w:rPr>
      </w:pPr>
    </w:p>
    <w:p w14:paraId="197DF068" w14:textId="77777777" w:rsidR="00F67715" w:rsidRDefault="00F67715" w:rsidP="00F67715">
      <w:pPr>
        <w:rPr>
          <w:u w:val="single"/>
        </w:rPr>
      </w:pPr>
      <w:r>
        <w:t>Please explain the reasons for your answer.</w:t>
      </w:r>
    </w:p>
    <w:p w14:paraId="0F7C785C" w14:textId="77777777" w:rsidR="00F67715" w:rsidRPr="00425520" w:rsidRDefault="00F67715" w:rsidP="00F67715">
      <w:pPr>
        <w:rPr>
          <w:u w:val="single"/>
        </w:rPr>
      </w:pPr>
    </w:p>
    <w:p w14:paraId="35222C34" w14:textId="77777777" w:rsidR="00F67715" w:rsidRDefault="00F67715" w:rsidP="00F67715">
      <w:r>
        <w:rPr>
          <w:noProof/>
          <w:lang w:eastAsia="en-GB"/>
        </w:rPr>
        <mc:AlternateContent>
          <mc:Choice Requires="wps">
            <w:drawing>
              <wp:inline distT="0" distB="0" distL="0" distR="0" wp14:anchorId="1FA80D05" wp14:editId="0D083E21">
                <wp:extent cx="5651500" cy="2279650"/>
                <wp:effectExtent l="0" t="0" r="2540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2279650"/>
                        </a:xfrm>
                        <a:prstGeom prst="rect">
                          <a:avLst/>
                        </a:prstGeom>
                        <a:solidFill>
                          <a:srgbClr val="FFFFFF"/>
                        </a:solidFill>
                        <a:ln w="9525">
                          <a:solidFill>
                            <a:srgbClr val="000000"/>
                          </a:solidFill>
                          <a:miter lim="800000"/>
                          <a:headEnd/>
                          <a:tailEnd/>
                        </a:ln>
                      </wps:spPr>
                      <wps:txbx>
                        <w:txbxContent>
                          <w:p w14:paraId="480D7D83" w14:textId="77777777" w:rsidR="00F67715" w:rsidRDefault="00F67715" w:rsidP="00F67715"/>
                        </w:txbxContent>
                      </wps:txbx>
                      <wps:bodyPr rot="0" vert="horz" wrap="square" lIns="91440" tIns="45720" rIns="91440" bIns="45720" anchor="t" anchorCtr="0">
                        <a:noAutofit/>
                      </wps:bodyPr>
                    </wps:wsp>
                  </a:graphicData>
                </a:graphic>
              </wp:inline>
            </w:drawing>
          </mc:Choice>
          <mc:Fallback>
            <w:pict>
              <v:shape w14:anchorId="1FA80D05" id="Text Box 2" o:spid="_x0000_s1032" type="#_x0000_t202" style="width:445pt;height:1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AoKAIAAE8EAAAOAAAAZHJzL2Uyb0RvYy54bWysVNtu2zAMfR+wfxD0vviCOGmMOkWXLsOA&#10;rhvQ7gNkWY6FSaInKbGzrx8lp2nQbS/D/CCIInV0eEj6+mbUihyEdRJMRbNZSokwHBppdhX99rR9&#10;d0WJ88w0TIERFT0KR2/Wb99cD30pcuhANcISBDGuHPqKdt73ZZI43gnN3Ax6YdDZgtXMo2l3SWPZ&#10;gOhaJXmaLpIBbNNb4MI5PL2bnHQd8dtWcP+lbZ3wRFUUufm42rjWYU3W16zcWdZ3kp9osH9goZk0&#10;+OgZ6o55RvZW/galJbfgoPUzDjqBtpVcxBwwmyx9lc1jx3oRc0FxXH+Wyf0/WP5w+GqJbCqaZ0tK&#10;DNNYpCcxevIeRpIHfYbelRj22GOgH/EY6xxzdf098O+OGNh0zOzErbUwdII1yC8LN5OLqxOOCyD1&#10;8BkafIbtPUSgsbU6iIdyEETHOh3PtQlUOB4WiyIrUnRx9OX5crUoYvUSVj5f763zHwVoEjYVtVj8&#10;CM8O984HOqx8DgmvOVCy2UqlomF39UZZcmDYKNv4xQxehSlDhoquiryYFPgrRBq/P0Fo6bHjldQV&#10;vToHsTLo9sE0sR89k2raI2VlTkIG7SYV/ViPsWZZlCCoXENzRGktTB2OE4mbDuxPSgbs7oq6H3tm&#10;BSXqk8HyrLL5PIxDNObFMkfDXnrqSw8zHKEq6imZthsfRygIZ+AWy9jKKPALkxNn7Nqo+2nCwlhc&#10;2jHq5T+w/gUAAP//AwBQSwMEFAAGAAgAAAAhABCpsQ7cAAAABQEAAA8AAABkcnMvZG93bnJldi54&#10;bWxMj8FOwzAQRO9I/IO1SFwQtaFQkhCnQkgguEFbwdWNt0mEvQ6xm4a/Z+ECl5FGs5p5Wy4n78SI&#10;Q+wCabiYKRBIdbAdNRo264fzDERMhqxxgVDDF0ZYVsdHpSlsONArjqvUCC6hWBgNbUp9IWWsW/Qm&#10;zkKPxNkuDN4ktkMj7WAOXO6dvFRqIb3piBda0+N9i/XHau81ZFdP43t8nr+81Yudy9PZzfj4OWh9&#10;ejLd3YJIOKW/Y/jBZ3SomGkb9mSjcBr4kfSrnGW5YrvVML/OFciqlP/pq28AAAD//wMAUEsBAi0A&#10;FAAGAAgAAAAhALaDOJL+AAAA4QEAABMAAAAAAAAAAAAAAAAAAAAAAFtDb250ZW50X1R5cGVzXS54&#10;bWxQSwECLQAUAAYACAAAACEAOP0h/9YAAACUAQAACwAAAAAAAAAAAAAAAAAvAQAAX3JlbHMvLnJl&#10;bHNQSwECLQAUAAYACAAAACEAFnkAKCgCAABPBAAADgAAAAAAAAAAAAAAAAAuAgAAZHJzL2Uyb0Rv&#10;Yy54bWxQSwECLQAUAAYACAAAACEAEKmxDtwAAAAFAQAADwAAAAAAAAAAAAAAAACCBAAAZHJzL2Rv&#10;d25yZXYueG1sUEsFBgAAAAAEAAQA8wAAAIsFAAAAAA==&#10;">
                <v:textbox>
                  <w:txbxContent>
                    <w:p w14:paraId="480D7D83" w14:textId="77777777" w:rsidR="00F67715" w:rsidRDefault="00F67715" w:rsidP="00F67715"/>
                  </w:txbxContent>
                </v:textbox>
                <w10:anchorlock/>
              </v:shape>
            </w:pict>
          </mc:Fallback>
        </mc:AlternateContent>
      </w:r>
    </w:p>
    <w:p w14:paraId="7B068501" w14:textId="77777777" w:rsidR="00F67715" w:rsidRPr="004040E1" w:rsidRDefault="00F67715" w:rsidP="00F67715"/>
    <w:p w14:paraId="44296775" w14:textId="77777777" w:rsidR="00F67715" w:rsidRPr="004040E1" w:rsidRDefault="00F67715" w:rsidP="00F67715"/>
    <w:p w14:paraId="0372C328" w14:textId="77777777" w:rsidR="00F67715" w:rsidRDefault="00F67715" w:rsidP="00F67715">
      <w:r w:rsidRPr="004040E1">
        <w:t>Q2.  Do you agree with ending the practice of using a clear final short interval test at the end of all TB breakdowns as a valid pre-movement test, including for domestic moves into Scotland?</w:t>
      </w:r>
      <w:r w:rsidRPr="009461CA">
        <w:t xml:space="preserve"> </w:t>
      </w:r>
    </w:p>
    <w:p w14:paraId="64B58C3A" w14:textId="77777777" w:rsidR="00F67715" w:rsidRDefault="00F67715" w:rsidP="00F67715"/>
    <w:p w14:paraId="23D17DD7" w14:textId="77777777" w:rsidR="00F67715" w:rsidRPr="00E95B78" w:rsidRDefault="00F67715" w:rsidP="00F67715">
      <w:r w:rsidRPr="00E95B78">
        <w:t xml:space="preserve">Yes </w:t>
      </w:r>
      <w:r w:rsidRPr="00E95B78">
        <w:sym w:font="Wingdings 2" w:char="F0A3"/>
      </w:r>
      <w:r w:rsidRPr="00E95B78">
        <w:t xml:space="preserve">  No </w:t>
      </w:r>
      <w:r w:rsidRPr="00E95B78">
        <w:sym w:font="Wingdings 2" w:char="F0A3"/>
      </w:r>
      <w:r w:rsidRPr="00E95B78">
        <w:t xml:space="preserve"> </w:t>
      </w:r>
    </w:p>
    <w:p w14:paraId="36D562BE" w14:textId="77777777" w:rsidR="00F67715" w:rsidRPr="00D25E00" w:rsidRDefault="00F67715" w:rsidP="00F67715">
      <w:pPr>
        <w:rPr>
          <w:u w:val="single"/>
        </w:rPr>
      </w:pPr>
    </w:p>
    <w:p w14:paraId="3339F15C" w14:textId="77777777" w:rsidR="00F67715" w:rsidRDefault="00F67715" w:rsidP="00F67715">
      <w:r w:rsidRPr="009461CA">
        <w:t>Please explain the reasons for your answer.</w:t>
      </w:r>
    </w:p>
    <w:p w14:paraId="50ED2432" w14:textId="77777777" w:rsidR="00F67715" w:rsidRPr="004040E1" w:rsidRDefault="00F67715" w:rsidP="00F67715"/>
    <w:p w14:paraId="349280D6" w14:textId="77777777" w:rsidR="00F67715" w:rsidRDefault="00F67715" w:rsidP="00F67715">
      <w:r>
        <w:rPr>
          <w:noProof/>
          <w:lang w:eastAsia="en-GB"/>
        </w:rPr>
        <mc:AlternateContent>
          <mc:Choice Requires="wps">
            <w:drawing>
              <wp:inline distT="0" distB="0" distL="0" distR="0" wp14:anchorId="10442C24" wp14:editId="225E24BE">
                <wp:extent cx="5778500" cy="2768600"/>
                <wp:effectExtent l="0" t="0" r="1270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768600"/>
                        </a:xfrm>
                        <a:prstGeom prst="rect">
                          <a:avLst/>
                        </a:prstGeom>
                        <a:solidFill>
                          <a:srgbClr val="FFFFFF"/>
                        </a:solidFill>
                        <a:ln w="9525">
                          <a:solidFill>
                            <a:srgbClr val="000000"/>
                          </a:solidFill>
                          <a:miter lim="800000"/>
                          <a:headEnd/>
                          <a:tailEnd/>
                        </a:ln>
                      </wps:spPr>
                      <wps:txbx>
                        <w:txbxContent>
                          <w:p w14:paraId="4894F7FC" w14:textId="77777777" w:rsidR="00F67715" w:rsidRDefault="00F67715" w:rsidP="00F67715"/>
                        </w:txbxContent>
                      </wps:txbx>
                      <wps:bodyPr rot="0" vert="horz" wrap="square" lIns="91440" tIns="45720" rIns="91440" bIns="45720" anchor="t" anchorCtr="0">
                        <a:noAutofit/>
                      </wps:bodyPr>
                    </wps:wsp>
                  </a:graphicData>
                </a:graphic>
              </wp:inline>
            </w:drawing>
          </mc:Choice>
          <mc:Fallback>
            <w:pict>
              <v:shape w14:anchorId="10442C24" id="_x0000_s1033" type="#_x0000_t202" style="width:455pt;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8JgIAAEwEAAAOAAAAZHJzL2Uyb0RvYy54bWysVNuO2yAQfa/Uf0C8N3aiXK04q222qSpt&#10;t5V2+wEY4xgVGAok9vbrO+Bs1mr7VNUPiGGGw5kzM97e9FqRs3BeginpdJJTIgyHWppjSb89Hd6t&#10;KfGBmZopMKKkz8LTm93bN9vOFmIGLahaOIIgxhedLWkbgi2yzPNWaOYnYIVBZwNOs4CmO2a1Yx2i&#10;a5XN8nyZdeBq64AL7/H0bnDSXcJvGsHDl6bxIhBVUuQW0urSWsU1221ZcXTMtpJfaLB/YKGZNPjo&#10;FeqOBUZOTv4BpSV34KEJEw46g6aRXKQcMJtp/ls2jy2zIuWC4nh7lcn/P1j+cP7qiKyxdpQYprFE&#10;T6IP5D30ZBbV6awvMOjRYljo8ThGxky9vQf+3RMD+5aZo7h1DrpWsBrZTePNbHR1wPERpOo+Q43P&#10;sFOABNQ3TkdAFIMgOlbp+VqZSIXj4WK1Wi9ydHH0zVbL9RKN+AYrXq5b58NHAZrETUkdlj7Bs/O9&#10;D0PoS0iiD0rWB6lUMtyx2itHzgzb5JC+C7ofhylDupJuFrPFoMDY58cQefr+BqFlwH5XUpd0fQ1i&#10;RdTtg6mRJisCk2rYY3bKXISM2g0qhr7qU8U28YEocgX1MyrrYGhvHEfctOB+UtJha5fU/zgxJyhR&#10;nwxWZzOdz+MsJGO+WM3QcGNPNfYwwxGqpIGSYbsPaX4iVQO3WMVGJn1fmVwoY8umCl3GK87E2E5R&#10;rz+B3S8AAAD//wMAUEsDBBQABgAIAAAAIQBnFFvX3AAAAAUBAAAPAAAAZHJzL2Rvd25yZXYueG1s&#10;TI/BTsMwEETvSPyDtUhcUOuUVmkb4lQICQS3UhBc3XibRNjrYLtp+HsWLnAZaTSrmbflZnRWDBhi&#10;50nBbJqBQKq96ahR8PpyP1mBiEmT0dYTKvjCCJvq/KzUhfEnesZhlxrBJRQLraBNqS+kjHWLTsep&#10;75E4O/jgdGIbGmmCPnG5s/I6y3LpdEe80Ooe71qsP3ZHp2C1eBze49N8+1bnB7tOV8vh4TModXkx&#10;3t6ASDimv2P4wWd0qJhp749korAK+JH0q5ytZxnbvYLFPM9AVqX8T199AwAA//8DAFBLAQItABQA&#10;BgAIAAAAIQC2gziS/gAAAOEBAAATAAAAAAAAAAAAAAAAAAAAAABbQ29udGVudF9UeXBlc10ueG1s&#10;UEsBAi0AFAAGAAgAAAAhADj9If/WAAAAlAEAAAsAAAAAAAAAAAAAAAAALwEAAF9yZWxzLy5yZWxz&#10;UEsBAi0AFAAGAAgAAAAhABX7PHwmAgAATAQAAA4AAAAAAAAAAAAAAAAALgIAAGRycy9lMm9Eb2Mu&#10;eG1sUEsBAi0AFAAGAAgAAAAhAGcUW9fcAAAABQEAAA8AAAAAAAAAAAAAAAAAgAQAAGRycy9kb3du&#10;cmV2LnhtbFBLBQYAAAAABAAEAPMAAACJBQAAAAA=&#10;">
                <v:textbox>
                  <w:txbxContent>
                    <w:p w14:paraId="4894F7FC" w14:textId="77777777" w:rsidR="00F67715" w:rsidRDefault="00F67715" w:rsidP="00F67715"/>
                  </w:txbxContent>
                </v:textbox>
                <w10:anchorlock/>
              </v:shape>
            </w:pict>
          </mc:Fallback>
        </mc:AlternateContent>
      </w:r>
    </w:p>
    <w:p w14:paraId="73655014" w14:textId="77777777" w:rsidR="00F67715" w:rsidRPr="009461CA" w:rsidRDefault="00F67715" w:rsidP="00F67715">
      <w:r w:rsidRPr="004040E1">
        <w:lastRenderedPageBreak/>
        <w:t>Q3. Do you support the proposal to shorten the period during which a pre-movement test with negative results remains valid from the current 60 days to 30 days after tuberculin injection for skin testing of cattle, including for domestic moves into Scotland?</w:t>
      </w:r>
      <w:r w:rsidRPr="009461CA">
        <w:t xml:space="preserve"> </w:t>
      </w:r>
    </w:p>
    <w:p w14:paraId="10BE1444" w14:textId="77777777" w:rsidR="00F67715" w:rsidRDefault="00F67715" w:rsidP="00F67715"/>
    <w:p w14:paraId="671C3810" w14:textId="77777777" w:rsidR="00F67715" w:rsidRPr="00E95B78" w:rsidRDefault="00F67715" w:rsidP="00F67715">
      <w:r w:rsidRPr="00E95B78">
        <w:t xml:space="preserve">Yes </w:t>
      </w:r>
      <w:r w:rsidRPr="00E95B78">
        <w:sym w:font="Wingdings 2" w:char="F0A3"/>
      </w:r>
      <w:r w:rsidRPr="00E95B78">
        <w:t xml:space="preserve">  No </w:t>
      </w:r>
      <w:r w:rsidRPr="00E95B78">
        <w:sym w:font="Wingdings 2" w:char="F0A3"/>
      </w:r>
      <w:r w:rsidRPr="00E95B78">
        <w:t xml:space="preserve"> </w:t>
      </w:r>
    </w:p>
    <w:p w14:paraId="409FA2F7" w14:textId="77777777" w:rsidR="00F67715" w:rsidRPr="00E95B78" w:rsidRDefault="00F67715" w:rsidP="00F67715"/>
    <w:p w14:paraId="473BBFD0" w14:textId="77777777" w:rsidR="00F67715" w:rsidRPr="00E95B78" w:rsidRDefault="00F67715" w:rsidP="00F67715">
      <w:r w:rsidRPr="00E95B78">
        <w:t>Please explain the reasons for your answer.</w:t>
      </w:r>
    </w:p>
    <w:p w14:paraId="5A3A5F7C" w14:textId="77777777" w:rsidR="00F67715" w:rsidRDefault="00F67715" w:rsidP="00F67715"/>
    <w:p w14:paraId="0C6DF87C" w14:textId="77777777" w:rsidR="00F67715" w:rsidRPr="004040E1" w:rsidRDefault="00F67715" w:rsidP="00F67715">
      <w:r>
        <w:rPr>
          <w:noProof/>
          <w:lang w:eastAsia="en-GB"/>
        </w:rPr>
        <mc:AlternateContent>
          <mc:Choice Requires="wps">
            <w:drawing>
              <wp:inline distT="0" distB="0" distL="0" distR="0" wp14:anchorId="10B44154" wp14:editId="6E3ADEBF">
                <wp:extent cx="5905500" cy="24193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419350"/>
                        </a:xfrm>
                        <a:prstGeom prst="rect">
                          <a:avLst/>
                        </a:prstGeom>
                        <a:solidFill>
                          <a:srgbClr val="FFFFFF"/>
                        </a:solidFill>
                        <a:ln w="9525">
                          <a:solidFill>
                            <a:srgbClr val="000000"/>
                          </a:solidFill>
                          <a:miter lim="800000"/>
                          <a:headEnd/>
                          <a:tailEnd/>
                        </a:ln>
                      </wps:spPr>
                      <wps:txbx>
                        <w:txbxContent>
                          <w:p w14:paraId="15FA5FE2" w14:textId="77777777" w:rsidR="00F67715" w:rsidRDefault="00F67715" w:rsidP="00F67715"/>
                        </w:txbxContent>
                      </wps:txbx>
                      <wps:bodyPr rot="0" vert="horz" wrap="square" lIns="91440" tIns="45720" rIns="91440" bIns="45720" anchor="t" anchorCtr="0">
                        <a:noAutofit/>
                      </wps:bodyPr>
                    </wps:wsp>
                  </a:graphicData>
                </a:graphic>
              </wp:inline>
            </w:drawing>
          </mc:Choice>
          <mc:Fallback>
            <w:pict>
              <v:shape w14:anchorId="10B44154" id="_x0000_s1034" type="#_x0000_t202" style="width:46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LiJgIAAEwEAAAOAAAAZHJzL2Uyb0RvYy54bWysVNuO0zAQfUfiHyy/06ShgTZqulq6FCEt&#10;F2mXD3Adp7GwPcZ2m5Sv37HTlmqBF0QeLI9nfDxzzkyWN4NW5CCcl2BqOp3klAjDoZFmV9Nvj5tX&#10;c0p8YKZhCoyo6VF4erN6+WLZ20oU0IFqhCMIYnzV25p2IdgqyzzvhGZ+AlYYdLbgNAtoul3WONYj&#10;ulZZkedvsh5cYx1w4T2e3o1Oukr4bSt4+NK2XgSiaoq5hbS6tG7jmq2WrNo5ZjvJT2mwf8hCM2nw&#10;0QvUHQuM7J38DUpL7sBDGyYcdAZtK7lINWA10/xZNQ8dsyLVguR4e6HJ/z9Y/vnw1RHZ1LSgxDCN&#10;Ej2KIZB3MJAistNbX2HQg8WwMOAxqpwq9fYe+HdPDKw7Znbi1jnoO8EazG4ab2ZXV0ccH0G2/Sdo&#10;8Bm2D5CAhtbpSB2SQRAdVTpelImpcDwsF3lZ5uji6Ctm08XrMmmXsep83TofPgjQJG5q6lD6BM8O&#10;9z7EdFh1DomveVCy2UilkuF227Vy5MCwTTbpSxU8C1OG9DVdlEU5MvBXiDx9f4LQMmC/K6lrOr8E&#10;sSry9t40qRsDk2rcY8rKnIiM3I0shmE7JMXmZ3220ByRWQdje+M44qYD95OSHlu7pv7HnjlBifpo&#10;UJ3FdDaLs5CMWfm2QMNde7bXHmY4QtU0UDJu1yHNT+TNwC2q2MrEb5R7zOSUMrZsov00XnEmru0U&#10;9esnsHoCAAD//wMAUEsDBBQABgAIAAAAIQAxwet13AAAAAUBAAAPAAAAZHJzL2Rvd25yZXYueG1s&#10;TI/BTsMwEETvSPyDtUhcUOuUoJKGOBVCAsENSgVXN94mEfY62G4a/p6FC1xGGs1q5m21npwVI4bY&#10;e1KwmGcgkBpvemoVbF/vZwWImDQZbT2hgi+MsK5PTypdGn+kFxw3qRVcQrHUCrqUhlLK2HTodJz7&#10;AYmzvQ9OJ7ahlSboI5c7Ky+zbCmd7okXOj3gXYfNx+bgFBRXj+N7fMqf35rl3q7SxfX48BmUOj+b&#10;bm9AJJzS3zH84DM61My08wcyUVgF/Ej6Vc5WecZ2pyAvFhnIupL/6etvAAAA//8DAFBLAQItABQA&#10;BgAIAAAAIQC2gziS/gAAAOEBAAATAAAAAAAAAAAAAAAAAAAAAABbQ29udGVudF9UeXBlc10ueG1s&#10;UEsBAi0AFAAGAAgAAAAhADj9If/WAAAAlAEAAAsAAAAAAAAAAAAAAAAALwEAAF9yZWxzLy5yZWxz&#10;UEsBAi0AFAAGAAgAAAAhAKRZouImAgAATAQAAA4AAAAAAAAAAAAAAAAALgIAAGRycy9lMm9Eb2Mu&#10;eG1sUEsBAi0AFAAGAAgAAAAhADHB63XcAAAABQEAAA8AAAAAAAAAAAAAAAAAgAQAAGRycy9kb3du&#10;cmV2LnhtbFBLBQYAAAAABAAEAPMAAACJBQAAAAA=&#10;">
                <v:textbox>
                  <w:txbxContent>
                    <w:p w14:paraId="15FA5FE2" w14:textId="77777777" w:rsidR="00F67715" w:rsidRDefault="00F67715" w:rsidP="00F67715"/>
                  </w:txbxContent>
                </v:textbox>
                <w10:anchorlock/>
              </v:shape>
            </w:pict>
          </mc:Fallback>
        </mc:AlternateContent>
      </w:r>
    </w:p>
    <w:p w14:paraId="71E257C1" w14:textId="77777777" w:rsidR="00F67715" w:rsidRDefault="00F67715" w:rsidP="00F67715"/>
    <w:p w14:paraId="134D757C" w14:textId="77777777" w:rsidR="00F67715" w:rsidRDefault="00F67715" w:rsidP="00F67715">
      <w:r w:rsidRPr="000316DF">
        <w:t xml:space="preserve">Q4. Should a financial penalty, such as a reduction in compensation, be introduced for cattle which are presented as unclean at slaughter? </w:t>
      </w:r>
      <w:r w:rsidRPr="009461CA">
        <w:t xml:space="preserve">Please explain the reasons for your answer. </w:t>
      </w:r>
    </w:p>
    <w:p w14:paraId="1DA0DEF4" w14:textId="77777777" w:rsidR="00F67715" w:rsidRDefault="00F67715" w:rsidP="00F67715"/>
    <w:p w14:paraId="3F96065D" w14:textId="77777777" w:rsidR="00F67715" w:rsidRPr="00E95B78" w:rsidRDefault="00F67715" w:rsidP="00F67715">
      <w:r w:rsidRPr="00E95B78">
        <w:t xml:space="preserve">Yes </w:t>
      </w:r>
      <w:r w:rsidRPr="00E95B78">
        <w:sym w:font="Wingdings 2" w:char="F0A3"/>
      </w:r>
      <w:r w:rsidRPr="00E95B78">
        <w:t xml:space="preserve">  No </w:t>
      </w:r>
      <w:r w:rsidRPr="00E95B78">
        <w:sym w:font="Wingdings 2" w:char="F0A3"/>
      </w:r>
      <w:r w:rsidRPr="00E95B78">
        <w:t xml:space="preserve"> </w:t>
      </w:r>
    </w:p>
    <w:p w14:paraId="797F01D0" w14:textId="77777777" w:rsidR="00F67715" w:rsidRDefault="00F67715" w:rsidP="00F67715"/>
    <w:p w14:paraId="18757536" w14:textId="77777777" w:rsidR="00F67715" w:rsidRDefault="00F67715" w:rsidP="00F67715">
      <w:r w:rsidRPr="00CF78CC">
        <w:t>Please give us your views</w:t>
      </w:r>
      <w:r>
        <w:t>.</w:t>
      </w:r>
    </w:p>
    <w:p w14:paraId="6D1E5AC7" w14:textId="77777777" w:rsidR="00F67715" w:rsidRDefault="00F67715" w:rsidP="00F67715"/>
    <w:p w14:paraId="408D6D0B" w14:textId="77777777" w:rsidR="00F67715" w:rsidRDefault="00F67715" w:rsidP="00F67715">
      <w:r>
        <w:rPr>
          <w:noProof/>
          <w:lang w:eastAsia="en-GB"/>
        </w:rPr>
        <mc:AlternateContent>
          <mc:Choice Requires="wps">
            <w:drawing>
              <wp:inline distT="0" distB="0" distL="0" distR="0" wp14:anchorId="63803E2B" wp14:editId="49DDF055">
                <wp:extent cx="5816600" cy="2916820"/>
                <wp:effectExtent l="0" t="0" r="12700" b="1714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2916820"/>
                        </a:xfrm>
                        <a:prstGeom prst="rect">
                          <a:avLst/>
                        </a:prstGeom>
                        <a:solidFill>
                          <a:srgbClr val="FFFFFF"/>
                        </a:solidFill>
                        <a:ln w="9525">
                          <a:solidFill>
                            <a:srgbClr val="000000"/>
                          </a:solidFill>
                          <a:miter lim="800000"/>
                          <a:headEnd/>
                          <a:tailEnd/>
                        </a:ln>
                      </wps:spPr>
                      <wps:txbx>
                        <w:txbxContent>
                          <w:p w14:paraId="413D12B4" w14:textId="77777777" w:rsidR="00F67715" w:rsidRDefault="00F67715" w:rsidP="00F67715"/>
                        </w:txbxContent>
                      </wps:txbx>
                      <wps:bodyPr rot="0" vert="horz" wrap="square" lIns="91440" tIns="45720" rIns="91440" bIns="45720" anchor="t" anchorCtr="0">
                        <a:noAutofit/>
                      </wps:bodyPr>
                    </wps:wsp>
                  </a:graphicData>
                </a:graphic>
              </wp:inline>
            </w:drawing>
          </mc:Choice>
          <mc:Fallback>
            <w:pict>
              <v:shape w14:anchorId="63803E2B" id="_x0000_s1035" type="#_x0000_t202" style="width:458pt;height:22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7ysJwIAAEw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fUmKY&#10;RomexODJOxhIHtjpO1dg0GOHYX7AY1Q5Vuq6B+DfHTGwaZnZiTtroW8FqzG7LNxMrq6OOC6AVP0n&#10;qPEZtvcQgYbG6kAdkkEQHVU6XpQJqXA8nC2y+TxFF0dfvszmizxql7DifL2zzn8QoEnYlNSi9BGe&#10;HR6cD+mw4hwSXnOgZL2VSkXD7qqNsuTAsE228YsVvAhThvQlXc7y2cjAXyHS+P0JQkuP/a6kLuni&#10;EsSKwNt7U8du9EyqcY8pK3MiMnA3suiHaoiK3Zz1qaA+IrMWxvbGccRNC/YnJT22dkndjz2zghL1&#10;0aA6y2w6DbMQjensBqkk9tpTXXuY4QhVUk/JuN34OD+BNwN3qGIjI79B7jGTU8rYspH203iFmbi2&#10;Y9Svn8D6GQAA//8DAFBLAwQUAAYACAAAACEAsDfOb9wAAAAFAQAADwAAAGRycy9kb3ducmV2Lnht&#10;bEyPwU7DMBBE70j8g7VIXBB1SktoQpwKIYHgBgXB1Y23SYS9Drabhr9n4QKXkUazmnlbrSdnxYgh&#10;9p4UzGcZCKTGm55aBa8vd+crEDFpMtp6QgVfGGFdHx9VujT+QM84blIruIRiqRV0KQ2llLHp0Ok4&#10;8wMSZzsfnE5sQytN0Acud1ZeZFkune6JFzo94G2Hzcdm7xSslg/je3xcPL01+c4W6exqvP8MSp2e&#10;TDfXIBJO6e8YfvAZHWpm2vo9mSisAn4k/SpnxTxnu1WwvCwWIOtK/qevvwEAAP//AwBQSwECLQAU&#10;AAYACAAAACEAtoM4kv4AAADhAQAAEwAAAAAAAAAAAAAAAAAAAAAAW0NvbnRlbnRfVHlwZXNdLnht&#10;bFBLAQItABQABgAIAAAAIQA4/SH/1gAAAJQBAAALAAAAAAAAAAAAAAAAAC8BAABfcmVscy8ucmVs&#10;c1BLAQItABQABgAIAAAAIQDf67ysJwIAAEwEAAAOAAAAAAAAAAAAAAAAAC4CAABkcnMvZTJvRG9j&#10;LnhtbFBLAQItABQABgAIAAAAIQCwN85v3AAAAAUBAAAPAAAAAAAAAAAAAAAAAIEEAABkcnMvZG93&#10;bnJldi54bWxQSwUGAAAAAAQABADzAAAAigUAAAAA&#10;">
                <v:textbox>
                  <w:txbxContent>
                    <w:p w14:paraId="413D12B4" w14:textId="77777777" w:rsidR="00F67715" w:rsidRDefault="00F67715" w:rsidP="00F67715"/>
                  </w:txbxContent>
                </v:textbox>
                <w10:anchorlock/>
              </v:shape>
            </w:pict>
          </mc:Fallback>
        </mc:AlternateContent>
      </w:r>
    </w:p>
    <w:p w14:paraId="0C9D1671" w14:textId="77777777" w:rsidR="00F67715" w:rsidRDefault="00F67715" w:rsidP="00F67715">
      <w:r w:rsidRPr="00A67827">
        <w:lastRenderedPageBreak/>
        <w:t xml:space="preserve">Q5. If you agree with a financial penalty, would you agree with a 50% reduction to compensation for cattle which are presented as unclean at slaughter? If not, what amount would you suggest that compensation should be reduced by? </w:t>
      </w:r>
    </w:p>
    <w:p w14:paraId="01729F8E" w14:textId="77777777" w:rsidR="00F67715" w:rsidRDefault="00F67715" w:rsidP="00F67715"/>
    <w:p w14:paraId="255FCE66" w14:textId="77777777" w:rsidR="00F67715" w:rsidRDefault="00F67715" w:rsidP="00F67715">
      <w:r w:rsidRPr="007B29D1">
        <w:sym w:font="Wingdings 2" w:char="F0A3"/>
      </w:r>
      <w:r w:rsidRPr="007B29D1">
        <w:t xml:space="preserve"> </w:t>
      </w:r>
      <w:r>
        <w:t>The penalty should be more than 50%</w:t>
      </w:r>
    </w:p>
    <w:p w14:paraId="677DE14A" w14:textId="77777777" w:rsidR="00F67715" w:rsidRDefault="00F67715" w:rsidP="00F67715">
      <w:r w:rsidRPr="007B29D1">
        <w:sym w:font="Wingdings 2" w:char="F0A3"/>
      </w:r>
      <w:r w:rsidRPr="007B29D1">
        <w:t xml:space="preserve"> </w:t>
      </w:r>
      <w:r>
        <w:t>I agree with a 50% reduction in compensation</w:t>
      </w:r>
    </w:p>
    <w:p w14:paraId="6338CF1A" w14:textId="77777777" w:rsidR="00F67715" w:rsidRDefault="00F67715" w:rsidP="00F67715">
      <w:r w:rsidRPr="007B29D1">
        <w:sym w:font="Wingdings 2" w:char="F0A3"/>
      </w:r>
      <w:r w:rsidRPr="007B29D1">
        <w:t xml:space="preserve"> </w:t>
      </w:r>
      <w:r>
        <w:t>The penalty should be less than 50%</w:t>
      </w:r>
    </w:p>
    <w:p w14:paraId="156DFA4E" w14:textId="77777777" w:rsidR="00F67715" w:rsidRDefault="00F67715" w:rsidP="00F67715"/>
    <w:p w14:paraId="37283E5B" w14:textId="77777777" w:rsidR="00F67715" w:rsidRDefault="00F67715" w:rsidP="00F67715">
      <w:r>
        <w:t>Please provide further comments.</w:t>
      </w:r>
    </w:p>
    <w:p w14:paraId="1DECEF7E" w14:textId="77777777" w:rsidR="00F67715" w:rsidRDefault="00F67715" w:rsidP="00F67715"/>
    <w:p w14:paraId="25AC84B9" w14:textId="77777777" w:rsidR="00F67715" w:rsidRDefault="00F67715" w:rsidP="00F67715">
      <w:r>
        <w:rPr>
          <w:noProof/>
          <w:lang w:eastAsia="en-GB"/>
        </w:rPr>
        <mc:AlternateContent>
          <mc:Choice Requires="wps">
            <w:drawing>
              <wp:inline distT="0" distB="0" distL="0" distR="0" wp14:anchorId="6259B841" wp14:editId="26FE8B7A">
                <wp:extent cx="5962650" cy="2432050"/>
                <wp:effectExtent l="0" t="0" r="19050" b="2540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432050"/>
                        </a:xfrm>
                        <a:prstGeom prst="rect">
                          <a:avLst/>
                        </a:prstGeom>
                        <a:solidFill>
                          <a:srgbClr val="FFFFFF"/>
                        </a:solidFill>
                        <a:ln w="9525">
                          <a:solidFill>
                            <a:srgbClr val="000000"/>
                          </a:solidFill>
                          <a:miter lim="800000"/>
                          <a:headEnd/>
                          <a:tailEnd/>
                        </a:ln>
                      </wps:spPr>
                      <wps:txbx>
                        <w:txbxContent>
                          <w:p w14:paraId="5F0366AB" w14:textId="77777777" w:rsidR="00F67715" w:rsidRDefault="00F67715" w:rsidP="00F67715"/>
                        </w:txbxContent>
                      </wps:txbx>
                      <wps:bodyPr rot="0" vert="horz" wrap="square" lIns="91440" tIns="45720" rIns="91440" bIns="45720" anchor="t" anchorCtr="0">
                        <a:noAutofit/>
                      </wps:bodyPr>
                    </wps:wsp>
                  </a:graphicData>
                </a:graphic>
              </wp:inline>
            </w:drawing>
          </mc:Choice>
          <mc:Fallback>
            <w:pict>
              <v:shape w14:anchorId="6259B841" id="_x0000_s1036" type="#_x0000_t202" style="width:469.5pt;height:1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zwkJQIAAEwEAAAOAAAAZHJzL2Uyb0RvYy54bWysVNtu2zAMfR+wfxD0vtjxkmwx4hRdugwD&#10;ugvQ7gMYWY6FSaInKbG7rx8lp2l2exnmB0EUqUPyHNGrq8FodpTOK7QVn05yzqQVWCu7r/iX++2L&#10;15z5ALYGjVZW/EF6frV+/mzVd6UssEVdS8cIxPqy7yrehtCVWeZFKw34CXbSkrNBZyCQ6fZZ7aAn&#10;dKOzIs8XWY+u7hwK6T2d3oxOvk74TSNF+NQ0XgamK061hbS6tO7imq1XUO4ddK0SpzLgH6owoCwl&#10;PUPdQAB2cOo3KKOEQ49NmAg0GTaNEjL1QN1M81+6uWuhk6kXIsd3Z5r8/4MVH4+fHVN1xUkoC4Yk&#10;updDYG9wYEVkp+98SUF3HYWFgY5J5dSp725RfPXM4qYFu5fXzmHfSqipumm8mV1cHXF8BNn1H7Cm&#10;NHAImICGxplIHZHBCJ1UejgrE0sRdDhfLorFnFyCfMXsZZGTEXNA+Xi9cz68k2hY3FTckfQJHo63&#10;PoyhjyExm0et6q3SOhluv9tox45Az2SbvhP6T2Hasr7iy3kxHxn4K0Sevj9BGBXovWtliPBzEJSR&#10;t7e2pjKhDKD0uKfutD0RGbkbWQzDbkiKLWKCSPIO6wdi1uH4vGkcadOi+85ZT0+74v7bAZzkTL+3&#10;pM5yOpvFWUjGbP6qIMNdenaXHrCCoCoeOBu3m5DmJ5Zq8ZpUbFTi96mSU8n0ZJNCp/GKM3Fpp6in&#10;n8D6BwAAAP//AwBQSwMEFAAGAAgAAAAhADur/nLbAAAABQEAAA8AAABkcnMvZG93bnJldi54bWxM&#10;j0FLxDAQhe+C/yGM4EXcVCtrW5suIih6W1fRa7aZbYvJpCbZbv33jl708uDxhve+qVezs2LCEAdP&#10;Ci4WGQik1puBOgWvL/fnBYiYNBltPaGCL4ywao6Pal0Zf6BnnDapE1xCsdIK+pTGSsrY9uh0XPgR&#10;ibOdD04ntqGTJugDlzsrL7NsKZ0eiBd6PeJdj+3HZu8UFFeP03t8ytdv7XJny3R2PT18BqVOT+bb&#10;GxAJ5/R3DD/4jA4NM239nkwUVgE/kn6VszIv2W4V5EWegWxq+Z+++QYAAP//AwBQSwECLQAUAAYA&#10;CAAAACEAtoM4kv4AAADhAQAAEwAAAAAAAAAAAAAAAAAAAAAAW0NvbnRlbnRfVHlwZXNdLnhtbFBL&#10;AQItABQABgAIAAAAIQA4/SH/1gAAAJQBAAALAAAAAAAAAAAAAAAAAC8BAABfcmVscy8ucmVsc1BL&#10;AQItABQABgAIAAAAIQD99zwkJQIAAEwEAAAOAAAAAAAAAAAAAAAAAC4CAABkcnMvZTJvRG9jLnht&#10;bFBLAQItABQABgAIAAAAIQA7q/5y2wAAAAUBAAAPAAAAAAAAAAAAAAAAAH8EAABkcnMvZG93bnJl&#10;di54bWxQSwUGAAAAAAQABADzAAAAhwUAAAAA&#10;">
                <v:textbox>
                  <w:txbxContent>
                    <w:p w14:paraId="5F0366AB" w14:textId="77777777" w:rsidR="00F67715" w:rsidRDefault="00F67715" w:rsidP="00F67715"/>
                  </w:txbxContent>
                </v:textbox>
                <w10:anchorlock/>
              </v:shape>
            </w:pict>
          </mc:Fallback>
        </mc:AlternateContent>
      </w:r>
    </w:p>
    <w:p w14:paraId="666C7FC7" w14:textId="77777777" w:rsidR="00F67715" w:rsidRDefault="00F67715" w:rsidP="00F67715"/>
    <w:p w14:paraId="6B6ED593" w14:textId="77777777" w:rsidR="00F67715" w:rsidRDefault="00F67715" w:rsidP="00F67715"/>
    <w:p w14:paraId="160451E7" w14:textId="77777777" w:rsidR="00F67715" w:rsidRDefault="00F67715" w:rsidP="00F67715">
      <w:r w:rsidRPr="004D2C8A">
        <w:t>Q</w:t>
      </w:r>
      <w:r>
        <w:t>6</w:t>
      </w:r>
      <w:r w:rsidRPr="004D2C8A">
        <w:t xml:space="preserve">. </w:t>
      </w:r>
      <w:r w:rsidRPr="00686A41">
        <w:t xml:space="preserve">Do you think it would be useful to include statutory requirements for “isolation” in the TB Order to ensure that keepers of bovine animals are aware of the expectations when </w:t>
      </w:r>
      <w:r w:rsidRPr="00A67827">
        <w:t>an animal is affected, or suspected of being infected, with TB?</w:t>
      </w:r>
    </w:p>
    <w:p w14:paraId="3EC6DB2B" w14:textId="77777777" w:rsidR="00F67715" w:rsidRDefault="00F67715" w:rsidP="00F67715"/>
    <w:p w14:paraId="6DD2C8B3" w14:textId="77777777" w:rsidR="00F67715" w:rsidRPr="00E95B78" w:rsidRDefault="00F67715" w:rsidP="00F67715">
      <w:r w:rsidRPr="00E95B78">
        <w:t xml:space="preserve">Yes </w:t>
      </w:r>
      <w:r w:rsidRPr="00E95B78">
        <w:sym w:font="Wingdings 2" w:char="F0A3"/>
      </w:r>
      <w:r w:rsidRPr="00E95B78">
        <w:t xml:space="preserve">  No </w:t>
      </w:r>
      <w:r w:rsidRPr="00E95B78">
        <w:sym w:font="Wingdings 2" w:char="F0A3"/>
      </w:r>
      <w:r w:rsidRPr="00E95B78">
        <w:t xml:space="preserve"> </w:t>
      </w:r>
    </w:p>
    <w:p w14:paraId="4A6A7130" w14:textId="77777777" w:rsidR="00F67715" w:rsidRDefault="00F67715" w:rsidP="00F67715"/>
    <w:p w14:paraId="70852982" w14:textId="77777777" w:rsidR="00F67715" w:rsidRDefault="00F67715" w:rsidP="00F67715">
      <w:r w:rsidRPr="00E95B78">
        <w:t>Please give us your views</w:t>
      </w:r>
      <w:r>
        <w:t>.</w:t>
      </w:r>
    </w:p>
    <w:p w14:paraId="3F964FB8" w14:textId="77777777" w:rsidR="00F67715" w:rsidRDefault="00F67715" w:rsidP="00F67715"/>
    <w:p w14:paraId="047D2A7A" w14:textId="77777777" w:rsidR="00F67715" w:rsidRPr="004D2C8A" w:rsidRDefault="00F67715" w:rsidP="00F67715">
      <w:r>
        <w:rPr>
          <w:noProof/>
          <w:lang w:eastAsia="en-GB"/>
        </w:rPr>
        <mc:AlternateContent>
          <mc:Choice Requires="wps">
            <w:drawing>
              <wp:inline distT="0" distB="0" distL="0" distR="0" wp14:anchorId="0E399673" wp14:editId="524D660F">
                <wp:extent cx="6089650" cy="2781300"/>
                <wp:effectExtent l="0" t="0" r="2540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2781300"/>
                        </a:xfrm>
                        <a:prstGeom prst="rect">
                          <a:avLst/>
                        </a:prstGeom>
                        <a:solidFill>
                          <a:srgbClr val="FFFFFF"/>
                        </a:solidFill>
                        <a:ln w="9525">
                          <a:solidFill>
                            <a:srgbClr val="000000"/>
                          </a:solidFill>
                          <a:miter lim="800000"/>
                          <a:headEnd/>
                          <a:tailEnd/>
                        </a:ln>
                      </wps:spPr>
                      <wps:txbx>
                        <w:txbxContent>
                          <w:p w14:paraId="2086A1D0" w14:textId="77777777" w:rsidR="00F67715" w:rsidRDefault="00F67715" w:rsidP="00F67715"/>
                        </w:txbxContent>
                      </wps:txbx>
                      <wps:bodyPr rot="0" vert="horz" wrap="square" lIns="91440" tIns="45720" rIns="91440" bIns="45720" anchor="t" anchorCtr="0">
                        <a:noAutofit/>
                      </wps:bodyPr>
                    </wps:wsp>
                  </a:graphicData>
                </a:graphic>
              </wp:inline>
            </w:drawing>
          </mc:Choice>
          <mc:Fallback>
            <w:pict>
              <v:shape w14:anchorId="0E399673" id="_x0000_s1037" type="#_x0000_t202" style="width:479.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dM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UEsM0&#10;SvQk+kDeQU8mkZ3O+gKDHi2GhR6PUeVUqbcPwL97YmDTMrMTd85B1wpWY3bjeDO7ujrg+AhSdZ+g&#10;xmfYPkAC6hunI3VIBkF0VOl4USamwvFwni+W8xm6OPomN4vx2zxpl7HifN06Hz4I0CRuSupQ+gTP&#10;Dg8+xHRYcQ6Jr3lQst5KpZLhdtVGOXJg2Cbb9KUKXoQpQ7qSLmeT2cDAXyHy9P0JQsuA/a6kLuni&#10;EsSKyNt7U6duDEyqYY8pK3MiMnI3sBj6qk+Kzc76VFAfkVkHQ3vjOOKmBfeTkg5bu6T+x545QYn6&#10;aFCd5Xg6jbOQjOnsZoKGu/ZU1x5mOEKVNFAybDchzU/kzcAdqtjIxG+Ue8jklDK2bKL9NF5xJq7t&#10;FPXrJ7B+BgAA//8DAFBLAwQUAAYACAAAACEAps/78twAAAAFAQAADwAAAGRycy9kb3ducmV2Lnht&#10;bEyPwU7DMBBE70j8g7VIXBB1oKUkIU6FkED0BgXB1Y23SYS9Drabhr9n4QKXkUazmnlbrSZnxYgh&#10;9p4UXMwyEEiNNz21Cl5f7s9zEDFpMtp6QgVfGGFVHx9VujT+QM84blIruIRiqRV0KQ2llLHp0Ok4&#10;8wMSZzsfnE5sQytN0Acud1ZeZtlSOt0TL3R6wLsOm4/N3inIF4/je1zPn96a5c4W6ex6fPgMSp2e&#10;TLc3IBJO6e8YfvAZHWpm2vo9mSisAn4k/SpnxVXBdqtgMc8zkHUl/9PX3wAAAP//AwBQSwECLQAU&#10;AAYACAAAACEAtoM4kv4AAADhAQAAEwAAAAAAAAAAAAAAAAAAAAAAW0NvbnRlbnRfVHlwZXNdLnht&#10;bFBLAQItABQABgAIAAAAIQA4/SH/1gAAAJQBAAALAAAAAAAAAAAAAAAAAC8BAABfcmVscy8ucmVs&#10;c1BLAQItABQABgAIAAAAIQAPCRdMJwIAAEwEAAAOAAAAAAAAAAAAAAAAAC4CAABkcnMvZTJvRG9j&#10;LnhtbFBLAQItABQABgAIAAAAIQCmz/vy3AAAAAUBAAAPAAAAAAAAAAAAAAAAAIEEAABkcnMvZG93&#10;bnJldi54bWxQSwUGAAAAAAQABADzAAAAigUAAAAA&#10;">
                <v:textbox>
                  <w:txbxContent>
                    <w:p w14:paraId="2086A1D0" w14:textId="77777777" w:rsidR="00F67715" w:rsidRDefault="00F67715" w:rsidP="00F67715"/>
                  </w:txbxContent>
                </v:textbox>
                <w10:anchorlock/>
              </v:shape>
            </w:pict>
          </mc:Fallback>
        </mc:AlternateContent>
      </w:r>
    </w:p>
    <w:p w14:paraId="50D33B9F" w14:textId="77777777" w:rsidR="00F67715" w:rsidRPr="00E1615F" w:rsidRDefault="00F67715" w:rsidP="00F67715">
      <w:r w:rsidRPr="00E1615F">
        <w:lastRenderedPageBreak/>
        <w:t>Option 1: Require isolation to be undertaken in a specific part of the premises, as specified within the notice following APHA inspection.</w:t>
      </w:r>
    </w:p>
    <w:p w14:paraId="52A33088" w14:textId="77777777" w:rsidR="00F67715" w:rsidRDefault="00F67715" w:rsidP="00F67715">
      <w:r w:rsidRPr="00E1615F">
        <w:t>Option 2: Require farmers to identify a suitable location for isolation and undertake ad-hoc enforcement activity where cattle are found not to be isolated following the disclosure of a reactor or IR.</w:t>
      </w:r>
    </w:p>
    <w:p w14:paraId="5989AF37" w14:textId="77777777" w:rsidR="00F67715" w:rsidRDefault="00F67715" w:rsidP="00F67715"/>
    <w:p w14:paraId="1213BAB5" w14:textId="77777777" w:rsidR="00F67715" w:rsidRPr="009D53B3" w:rsidRDefault="00F67715" w:rsidP="00F67715">
      <w:r w:rsidRPr="004D2C8A">
        <w:t>Q</w:t>
      </w:r>
      <w:r>
        <w:t>7</w:t>
      </w:r>
      <w:r w:rsidRPr="004D2C8A">
        <w:t xml:space="preserve">. </w:t>
      </w:r>
      <w:r w:rsidRPr="001D7B20">
        <w:t>Upon the disclosure of a reactor or IR, do you agree with Option 1 or Option 2?</w:t>
      </w:r>
    </w:p>
    <w:p w14:paraId="19EE708C" w14:textId="77777777" w:rsidR="00F67715" w:rsidRDefault="00F67715" w:rsidP="00F67715">
      <w:pPr>
        <w:rPr>
          <w:b/>
        </w:rPr>
      </w:pPr>
    </w:p>
    <w:p w14:paraId="6B606693" w14:textId="77777777" w:rsidR="00F67715" w:rsidRDefault="00F67715" w:rsidP="00F67715">
      <w:r w:rsidRPr="007B29D1">
        <w:sym w:font="Wingdings 2" w:char="F0A3"/>
      </w:r>
      <w:r w:rsidRPr="007B29D1">
        <w:t xml:space="preserve">  </w:t>
      </w:r>
      <w:r>
        <w:t>Option 1</w:t>
      </w:r>
    </w:p>
    <w:p w14:paraId="6C4C0CB0" w14:textId="77777777" w:rsidR="00F67715" w:rsidRDefault="00F67715" w:rsidP="00F67715">
      <w:r w:rsidRPr="007B29D1">
        <w:sym w:font="Wingdings 2" w:char="F0A3"/>
      </w:r>
      <w:r w:rsidRPr="007B29D1">
        <w:t xml:space="preserve">  </w:t>
      </w:r>
      <w:r>
        <w:t>Option 2</w:t>
      </w:r>
    </w:p>
    <w:p w14:paraId="3C8F9C5F" w14:textId="77777777" w:rsidR="00F67715" w:rsidRDefault="00F67715" w:rsidP="00F67715">
      <w:r w:rsidRPr="007B29D1">
        <w:sym w:font="Wingdings 2" w:char="F0A3"/>
      </w:r>
      <w:r w:rsidRPr="007B29D1">
        <w:t xml:space="preserve">  No</w:t>
      </w:r>
      <w:r>
        <w:t>t Sure</w:t>
      </w:r>
    </w:p>
    <w:p w14:paraId="6C6EB9A8" w14:textId="77777777" w:rsidR="00F67715" w:rsidRDefault="00F67715" w:rsidP="00F67715">
      <w:pPr>
        <w:rPr>
          <w:b/>
        </w:rPr>
      </w:pPr>
    </w:p>
    <w:p w14:paraId="6ED5575E" w14:textId="77777777" w:rsidR="00F67715" w:rsidRDefault="00F67715" w:rsidP="00F67715">
      <w:pPr>
        <w:rPr>
          <w:b/>
        </w:rPr>
      </w:pPr>
      <w:r>
        <w:rPr>
          <w:rFonts w:ascii="Helvetica" w:hAnsi="Helvetica" w:cs="Helvetica"/>
          <w:color w:val="000000"/>
          <w:szCs w:val="24"/>
        </w:rPr>
        <w:t>Please provide your reasoning.</w:t>
      </w:r>
    </w:p>
    <w:p w14:paraId="09859C60" w14:textId="77777777" w:rsidR="00F67715" w:rsidRDefault="00F67715" w:rsidP="00F67715">
      <w:pPr>
        <w:rPr>
          <w:b/>
        </w:rPr>
      </w:pPr>
    </w:p>
    <w:p w14:paraId="65CCBFA7" w14:textId="77777777" w:rsidR="00F67715" w:rsidRDefault="00F67715" w:rsidP="00F67715">
      <w:pPr>
        <w:rPr>
          <w:b/>
        </w:rPr>
      </w:pPr>
      <w:r>
        <w:rPr>
          <w:noProof/>
          <w:lang w:eastAsia="en-GB"/>
        </w:rPr>
        <mc:AlternateContent>
          <mc:Choice Requires="wps">
            <w:drawing>
              <wp:inline distT="0" distB="0" distL="0" distR="0" wp14:anchorId="7E5134B2" wp14:editId="0C5F9C69">
                <wp:extent cx="5676900" cy="2753832"/>
                <wp:effectExtent l="0" t="0" r="19050" b="2794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753832"/>
                        </a:xfrm>
                        <a:prstGeom prst="rect">
                          <a:avLst/>
                        </a:prstGeom>
                        <a:solidFill>
                          <a:srgbClr val="FFFFFF"/>
                        </a:solidFill>
                        <a:ln w="9525">
                          <a:solidFill>
                            <a:srgbClr val="000000"/>
                          </a:solidFill>
                          <a:miter lim="800000"/>
                          <a:headEnd/>
                          <a:tailEnd/>
                        </a:ln>
                      </wps:spPr>
                      <wps:txbx>
                        <w:txbxContent>
                          <w:p w14:paraId="67FA6D6B" w14:textId="77777777" w:rsidR="00F67715" w:rsidRDefault="00F67715" w:rsidP="00F67715"/>
                        </w:txbxContent>
                      </wps:txbx>
                      <wps:bodyPr rot="0" vert="horz" wrap="square" lIns="91440" tIns="45720" rIns="91440" bIns="45720" anchor="t" anchorCtr="0">
                        <a:noAutofit/>
                      </wps:bodyPr>
                    </wps:wsp>
                  </a:graphicData>
                </a:graphic>
              </wp:inline>
            </w:drawing>
          </mc:Choice>
          <mc:Fallback>
            <w:pict>
              <v:shape w14:anchorId="7E5134B2" id="_x0000_s1038" type="#_x0000_t202" style="width:447pt;height:2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PHKAIAAE0EAAAOAAAAZHJzL2Uyb0RvYy54bWysVNuO2yAQfa/Uf0C8N068STax4qy22aaq&#10;tL1Iu/0AjHGMCgwFEjv9+g44SaNt+1LVD4hhhsOZMzNe3fVakYNwXoIp6WQ0pkQYDrU0u5J+fd6+&#10;WVDiAzM1U2BESY/C07v161erzhYihxZULRxBEOOLzpa0DcEWWeZ5KzTzI7DCoLMBp1lA0+2y2rEO&#10;0bXK8vF4nnXgauuAC+/x9GFw0nXCbxrBw+em8SIQVVLkFtLq0lrFNVuvWLFzzLaSn2iwf2ChmTT4&#10;6AXqgQVG9k7+BqUld+ChCSMOOoOmkVykHDCbyfhFNk8tsyLlguJ4e5HJ/z9Y/unwxRFZY+0mlBim&#10;sUbPog/kLfQkj/J01hcY9WQxLvR4jKEpVW8fgX/zxMCmZWYn7p2DrhWsRnqTeDO7ujrg+AhSdR+h&#10;xmfYPkAC6huno3aoBkF0LNPxUppIhePhbH47X47RxdGX385uFjeJXcaK83XrfHgvQJO4KanD2id4&#10;dnj0IdJhxTkkvuZByXorlUqG21Ub5ciBYZ9s05cyeBGmDOlKupzls0GBv0KM0/cnCC0DNrySuqSL&#10;SxArom7vTJ3aMTCphj1SVuYkZNRuUDH0VZ9KNj3Xp4L6iMo6GPob5xE3LbgflHTY2yX13/fMCUrU&#10;B4PVWU6m0zgMyZjObnM03LWnuvYwwxGqpIGSYbsJaYCibgbusYqNTPrGcg9MTpSxZ5Psp/mKQ3Ft&#10;p6hff4H1TwAAAP//AwBQSwMEFAAGAAgAAAAhADLbENfcAAAABQEAAA8AAABkcnMvZG93bnJldi54&#10;bWxMj8FOwzAQRO9I/IO1SFxQ60CiNg1xKoQEglspFVzdeJtExOtgu2n4exYucBlpNKuZt+V6sr0Y&#10;0YfOkYLreQICqXamo0bB7vVhloMIUZPRvSNU8IUB1tX5WakL4070guM2NoJLKBRaQRvjUEgZ6hat&#10;DnM3IHF2cN7qyNY30nh94nLby5skWUirO+KFVg9432L9sT1aBXn2NL6H53TzVi8O/SpeLcfHT6/U&#10;5cV0dwsi4hT/juEHn9GhYqa9O5IJolfAj8Rf5SxfZWz3CrI0XYKsSvmfvvoGAAD//wMAUEsBAi0A&#10;FAAGAAgAAAAhALaDOJL+AAAA4QEAABMAAAAAAAAAAAAAAAAAAAAAAFtDb250ZW50X1R5cGVzXS54&#10;bWxQSwECLQAUAAYACAAAACEAOP0h/9YAAACUAQAACwAAAAAAAAAAAAAAAAAvAQAAX3JlbHMvLnJl&#10;bHNQSwECLQAUAAYACAAAACEArc9zxygCAABNBAAADgAAAAAAAAAAAAAAAAAuAgAAZHJzL2Uyb0Rv&#10;Yy54bWxQSwECLQAUAAYACAAAACEAMtsQ19wAAAAFAQAADwAAAAAAAAAAAAAAAACCBAAAZHJzL2Rv&#10;d25yZXYueG1sUEsFBgAAAAAEAAQA8wAAAIsFAAAAAA==&#10;">
                <v:textbox>
                  <w:txbxContent>
                    <w:p w14:paraId="67FA6D6B" w14:textId="77777777" w:rsidR="00F67715" w:rsidRDefault="00F67715" w:rsidP="00F67715"/>
                  </w:txbxContent>
                </v:textbox>
                <w10:anchorlock/>
              </v:shape>
            </w:pict>
          </mc:Fallback>
        </mc:AlternateContent>
      </w:r>
    </w:p>
    <w:p w14:paraId="7AE14D05" w14:textId="77777777" w:rsidR="00F67715" w:rsidRPr="007A7E6B" w:rsidRDefault="00F67715" w:rsidP="00F67715">
      <w:pPr>
        <w:rPr>
          <w:b/>
        </w:rPr>
      </w:pPr>
    </w:p>
    <w:p w14:paraId="66149EB8" w14:textId="77777777" w:rsidR="002B0158" w:rsidRDefault="002B0158" w:rsidP="00F67715"/>
    <w:p w14:paraId="3BF61B41" w14:textId="77777777" w:rsidR="002B0158" w:rsidRDefault="002B0158" w:rsidP="00F67715"/>
    <w:p w14:paraId="346F09C6" w14:textId="77777777" w:rsidR="002B0158" w:rsidRDefault="002B0158" w:rsidP="00F67715"/>
    <w:p w14:paraId="263BED15" w14:textId="77777777" w:rsidR="002B0158" w:rsidRDefault="002B0158" w:rsidP="00F67715"/>
    <w:p w14:paraId="652D8C82" w14:textId="77777777" w:rsidR="002B0158" w:rsidRDefault="002B0158" w:rsidP="00F67715"/>
    <w:p w14:paraId="4790EA97" w14:textId="77777777" w:rsidR="002B0158" w:rsidRDefault="002B0158" w:rsidP="00F67715"/>
    <w:p w14:paraId="7D631956" w14:textId="77777777" w:rsidR="002B0158" w:rsidRDefault="002B0158" w:rsidP="00F67715"/>
    <w:p w14:paraId="0B5063A2" w14:textId="77777777" w:rsidR="002B0158" w:rsidRDefault="002B0158" w:rsidP="00F67715"/>
    <w:p w14:paraId="0F82368A" w14:textId="77777777" w:rsidR="002B0158" w:rsidRDefault="002B0158" w:rsidP="00F67715"/>
    <w:p w14:paraId="06CFD24D" w14:textId="77777777" w:rsidR="002B0158" w:rsidRDefault="002B0158" w:rsidP="00F67715"/>
    <w:p w14:paraId="007B009A" w14:textId="77777777" w:rsidR="002B0158" w:rsidRDefault="002B0158" w:rsidP="00F67715"/>
    <w:p w14:paraId="74D4DBF1" w14:textId="77777777" w:rsidR="002B0158" w:rsidRDefault="002B0158" w:rsidP="00F67715"/>
    <w:p w14:paraId="09DDE3D5" w14:textId="77777777" w:rsidR="002B0158" w:rsidRDefault="002B0158" w:rsidP="00F67715"/>
    <w:p w14:paraId="057D318E" w14:textId="77777777" w:rsidR="002B0158" w:rsidRDefault="002B0158" w:rsidP="00F67715"/>
    <w:p w14:paraId="4D6F7BFE" w14:textId="77777777" w:rsidR="002B0158" w:rsidRDefault="002B0158" w:rsidP="00F67715"/>
    <w:p w14:paraId="6B241963" w14:textId="77777777" w:rsidR="002B0158" w:rsidRDefault="002B0158" w:rsidP="00F67715"/>
    <w:p w14:paraId="7DE3FA70" w14:textId="77777777" w:rsidR="002B0158" w:rsidRDefault="002B0158" w:rsidP="00F67715"/>
    <w:p w14:paraId="0D7B9794" w14:textId="77777777" w:rsidR="002B0158" w:rsidRDefault="002B0158" w:rsidP="00F67715"/>
    <w:p w14:paraId="3054B37A" w14:textId="2E0B95B9" w:rsidR="00F67715" w:rsidRPr="001B6CC3" w:rsidRDefault="00F67715" w:rsidP="00F67715">
      <w:r w:rsidRPr="001B6CC3">
        <w:lastRenderedPageBreak/>
        <w:t>Measure 1: Reduce compensation for test positive cattle when there is a failure to isolate cattle</w:t>
      </w:r>
    </w:p>
    <w:p w14:paraId="3C761022" w14:textId="77777777" w:rsidR="00F67715" w:rsidRPr="001B6CC3" w:rsidRDefault="00F67715" w:rsidP="00F67715"/>
    <w:p w14:paraId="1855C6C4" w14:textId="77777777" w:rsidR="00F67715" w:rsidRDefault="00F67715" w:rsidP="00F67715">
      <w:r w:rsidRPr="001B6CC3">
        <w:t xml:space="preserve">Measure 2: Reduce compensation for subsequent reactors in the herd that are considered to have been infected </w:t>
      </w:r>
      <w:proofErr w:type="gramStart"/>
      <w:r w:rsidRPr="001B6CC3">
        <w:t>as a result of</w:t>
      </w:r>
      <w:proofErr w:type="gramEnd"/>
      <w:r w:rsidRPr="001B6CC3">
        <w:t xml:space="preserve"> failure to isolate test positive cattle</w:t>
      </w:r>
    </w:p>
    <w:p w14:paraId="2DB6FB96" w14:textId="77777777" w:rsidR="00F67715" w:rsidRDefault="00F67715" w:rsidP="00F67715"/>
    <w:p w14:paraId="5FDE6DAD" w14:textId="77777777" w:rsidR="00F67715" w:rsidRDefault="00F67715" w:rsidP="00F67715">
      <w:r>
        <w:t xml:space="preserve">Q8. </w:t>
      </w:r>
      <w:r w:rsidRPr="00C02293">
        <w:t>Do you agree with measure 1 that a reduction in compensation should be introduced for any test positive cattle which are not isolated?"</w:t>
      </w:r>
    </w:p>
    <w:p w14:paraId="73226AEC" w14:textId="77777777" w:rsidR="00F67715" w:rsidRDefault="00F67715" w:rsidP="00F67715"/>
    <w:p w14:paraId="0A6CE137" w14:textId="77777777" w:rsidR="00F67715" w:rsidRPr="007B29D1" w:rsidRDefault="00F67715" w:rsidP="00F67715">
      <w:r w:rsidRPr="007B29D1">
        <w:t xml:space="preserve">Yes </w:t>
      </w:r>
      <w:r w:rsidRPr="007B29D1">
        <w:sym w:font="Wingdings 2" w:char="F0A3"/>
      </w:r>
      <w:r w:rsidRPr="007B29D1">
        <w:t xml:space="preserve">  No </w:t>
      </w:r>
      <w:r w:rsidRPr="007B29D1">
        <w:sym w:font="Wingdings 2" w:char="F0A3"/>
      </w:r>
      <w:r w:rsidRPr="007B29D1">
        <w:t xml:space="preserve"> </w:t>
      </w:r>
    </w:p>
    <w:p w14:paraId="0E08A9AA" w14:textId="77777777" w:rsidR="00F67715" w:rsidRDefault="00F67715" w:rsidP="00F67715"/>
    <w:p w14:paraId="24226EBD" w14:textId="205097D9" w:rsidR="00F67715" w:rsidRDefault="00F67715" w:rsidP="00F67715">
      <w:r w:rsidRPr="007B29D1">
        <w:t>Please explain your views.</w:t>
      </w:r>
    </w:p>
    <w:p w14:paraId="57FEFEFB" w14:textId="77777777" w:rsidR="00F67715" w:rsidRDefault="00F67715" w:rsidP="00F67715"/>
    <w:p w14:paraId="6C88D778" w14:textId="77777777" w:rsidR="00F67715" w:rsidRDefault="00F67715" w:rsidP="00F67715">
      <w:r>
        <w:rPr>
          <w:noProof/>
          <w:lang w:eastAsia="en-GB"/>
        </w:rPr>
        <mc:AlternateContent>
          <mc:Choice Requires="wps">
            <w:drawing>
              <wp:inline distT="0" distB="0" distL="0" distR="0" wp14:anchorId="4B00127B" wp14:editId="5CD1C436">
                <wp:extent cx="5873750" cy="2971800"/>
                <wp:effectExtent l="0" t="0" r="1270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2971800"/>
                        </a:xfrm>
                        <a:prstGeom prst="rect">
                          <a:avLst/>
                        </a:prstGeom>
                        <a:solidFill>
                          <a:srgbClr val="FFFFFF"/>
                        </a:solidFill>
                        <a:ln w="9525">
                          <a:solidFill>
                            <a:srgbClr val="000000"/>
                          </a:solidFill>
                          <a:miter lim="800000"/>
                          <a:headEnd/>
                          <a:tailEnd/>
                        </a:ln>
                      </wps:spPr>
                      <wps:txbx>
                        <w:txbxContent>
                          <w:p w14:paraId="0D449F4E" w14:textId="77777777" w:rsidR="00F67715" w:rsidRDefault="00F67715" w:rsidP="00F67715"/>
                        </w:txbxContent>
                      </wps:txbx>
                      <wps:bodyPr rot="0" vert="horz" wrap="square" lIns="91440" tIns="45720" rIns="91440" bIns="45720" anchor="t" anchorCtr="0">
                        <a:noAutofit/>
                      </wps:bodyPr>
                    </wps:wsp>
                  </a:graphicData>
                </a:graphic>
              </wp:inline>
            </w:drawing>
          </mc:Choice>
          <mc:Fallback>
            <w:pict>
              <v:shape w14:anchorId="4B00127B" id="_x0000_s1039" type="#_x0000_t202" style="width:462.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0izKAIAAEwEAAAOAAAAZHJzL2Uyb0RvYy54bWysVNtu2zAMfR+wfxD0vthxky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eicEsM0&#10;luhBDIG8g4EUUZ3e+hKD7i2GhQGPscopU2/vgH/3xMC2Y2YvbpyDvhOsQXbTeDO7uDri+AhS95+g&#10;wWfYIUACGlqno3QoBkF0rNLjuTKRCsfD+XJxtZiji6OvWC2myzzVLmPl03XrfPggQJO4qajD0id4&#10;drzzIdJh5VNIfM2Dks1OKpUMt6+3ypEjwzbZpS9l8CJMGdJXdDUv5qMCf4XI0/cnCC0D9ruSuqKY&#10;An4xiJVRt/emSfvApBr3SFmZk5BRu1HFMNRDqthVvBtFrqF5RGUdjO2N44ibDtxPSnps7Yr6Hwfm&#10;BCXqo8HqrKazWZyFZMzmiwINd+mpLz3McISqaKBk3G5Dmp9I28ANVrGVSd9nJifK2LJJ9tN4xZm4&#10;tFPU809g8wsAAP//AwBQSwMEFAAGAAgAAAAhAMhGSDPcAAAABQEAAA8AAABkcnMvZG93bnJldi54&#10;bWxMj8FOwzAQRO9I/IO1SFwQdSglpCFOhZBA9AYFwdWNt0mEvQ62m4a/Z+ECl5FGs5p5W60mZ8WI&#10;IfaeFFzMMhBIjTc9tQpeX+7PCxAxaTLaekIFXxhhVR8fVbo0/kDPOG5SK7iEYqkVdCkNpZSx6dDp&#10;OPMDEmc7H5xObEMrTdAHLndWzrMsl073xAudHvCuw+Zjs3cKisXj+B7Xl09vTb6zy3R2PT58BqVO&#10;T6bbGxAJp/R3DD/4jA41M239nkwUVgE/kn6Vs+X8iu1WwSIvMpB1Jf/T198AAAD//wMAUEsBAi0A&#10;FAAGAAgAAAAhALaDOJL+AAAA4QEAABMAAAAAAAAAAAAAAAAAAAAAAFtDb250ZW50X1R5cGVzXS54&#10;bWxQSwECLQAUAAYACAAAACEAOP0h/9YAAACUAQAACwAAAAAAAAAAAAAAAAAvAQAAX3JlbHMvLnJl&#10;bHNQSwECLQAUAAYACAAAACEAYWNIsygCAABMBAAADgAAAAAAAAAAAAAAAAAuAgAAZHJzL2Uyb0Rv&#10;Yy54bWxQSwECLQAUAAYACAAAACEAyEZIM9wAAAAFAQAADwAAAAAAAAAAAAAAAACCBAAAZHJzL2Rv&#10;d25yZXYueG1sUEsFBgAAAAAEAAQA8wAAAIsFAAAAAA==&#10;">
                <v:textbox>
                  <w:txbxContent>
                    <w:p w14:paraId="0D449F4E" w14:textId="77777777" w:rsidR="00F67715" w:rsidRDefault="00F67715" w:rsidP="00F67715"/>
                  </w:txbxContent>
                </v:textbox>
                <w10:anchorlock/>
              </v:shape>
            </w:pict>
          </mc:Fallback>
        </mc:AlternateContent>
      </w:r>
    </w:p>
    <w:p w14:paraId="58BF1333" w14:textId="77777777" w:rsidR="00F67715" w:rsidRDefault="00F67715" w:rsidP="00F67715"/>
    <w:p w14:paraId="38837047" w14:textId="77777777" w:rsidR="002B0158" w:rsidRDefault="002B0158" w:rsidP="00F67715"/>
    <w:p w14:paraId="66A022B9" w14:textId="77777777" w:rsidR="002B0158" w:rsidRDefault="002B0158" w:rsidP="00F67715"/>
    <w:p w14:paraId="2B0804CC" w14:textId="77777777" w:rsidR="002B0158" w:rsidRDefault="002B0158" w:rsidP="00F67715"/>
    <w:p w14:paraId="1B2F696D" w14:textId="77777777" w:rsidR="002B0158" w:rsidRDefault="002B0158" w:rsidP="00F67715"/>
    <w:p w14:paraId="77A9F2CA" w14:textId="77777777" w:rsidR="002B0158" w:rsidRDefault="002B0158" w:rsidP="00F67715"/>
    <w:p w14:paraId="5FF8E1D3" w14:textId="77777777" w:rsidR="002B0158" w:rsidRDefault="002B0158" w:rsidP="00F67715"/>
    <w:p w14:paraId="0D717F5E" w14:textId="77777777" w:rsidR="002B0158" w:rsidRDefault="002B0158" w:rsidP="00F67715"/>
    <w:p w14:paraId="0A55C81E" w14:textId="77777777" w:rsidR="002B0158" w:rsidRDefault="002B0158" w:rsidP="00F67715"/>
    <w:p w14:paraId="25E29C68" w14:textId="77777777" w:rsidR="002B0158" w:rsidRDefault="002B0158" w:rsidP="00F67715"/>
    <w:p w14:paraId="181D8D36" w14:textId="77777777" w:rsidR="002B0158" w:rsidRDefault="002B0158" w:rsidP="00F67715"/>
    <w:p w14:paraId="7BE48030" w14:textId="77777777" w:rsidR="002B0158" w:rsidRDefault="002B0158" w:rsidP="00F67715"/>
    <w:p w14:paraId="6B787D6D" w14:textId="77777777" w:rsidR="002B0158" w:rsidRDefault="002B0158" w:rsidP="00F67715"/>
    <w:p w14:paraId="66914499" w14:textId="77777777" w:rsidR="002B0158" w:rsidRDefault="002B0158" w:rsidP="00F67715"/>
    <w:p w14:paraId="4B27C18D" w14:textId="77777777" w:rsidR="002B0158" w:rsidRDefault="002B0158" w:rsidP="00F67715"/>
    <w:p w14:paraId="5CBEAB16" w14:textId="77777777" w:rsidR="002B0158" w:rsidRDefault="002B0158" w:rsidP="00F67715"/>
    <w:p w14:paraId="0269DAD0" w14:textId="77777777" w:rsidR="002B0158" w:rsidRDefault="002B0158" w:rsidP="00F67715"/>
    <w:p w14:paraId="2B57DEA4" w14:textId="77777777" w:rsidR="002B0158" w:rsidRDefault="002B0158" w:rsidP="00F67715"/>
    <w:p w14:paraId="0B938668" w14:textId="77777777" w:rsidR="002B0158" w:rsidRDefault="002B0158" w:rsidP="00F67715"/>
    <w:p w14:paraId="35506811" w14:textId="6504FE10" w:rsidR="00F67715" w:rsidRDefault="00F67715" w:rsidP="00F67715">
      <w:r w:rsidRPr="00254509">
        <w:lastRenderedPageBreak/>
        <w:t>Q</w:t>
      </w:r>
      <w:r>
        <w:t>9</w:t>
      </w:r>
      <w:r w:rsidRPr="00254509">
        <w:t xml:space="preserve">. </w:t>
      </w:r>
      <w:r w:rsidRPr="00D35E02">
        <w:t xml:space="preserve">Do you agree with measure 2 that a reduction in compensation should be introduced for all subsequent test positive cattle in the herd that are considered to have been infected </w:t>
      </w:r>
      <w:proofErr w:type="gramStart"/>
      <w:r w:rsidRPr="00D35E02">
        <w:t>as a result of</w:t>
      </w:r>
      <w:proofErr w:type="gramEnd"/>
      <w:r w:rsidRPr="00D35E02">
        <w:t xml:space="preserve"> a failure to isolate animals affected, or suspected of being infected, with TB?</w:t>
      </w:r>
    </w:p>
    <w:p w14:paraId="68B5142A" w14:textId="77777777" w:rsidR="00F67715" w:rsidRDefault="00F67715" w:rsidP="00F67715"/>
    <w:p w14:paraId="05D36DBF" w14:textId="77777777" w:rsidR="00F67715" w:rsidRDefault="00F67715" w:rsidP="00F67715">
      <w:r w:rsidRPr="007B29D1">
        <w:t xml:space="preserve">Yes </w:t>
      </w:r>
      <w:r w:rsidRPr="007B29D1">
        <w:sym w:font="Wingdings 2" w:char="F0A3"/>
      </w:r>
      <w:r w:rsidRPr="007B29D1">
        <w:t xml:space="preserve">  No </w:t>
      </w:r>
      <w:r w:rsidRPr="007B29D1">
        <w:sym w:font="Wingdings 2" w:char="F0A3"/>
      </w:r>
      <w:r w:rsidRPr="007B29D1">
        <w:t xml:space="preserve"> </w:t>
      </w:r>
    </w:p>
    <w:p w14:paraId="1B25EDBD" w14:textId="77777777" w:rsidR="00F67715" w:rsidRPr="007B29D1" w:rsidRDefault="00F67715" w:rsidP="00F67715"/>
    <w:p w14:paraId="191E2BBA" w14:textId="77777777" w:rsidR="00F67715" w:rsidRDefault="00F67715" w:rsidP="00F67715">
      <w:r w:rsidRPr="007B29D1">
        <w:t>Please explain your views.</w:t>
      </w:r>
    </w:p>
    <w:p w14:paraId="35803DA9" w14:textId="77777777" w:rsidR="00F67715" w:rsidRDefault="00F67715" w:rsidP="00F67715"/>
    <w:p w14:paraId="13CA53FD" w14:textId="77777777" w:rsidR="00F67715" w:rsidRPr="009461CA" w:rsidRDefault="00F67715" w:rsidP="00F67715">
      <w:r>
        <w:rPr>
          <w:noProof/>
          <w:lang w:eastAsia="en-GB"/>
        </w:rPr>
        <mc:AlternateContent>
          <mc:Choice Requires="wps">
            <w:drawing>
              <wp:inline distT="0" distB="0" distL="0" distR="0" wp14:anchorId="7661290D" wp14:editId="0870C4F9">
                <wp:extent cx="5676900" cy="2425700"/>
                <wp:effectExtent l="0" t="0" r="19050" b="127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425700"/>
                        </a:xfrm>
                        <a:prstGeom prst="rect">
                          <a:avLst/>
                        </a:prstGeom>
                        <a:solidFill>
                          <a:srgbClr val="FFFFFF"/>
                        </a:solidFill>
                        <a:ln w="9525">
                          <a:solidFill>
                            <a:srgbClr val="000000"/>
                          </a:solidFill>
                          <a:miter lim="800000"/>
                          <a:headEnd/>
                          <a:tailEnd/>
                        </a:ln>
                      </wps:spPr>
                      <wps:txbx>
                        <w:txbxContent>
                          <w:p w14:paraId="1CA0295D" w14:textId="77777777" w:rsidR="00F67715" w:rsidRDefault="00F67715" w:rsidP="00F67715"/>
                        </w:txbxContent>
                      </wps:txbx>
                      <wps:bodyPr rot="0" vert="horz" wrap="square" lIns="91440" tIns="45720" rIns="91440" bIns="45720" anchor="t" anchorCtr="0">
                        <a:noAutofit/>
                      </wps:bodyPr>
                    </wps:wsp>
                  </a:graphicData>
                </a:graphic>
              </wp:inline>
            </w:drawing>
          </mc:Choice>
          <mc:Fallback>
            <w:pict>
              <v:shape w14:anchorId="7661290D" id="_x0000_s1040" type="#_x0000_t202" style="width:447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eqJAIAAEwEAAAOAAAAZHJzL2Uyb0RvYy54bWysVNuO2yAQfa/Uf0C8N3asXDZWnNU221SV&#10;thdptx+AMY5RgaFAYqdf3wFn0/T2UtUPiGGGw8w5M17fDlqRo3BegqnodJJTIgyHRpp9RT8/7V7d&#10;UOIDMw1TYERFT8LT283LF+velqKADlQjHEEQ48veVrQLwZZZ5nknNPMTsMKgswWnWUDT7bPGsR7R&#10;tcqKPF9kPbjGOuDCezy9H510k/DbVvDwsW29CERVFHMLaXVpreOabdas3DtmO8nPabB/yEIzafDR&#10;C9Q9C4wcnPwNSkvuwEMbJhx0Bm0ruUg1YDXT/JdqHjtmRaoFyfH2QpP/f7D8w/GTI7Kp6IISwzRK&#10;9CSGQF7DQIrITm99iUGPFsPCgMeocqrU2wfgXzwxsO2Y2Ys756DvBGswu2m8mV1dHXF8BKn799Dg&#10;M+wQIAENrdOROiSDIDqqdLooE1PheDhfLBerHF0cfcWsmC/RiG+w8vm6dT68FaBJ3FTUofQJnh0f&#10;fBhDn0Piax6UbHZSqWS4fb1VjhwZtskufWf0n8KUIX1FV/NiPjLwV4g8fX+C0DJgvyupK3pzCWJl&#10;5O2NaTBNVgYm1bjH6pQ5Exm5G1kMQz0kxS761NCckFkHY3vjOOKmA/eNkh5bu6L+64E5QYl6Z1Cd&#10;1XQ2i7OQjNl8WaDhrj31tYcZjlAVDZSM221I8xNTNXCHKrYy8RvlHjM5p4wtmxQ6j1eciWs7Rf34&#10;CWy+AwAA//8DAFBLAwQUAAYACAAAACEA6t58w9wAAAAFAQAADwAAAGRycy9kb3ducmV2LnhtbEyP&#10;wU7DMBBE70j8g7VIXFDr0FZtGuJUCAkEt1IQXN14m0TY62C7afh7Fi5wGWk0q5m35WZ0VgwYYudJ&#10;wfU0A4FUe9NRo+D15X6Sg4hJk9HWEyr4wgib6vys1IXxJ3rGYZcawSUUC62gTakvpIx1i07Hqe+R&#10;ODv44HRiGxppgj5xubNylmVL6XRHvNDqHu9arD92R6cgXzwO7/Fpvn2rlwe7Tler4eEzKHV5Md7e&#10;gEg4pr9j+MFndKiYae+PZKKwCviR9Kuc5esF272CeT7LQFal/E9ffQMAAP//AwBQSwECLQAUAAYA&#10;CAAAACEAtoM4kv4AAADhAQAAEwAAAAAAAAAAAAAAAAAAAAAAW0NvbnRlbnRfVHlwZXNdLnhtbFBL&#10;AQItABQABgAIAAAAIQA4/SH/1gAAAJQBAAALAAAAAAAAAAAAAAAAAC8BAABfcmVscy8ucmVsc1BL&#10;AQItABQABgAIAAAAIQA7EOeqJAIAAEwEAAAOAAAAAAAAAAAAAAAAAC4CAABkcnMvZTJvRG9jLnht&#10;bFBLAQItABQABgAIAAAAIQDq3nzD3AAAAAUBAAAPAAAAAAAAAAAAAAAAAH4EAABkcnMvZG93bnJl&#10;di54bWxQSwUGAAAAAAQABADzAAAAhwUAAAAA&#10;">
                <v:textbox>
                  <w:txbxContent>
                    <w:p w14:paraId="1CA0295D" w14:textId="77777777" w:rsidR="00F67715" w:rsidRDefault="00F67715" w:rsidP="00F67715"/>
                  </w:txbxContent>
                </v:textbox>
                <w10:anchorlock/>
              </v:shape>
            </w:pict>
          </mc:Fallback>
        </mc:AlternateContent>
      </w:r>
    </w:p>
    <w:p w14:paraId="5404D159" w14:textId="77777777" w:rsidR="00F67715" w:rsidRPr="00254509" w:rsidRDefault="00F67715" w:rsidP="00F67715"/>
    <w:p w14:paraId="57E02543" w14:textId="77777777" w:rsidR="00F67715" w:rsidRDefault="00F67715" w:rsidP="00F67715"/>
    <w:p w14:paraId="6FDD9C9C" w14:textId="1FADEAE7" w:rsidR="00F67715" w:rsidRDefault="00F67715" w:rsidP="00F67715">
      <w:r w:rsidRPr="00A67827">
        <w:t xml:space="preserve">Q10. Would you agree with a 95% reduction in compensation for a failure to isolate? If not, what amount would you suggest that compensation should be reduced by? </w:t>
      </w:r>
    </w:p>
    <w:p w14:paraId="23CE035C" w14:textId="77777777" w:rsidR="00F67715" w:rsidRDefault="00F67715" w:rsidP="00F67715"/>
    <w:p w14:paraId="3163AF79" w14:textId="77777777" w:rsidR="00F67715" w:rsidRPr="00094423" w:rsidRDefault="00F67715" w:rsidP="00F67715">
      <w:r w:rsidRPr="00094423">
        <w:sym w:font="Wingdings 2" w:char="F0A3"/>
      </w:r>
      <w:r w:rsidRPr="00094423">
        <w:t xml:space="preserve"> Th</w:t>
      </w:r>
      <w:r>
        <w:t>e penalty should be more than 95</w:t>
      </w:r>
      <w:r w:rsidRPr="00094423">
        <w:t>%</w:t>
      </w:r>
    </w:p>
    <w:p w14:paraId="584F80A2" w14:textId="77777777" w:rsidR="00F67715" w:rsidRPr="00094423" w:rsidRDefault="00F67715" w:rsidP="00F67715">
      <w:r w:rsidRPr="00094423">
        <w:sym w:font="Wingdings 2" w:char="F0A3"/>
      </w:r>
      <w:r w:rsidRPr="00094423">
        <w:t xml:space="preserve"> </w:t>
      </w:r>
      <w:r>
        <w:t>I agree with a 95</w:t>
      </w:r>
      <w:r w:rsidRPr="00094423">
        <w:t>% reduction in compensation</w:t>
      </w:r>
    </w:p>
    <w:p w14:paraId="7D06B238" w14:textId="77777777" w:rsidR="00F67715" w:rsidRPr="00094423" w:rsidRDefault="00F67715" w:rsidP="00F67715">
      <w:r w:rsidRPr="00094423">
        <w:sym w:font="Wingdings 2" w:char="F0A3"/>
      </w:r>
      <w:r w:rsidRPr="00094423">
        <w:t xml:space="preserve"> Th</w:t>
      </w:r>
      <w:r>
        <w:t>e penalty should be less than 95</w:t>
      </w:r>
      <w:r w:rsidRPr="00094423">
        <w:t>%</w:t>
      </w:r>
    </w:p>
    <w:p w14:paraId="04F019B7" w14:textId="77777777" w:rsidR="00F67715" w:rsidRPr="00A67827" w:rsidRDefault="00F67715" w:rsidP="00F67715"/>
    <w:p w14:paraId="0A172F44" w14:textId="77777777" w:rsidR="00F67715" w:rsidRDefault="00F67715" w:rsidP="00F67715">
      <w:r w:rsidRPr="00094423">
        <w:t>Please give your views</w:t>
      </w:r>
      <w:r>
        <w:t>.</w:t>
      </w:r>
    </w:p>
    <w:p w14:paraId="367CF681" w14:textId="77777777" w:rsidR="00F67715" w:rsidRDefault="00F67715" w:rsidP="00F67715"/>
    <w:p w14:paraId="7309928B" w14:textId="77777777" w:rsidR="00F67715" w:rsidRDefault="00F67715" w:rsidP="00F67715">
      <w:r>
        <w:rPr>
          <w:noProof/>
          <w:lang w:eastAsia="en-GB"/>
        </w:rPr>
        <mc:AlternateContent>
          <mc:Choice Requires="wps">
            <w:drawing>
              <wp:inline distT="0" distB="0" distL="0" distR="0" wp14:anchorId="694131A3" wp14:editId="051A285D">
                <wp:extent cx="5727700" cy="2533650"/>
                <wp:effectExtent l="0" t="0" r="2540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533650"/>
                        </a:xfrm>
                        <a:prstGeom prst="rect">
                          <a:avLst/>
                        </a:prstGeom>
                        <a:solidFill>
                          <a:srgbClr val="FFFFFF"/>
                        </a:solidFill>
                        <a:ln w="9525">
                          <a:solidFill>
                            <a:srgbClr val="000000"/>
                          </a:solidFill>
                          <a:miter lim="800000"/>
                          <a:headEnd/>
                          <a:tailEnd/>
                        </a:ln>
                      </wps:spPr>
                      <wps:txbx>
                        <w:txbxContent>
                          <w:p w14:paraId="475F86D6" w14:textId="77777777" w:rsidR="00F67715" w:rsidRDefault="00F67715" w:rsidP="00F67715"/>
                        </w:txbxContent>
                      </wps:txbx>
                      <wps:bodyPr rot="0" vert="horz" wrap="square" lIns="91440" tIns="45720" rIns="91440" bIns="45720" anchor="t" anchorCtr="0">
                        <a:noAutofit/>
                      </wps:bodyPr>
                    </wps:wsp>
                  </a:graphicData>
                </a:graphic>
              </wp:inline>
            </w:drawing>
          </mc:Choice>
          <mc:Fallback>
            <w:pict>
              <v:shape w14:anchorId="694131A3" id="_x0000_s1041" type="#_x0000_t202" style="width:451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YRJgIAAE0EAAAOAAAAZHJzL2Uyb0RvYy54bWysVNtu2zAMfR+wfxD0vthxk6Y14hRdugwD&#10;ugvQ7gNkWY6FSaImKbGzrx8lJ1nQbS/D/CCIInV0eEh6eTdoRfbCeQmmotNJTokwHBppthX9+rx5&#10;c0OJD8w0TIERFT0IT+9Wr18te1uKAjpQjXAEQYwve1vRLgRbZpnnndDMT8AKg84WnGYBTbfNGsd6&#10;RNcqK/L8OuvBNdYBF97j6cPopKuE37aCh89t60UgqqLILaTVpbWOa7ZasnLrmO0kP9Jg/8BCM2nw&#10;0TPUAwuM7Jz8DUpL7sBDGyYcdAZtK7lIOWA20/xFNk8dsyLlguJ4e5bJ/z9Y/mn/xRHZYO1QHsM0&#10;1uhZDIG8hYEUUZ7e+hKjnizGhQGPMTSl6u0j8G+eGFh3zGzFvXPQd4I1SG8ab2YXV0ccH0Hq/iM0&#10;+AzbBUhAQ+t01A7VIIiOPA7n0kQqHA/ni2KxyNHF0VfMr66u56l4GStP163z4b0ATeKmog5rn+DZ&#10;/tGHSIeVp5D4mgclm41UKhluW6+VI3uGfbJJX8rgRZgypK/o7byYjwr8FSJP358gtAzY8Erqit6c&#10;g1gZdXtnmtSOgUk17pGyMkcho3ajimGoh7Fkp/rU0BxQWQdjf+M84qYD94OSHnu7ov77jjlBifpg&#10;sDq309ksDkMyZigtGu7SU196mOEIVdFAybhdhzRAUTcD91jFViZ9Y7lHJkfK2LNJ9uN8xaG4tFPU&#10;r7/A6icAAAD//wMAUEsDBBQABgAIAAAAIQBNA0T12wAAAAUBAAAPAAAAZHJzL2Rvd25yZXYueG1s&#10;TI/BTsMwEETvSPyDtUhcELVpUWlCnAohgeAGBcHVjbdJhL0OtpuGv2fhApeRRrOaeVutJ+/EiDH1&#10;gTRczBQIpCbYnloNry935ysQKRuyxgVCDV+YYF0fH1WmtOFAzzhuciu4hFJpNHQ5D6WUqenQmzQL&#10;AxJnuxC9yWxjK200By73Ts6VWkpveuKFzgx422Hzsdl7DavLh/E9PS6e3prlzhX57Gq8/4xan55M&#10;N9cgMk757xh+8Bkdambahj3ZJJwGfiT/KmeFmrPdalgUhQJZV/I/ff0NAAD//wMAUEsBAi0AFAAG&#10;AAgAAAAhALaDOJL+AAAA4QEAABMAAAAAAAAAAAAAAAAAAAAAAFtDb250ZW50X1R5cGVzXS54bWxQ&#10;SwECLQAUAAYACAAAACEAOP0h/9YAAACUAQAACwAAAAAAAAAAAAAAAAAvAQAAX3JlbHMvLnJlbHNQ&#10;SwECLQAUAAYACAAAACEAdSNmESYCAABNBAAADgAAAAAAAAAAAAAAAAAuAgAAZHJzL2Uyb0RvYy54&#10;bWxQSwECLQAUAAYACAAAACEATQNE9dsAAAAFAQAADwAAAAAAAAAAAAAAAACABAAAZHJzL2Rvd25y&#10;ZXYueG1sUEsFBgAAAAAEAAQA8wAAAIgFAAAAAA==&#10;">
                <v:textbox>
                  <w:txbxContent>
                    <w:p w14:paraId="475F86D6" w14:textId="77777777" w:rsidR="00F67715" w:rsidRDefault="00F67715" w:rsidP="00F67715"/>
                  </w:txbxContent>
                </v:textbox>
                <w10:anchorlock/>
              </v:shape>
            </w:pict>
          </mc:Fallback>
        </mc:AlternateContent>
      </w:r>
    </w:p>
    <w:p w14:paraId="5147DCF9" w14:textId="77777777" w:rsidR="00F67715" w:rsidRDefault="00F67715" w:rsidP="00F67715"/>
    <w:p w14:paraId="4CF52DAC" w14:textId="77777777" w:rsidR="00F67715" w:rsidRDefault="00F67715" w:rsidP="00F67715">
      <w:r>
        <w:lastRenderedPageBreak/>
        <w:t xml:space="preserve">Q11. Do you have any further comments on the proposals we have set out within this consultation, or are there any further measures relation to bovine TB in Scotland which we should consider? </w:t>
      </w:r>
    </w:p>
    <w:p w14:paraId="74E60AEE" w14:textId="77777777" w:rsidR="00F67715" w:rsidRDefault="00F67715" w:rsidP="00F67715"/>
    <w:p w14:paraId="383E386F" w14:textId="77777777" w:rsidR="00F67715" w:rsidRDefault="00F67715" w:rsidP="00F67715">
      <w:r>
        <w:t>Please give your views.</w:t>
      </w:r>
    </w:p>
    <w:p w14:paraId="4607CA6C" w14:textId="77777777" w:rsidR="00F67715" w:rsidRDefault="00F67715" w:rsidP="00F67715"/>
    <w:p w14:paraId="33ED71BE" w14:textId="77777777" w:rsidR="00F67715" w:rsidRDefault="00F67715" w:rsidP="00F67715">
      <w:r>
        <w:rPr>
          <w:noProof/>
          <w:lang w:eastAsia="en-GB"/>
        </w:rPr>
        <mc:AlternateContent>
          <mc:Choice Requires="wps">
            <w:drawing>
              <wp:inline distT="0" distB="0" distL="0" distR="0" wp14:anchorId="578B2BB6" wp14:editId="1118BA3D">
                <wp:extent cx="5924550" cy="2914650"/>
                <wp:effectExtent l="0" t="0" r="1905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914650"/>
                        </a:xfrm>
                        <a:prstGeom prst="rect">
                          <a:avLst/>
                        </a:prstGeom>
                        <a:solidFill>
                          <a:srgbClr val="FFFFFF"/>
                        </a:solidFill>
                        <a:ln w="9525">
                          <a:solidFill>
                            <a:srgbClr val="000000"/>
                          </a:solidFill>
                          <a:miter lim="800000"/>
                          <a:headEnd/>
                          <a:tailEnd/>
                        </a:ln>
                      </wps:spPr>
                      <wps:txbx>
                        <w:txbxContent>
                          <w:p w14:paraId="36C4A678" w14:textId="77777777" w:rsidR="00F67715" w:rsidRDefault="00F67715" w:rsidP="00F67715"/>
                        </w:txbxContent>
                      </wps:txbx>
                      <wps:bodyPr rot="0" vert="horz" wrap="square" lIns="91440" tIns="45720" rIns="91440" bIns="45720" anchor="t" anchorCtr="0">
                        <a:noAutofit/>
                      </wps:bodyPr>
                    </wps:wsp>
                  </a:graphicData>
                </a:graphic>
              </wp:inline>
            </w:drawing>
          </mc:Choice>
          <mc:Fallback>
            <w:pict>
              <v:shape w14:anchorId="578B2BB6" id="_x0000_s1042" type="#_x0000_t202" style="width:466.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XIQIAAEUEAAAOAAAAZHJzL2Uyb0RvYy54bWysU9tu2zAMfR+wfxD0vjgx4rYx4hRdugwD&#10;um5Auw9gZDkWJomepMTuvn6UnKbZ7WWYHgRRpI4OD8nl9WA0O0jnFdqKzyZTzqQVWCu7q/iXx82b&#10;K858AFuDRisr/iQ9v169frXsu1Lm2KKupWMEYn3ZdxVvQ+jKLPOilQb8BDtpydmgMxDIdLusdtAT&#10;utFZPp1eZD26unMopPd0ezs6+SrhN40U4VPTeBmYrjhxC2l3ad/GPVstodw56FoljjTgH1gYUJY+&#10;PUHdQgC2d+o3KKOEQ49NmAg0GTaNEjLlQNnMpr9k89BCJ1MuJI7vTjL5/wcr7g+fHVN1xS85s2Co&#10;RI9yCOwtDiyP6vSdLynooaOwMNA1VTll6rs7FF89s7huwe7kjXPYtxJqYjeLL7OzpyOOjyDb/iPW&#10;9A3sAyagoXEmSkdiMEKnKj2dKhOpCLosFvm8KMglyJcvZvMLMuIfUD4/75wP7yUaFg8Vd1T6BA+H&#10;Ox/G0OeQ+JtHreqN0joZbrdda8cOQG2ySeuI/lOYtqyv+KLIi1GBv0JM0/oThFGB+l0rU/GrUxCU&#10;Ubd3tiaaUAZQejxTdtoehYzajSqGYTtQYFR3i/UTSepw7GuaQzq06L5z1lNPV9x/24OTnOkPlspC&#10;us3jECRjXlzmZLhzz/bcA1YQVMUDZ+NxHdLgRI4Wb6h8jUrCvjA5cqVeTaU5zlUchnM7Rb1M/+oH&#10;AAAA//8DAFBLAwQUAAYACAAAACEA/MwwgNwAAAAFAQAADwAAAGRycy9kb3ducmV2LnhtbEyPwU7D&#10;MBBE70j8g7VIXBB1IKU0IU6FkED0BgXB1Y23SYS9Drabhr9n4QKXkUazmnlbrSZnxYgh9p4UXMwy&#10;EEiNNz21Cl5f7s+XIGLSZLT1hAq+MMKqPj6qdGn8gZ5x3KRWcAnFUivoUhpKKWPTodNx5gckznY+&#10;OJ3YhlaaoA9c7qy8zLKFdLonXuj0gHcdNh+bvVOwnD+O73GdP701i50t0tn1+PAZlDo9mW5vQCSc&#10;0t8x/OAzOtTMtPV7MlFYBfxI+lXOijxnu1UwvyoykHUl/9PX3wAAAP//AwBQSwECLQAUAAYACAAA&#10;ACEAtoM4kv4AAADhAQAAEwAAAAAAAAAAAAAAAAAAAAAAW0NvbnRlbnRfVHlwZXNdLnhtbFBLAQIt&#10;ABQABgAIAAAAIQA4/SH/1gAAAJQBAAALAAAAAAAAAAAAAAAAAC8BAABfcmVscy8ucmVsc1BLAQIt&#10;ABQABgAIAAAAIQAy+UeXIQIAAEUEAAAOAAAAAAAAAAAAAAAAAC4CAABkcnMvZTJvRG9jLnhtbFBL&#10;AQItABQABgAIAAAAIQD8zDCA3AAAAAUBAAAPAAAAAAAAAAAAAAAAAHsEAABkcnMvZG93bnJldi54&#10;bWxQSwUGAAAAAAQABADzAAAAhAUAAAAA&#10;">
                <v:textbox>
                  <w:txbxContent>
                    <w:p w14:paraId="36C4A678" w14:textId="77777777" w:rsidR="00F67715" w:rsidRDefault="00F67715" w:rsidP="00F67715"/>
                  </w:txbxContent>
                </v:textbox>
                <w10:anchorlock/>
              </v:shape>
            </w:pict>
          </mc:Fallback>
        </mc:AlternateContent>
      </w:r>
    </w:p>
    <w:p w14:paraId="37315E11" w14:textId="77777777" w:rsidR="00F67715" w:rsidRDefault="00F67715" w:rsidP="00F67715"/>
    <w:p w14:paraId="0FB25903" w14:textId="25B44D21" w:rsidR="00F67715" w:rsidRPr="00F67715" w:rsidRDefault="00F67715" w:rsidP="00F67715"/>
    <w:sectPr w:rsidR="00F67715" w:rsidRPr="00F67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15"/>
    <w:rsid w:val="002B0158"/>
    <w:rsid w:val="00E07A4D"/>
    <w:rsid w:val="00F6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FF0B"/>
  <w15:chartTrackingRefBased/>
  <w15:docId w15:val="{1197A26C-2741-4694-AC2D-68AA68A2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715"/>
    <w:pPr>
      <w:spacing w:after="0" w:line="240" w:lineRule="auto"/>
    </w:pPr>
    <w:rPr>
      <w:rFonts w:ascii="Arial" w:eastAsia="Times New Roman" w:hAnsi="Arial" w:cs="Times New Roman"/>
      <w:sz w:val="24"/>
      <w:szCs w:val="20"/>
    </w:rPr>
  </w:style>
  <w:style w:type="paragraph" w:styleId="Heading2">
    <w:name w:val="heading 2"/>
    <w:aliases w:val="Outline2"/>
    <w:basedOn w:val="Normal"/>
    <w:next w:val="Normal"/>
    <w:link w:val="Heading2Char"/>
    <w:qFormat/>
    <w:rsid w:val="00F67715"/>
    <w:pPr>
      <w:outlineLvl w:val="1"/>
    </w:pPr>
    <w:rPr>
      <w:b/>
      <w:kern w:val="2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tline2 Char"/>
    <w:basedOn w:val="DefaultParagraphFont"/>
    <w:link w:val="Heading2"/>
    <w:rsid w:val="00F67715"/>
    <w:rPr>
      <w:rFonts w:ascii="Arial" w:eastAsia="Times New Roman" w:hAnsi="Arial" w:cs="Times New Roman"/>
      <w:b/>
      <w:kern w:val="24"/>
      <w:sz w:val="28"/>
      <w:szCs w:val="20"/>
    </w:rPr>
  </w:style>
  <w:style w:type="character" w:styleId="Hyperlink">
    <w:name w:val="Hyperlink"/>
    <w:basedOn w:val="DefaultParagraphFont"/>
    <w:uiPriority w:val="99"/>
    <w:unhideWhenUsed/>
    <w:rsid w:val="00F67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scot/privac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Allen</dc:creator>
  <cp:keywords/>
  <dc:description/>
  <cp:lastModifiedBy>Emily Allen</cp:lastModifiedBy>
  <cp:revision>2</cp:revision>
  <dcterms:created xsi:type="dcterms:W3CDTF">2022-05-03T12:57:00Z</dcterms:created>
  <dcterms:modified xsi:type="dcterms:W3CDTF">2022-05-03T12:57:00Z</dcterms:modified>
</cp:coreProperties>
</file>