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58FA" w14:textId="77777777" w:rsidR="003D58DB" w:rsidRPr="008F5586" w:rsidRDefault="003D58DB" w:rsidP="003D58DB">
      <w:pPr>
        <w:spacing w:after="60"/>
        <w:rPr>
          <w:rFonts w:cs="Arial"/>
          <w:b/>
          <w:noProof/>
          <w:sz w:val="32"/>
          <w:szCs w:val="28"/>
        </w:rPr>
      </w:pPr>
      <w:r>
        <w:rPr>
          <w:noProof/>
          <w:lang w:eastAsia="en-GB"/>
        </w:rPr>
        <mc:AlternateContent>
          <mc:Choice Requires="wps">
            <w:drawing>
              <wp:anchor distT="0" distB="0" distL="114300" distR="114300" simplePos="0" relativeHeight="251659264" behindDoc="1" locked="0" layoutInCell="1" allowOverlap="1" wp14:anchorId="5DEEA966" wp14:editId="27E58F50">
                <wp:simplePos x="0" y="0"/>
                <wp:positionH relativeFrom="column">
                  <wp:posOffset>5257800</wp:posOffset>
                </wp:positionH>
                <wp:positionV relativeFrom="paragraph">
                  <wp:posOffset>-457200</wp:posOffset>
                </wp:positionV>
                <wp:extent cx="1143000" cy="1205865"/>
                <wp:effectExtent l="0" t="0" r="0" b="3810"/>
                <wp:wrapSquare wrapText="bothSides"/>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F850" w14:textId="77777777" w:rsidR="003D58DB" w:rsidRDefault="003D58DB" w:rsidP="003D58DB">
                            <w:pPr>
                              <w:rPr>
                                <w:rFonts w:cs="Arial"/>
                                <w:szCs w:val="144"/>
                              </w:rPr>
                            </w:pP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EEA966" id="Rectangle 50" o:spid="_x0000_s1026" style="position:absolute;margin-left:414pt;margin-top:-36pt;width:90pt;height:9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Hz2awQIAAMgFAAAOAAAAZHJzL2Uyb0RvYy54bWysVF1v0zAUfUfiP1h+z/Ixp22ipdPaNAhp wMTgB7iJ01gkdrDdphviv3PttF07XhDwEvnj+txz7zm5N7f7rkU7pjSXIsPhVYARE6WsuNhk+OuX wpthpA0VFW2lYBl+Yhrfzt++uRn6lEWykW3FFAIQodOhz3BjTJ/6vi4b1lF9JXsm4LKWqqMGtmrj V4oOgN61fhQEE3+QquqVLJnWcJqPl3ju8OualeZTXWtmUJth4GbcV7nv2n79+Q1NN4r2DS8PNOhf sOgoF5D0BJVTQ9FW8d+gOl4qqWVtrkrZ+bKueclcDVBNGLyq5rGhPXO1QHN0f2qT/n+w5cfdg0K8 ynAM7RG0A40+Q9eo2LQMwRk0aOh1CnGP/YOyJer+XpbfNBJy2UAYu9M9PADx4f3xSCk5NIxWwDS0 EP4Fht1oQEPr4YOsICPdGunat69VZ3NAY9DeqfR0UontDSrhMAzJdRAA2xLuwiiIZ5PY5aDp8Xmv tHnHZIfsIsMK+Dl4urvXxtKh6THEZhOy4G3rrNCKiwMIHE8gOTy1d5aGU/ZHEiSr2WpGPBJNVh4J 8ty7K5bEmxThNM6v8+UyD3/avCFJG15VTNg0R5eF5M9UPPh99MfJZ1q2vLJwlpJWm/WyVWhHweWL xSpYXR8achbmX9JwTYBaXpUURiRYRIlXTGZTjxQk9pJpMPOCMFkkk4AkJC8uS7rngv17SWjIcBJH sVPpjPSr2kB2q/yo4EVYxw3MkZZ3GZ6dgmhqPbgSlZPWUN6O67NWWPovrQC5j0I7x1qTjv43+/Ue UKxz17J6Au8qCc4CF8Lwg0Uj1TNGAwySDOvvW6oYRu17Af5PQkLs5HEbEk8j2Kjzm/X5DRUlQGW4 NAqjcbM047za9opvGsgVjl3q7+CvKbjz8wuvw78G48KVdRhtdh6d713UywCe/wIAAP//AwBQSwME FAAGAAgAAAAhANzSWM3eAAAADAEAAA8AAABkcnMvZG93bnJldi54bWxMj8FOwzAQRO9I/IO1SNxa uwbRkMapIgTiSgsf4MbbJE28jmInDXw9zglus7uj2TfZfrYdm3DwjSMFm7UAhlQ601Cl4OvzbZUA 80GT0Z0jVPCNHvb57U2mU+OudMDpGCoWQ8inWkEdQp9y7ssarfZr1yPF29kNVoc4DhU3g77GcNtx KcQTt7qh+KHWPb7UWLbH0Sr4kD+jbOuCnx/n6VC0r++XRj4odX83FztgAefwZ4YFP6JDHplObiTj WacgkUnsEhSstjKKxSHEsjpFtdk+A88z/r9E/gsAAP//AwBQSwECLQAUAAYACAAAACEAtoM4kv4A AADhAQAAEwAAAAAAAAAAAAAAAAAAAAAAW0NvbnRlbnRfVHlwZXNdLnhtbFBLAQItABQABgAIAAAA IQA4/SH/1gAAAJQBAAALAAAAAAAAAAAAAAAAAC8BAABfcmVscy8ucmVsc1BLAQItABQABgAIAAAA IQAcHz2awQIAAMgFAAAOAAAAAAAAAAAAAAAAAC4CAABkcnMvZTJvRG9jLnhtbFBLAQItABQABgAI AAAAIQDc0ljN3gAAAAwBAAAPAAAAAAAAAAAAAAAAABsFAABkcnMvZG93bnJldi54bWxQSwUGAAAA AAQABADzAAAAJgYAAAAA " filled="f" fillcolor="#bbe0e3" stroked="f">
                <o:lock v:ext="edit" aspectratio="t"/>
                <v:textbox style="mso-fit-shape-to-text:t">
                  <w:txbxContent>
                    <w:p w14:paraId="47BBF850" w14:textId="77777777" w:rsidR="003D58DB" w:rsidRDefault="003D58DB" w:rsidP="003D58DB">
                      <w:pPr>
                        <w:rPr>
                          <w:rFonts w:cs="Arial"/>
                          <w:szCs w:val="144"/>
                        </w:rPr>
                      </w:pPr>
                    </w:p>
                  </w:txbxContent>
                </v:textbox>
                <w10:wrap type="square"/>
              </v:rect>
            </w:pict>
          </mc:Fallback>
        </mc:AlternateContent>
      </w:r>
      <w:r>
        <w:rPr>
          <w:rFonts w:cs="Arial"/>
          <w:b/>
          <w:noProof/>
          <w:sz w:val="32"/>
          <w:szCs w:val="28"/>
        </w:rPr>
        <w:t>Councillors’ Code of Conduct Revision</w:t>
      </w:r>
      <w:bookmarkStart w:id="0" w:name="_Toc452119776"/>
      <w:bookmarkStart w:id="1" w:name="_Toc454956374"/>
      <w:r>
        <w:rPr>
          <w:noProof/>
          <w:lang w:val="en-US"/>
        </w:rPr>
        <w:drawing>
          <wp:anchor distT="0" distB="0" distL="114300" distR="114300" simplePos="0" relativeHeight="251674624" behindDoc="1" locked="0" layoutInCell="1" allowOverlap="1" wp14:anchorId="2CB7C110" wp14:editId="207643DA">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05FB394E" w14:textId="77777777" w:rsidR="003D58DB" w:rsidRPr="009F7671" w:rsidRDefault="003D58DB" w:rsidP="003D58DB">
      <w:pPr>
        <w:pStyle w:val="Heading1"/>
        <w:numPr>
          <w:ilvl w:val="0"/>
          <w:numId w:val="0"/>
        </w:numPr>
        <w:rPr>
          <w:rFonts w:cs="Arial"/>
          <w:b/>
          <w:szCs w:val="24"/>
        </w:rPr>
      </w:pPr>
    </w:p>
    <w:p w14:paraId="11D21E96" w14:textId="77777777" w:rsidR="003D58DB" w:rsidRPr="009F7671" w:rsidRDefault="003D58DB" w:rsidP="003D58DB">
      <w:pPr>
        <w:tabs>
          <w:tab w:val="right" w:pos="9907"/>
        </w:tabs>
        <w:rPr>
          <w:rFonts w:eastAsia="Calibri" w:cs="Cambria"/>
          <w:b/>
          <w:szCs w:val="24"/>
          <w:lang w:eastAsia="en-GB"/>
        </w:rPr>
      </w:pPr>
      <w:r w:rsidRPr="009F7671">
        <w:rPr>
          <w:rFonts w:eastAsia="Calibri" w:cs="Cambria"/>
          <w:b/>
          <w:szCs w:val="24"/>
          <w:lang w:eastAsia="en-GB"/>
        </w:rPr>
        <w:t>RESPONDENT INFORMATION FORM</w:t>
      </w:r>
    </w:p>
    <w:p w14:paraId="44EC0B47" w14:textId="77777777" w:rsidR="003D58DB" w:rsidRPr="009F7671" w:rsidRDefault="003D58DB" w:rsidP="003D58DB">
      <w:pPr>
        <w:tabs>
          <w:tab w:val="right" w:pos="9907"/>
        </w:tabs>
        <w:rPr>
          <w:rFonts w:eastAsia="Calibri" w:cs="Cambria"/>
          <w:b/>
          <w:sz w:val="28"/>
          <w:szCs w:val="22"/>
          <w:lang w:eastAsia="en-GB"/>
        </w:rPr>
      </w:pPr>
    </w:p>
    <w:p w14:paraId="2E7971C5" w14:textId="77777777" w:rsidR="003D58DB" w:rsidRDefault="003D58DB" w:rsidP="003D58DB">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r>
        <w:rPr>
          <w:rFonts w:cs="Calibri"/>
          <w:color w:val="000000"/>
          <w:lang w:eastAsia="en-GB"/>
        </w:rPr>
        <w:br/>
      </w:r>
    </w:p>
    <w:p w14:paraId="040E5748" w14:textId="77777777" w:rsidR="003D58DB" w:rsidRPr="00513479" w:rsidRDefault="003D58DB" w:rsidP="003D58DB">
      <w:pPr>
        <w:rPr>
          <w:rFonts w:cs="Arial"/>
          <w:szCs w:val="24"/>
          <w:lang w:eastAsia="en-GB"/>
        </w:rPr>
      </w:pPr>
      <w:r w:rsidRPr="00513479">
        <w:rPr>
          <w:rFonts w:cs="Arial"/>
          <w:szCs w:val="24"/>
          <w:lang w:eastAsia="en-GB"/>
        </w:rPr>
        <w:t>To find out how we handle your personal data, please see our privacy policy</w:t>
      </w:r>
      <w:r>
        <w:rPr>
          <w:rFonts w:cs="Arial"/>
          <w:szCs w:val="24"/>
          <w:lang w:eastAsia="en-GB"/>
        </w:rPr>
        <w:t xml:space="preserve">: </w:t>
      </w:r>
      <w:hyperlink r:id="rId6" w:history="1">
        <w:r>
          <w:rPr>
            <w:rStyle w:val="Hyperlink"/>
          </w:rPr>
          <w:t>https://www.gov.scot/privacy/</w:t>
        </w:r>
      </w:hyperlink>
    </w:p>
    <w:p w14:paraId="353707ED" w14:textId="77777777" w:rsidR="003D58DB" w:rsidRPr="00777338" w:rsidRDefault="003D58DB" w:rsidP="003D58DB">
      <w:pPr>
        <w:tabs>
          <w:tab w:val="right" w:pos="9907"/>
        </w:tabs>
        <w:autoSpaceDE w:val="0"/>
        <w:autoSpaceDN w:val="0"/>
        <w:adjustRightInd w:val="0"/>
        <w:spacing w:after="200" w:line="276" w:lineRule="auto"/>
        <w:rPr>
          <w:rFonts w:eastAsia="Calibri" w:cs="Arial"/>
          <w:color w:val="000000"/>
          <w:szCs w:val="24"/>
          <w:lang w:eastAsia="en-GB"/>
        </w:rPr>
      </w:pPr>
    </w:p>
    <w:p w14:paraId="1B37CD5E" w14:textId="77777777" w:rsidR="003D58DB" w:rsidRPr="009F7671" w:rsidRDefault="003D58DB" w:rsidP="003D58DB">
      <w:pPr>
        <w:tabs>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14:paraId="46CE4073" w14:textId="77777777" w:rsidR="003D58DB" w:rsidRPr="00843A3F" w:rsidRDefault="003D58DB" w:rsidP="003D58DB">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Individual</w:t>
      </w:r>
    </w:p>
    <w:p w14:paraId="718B698B" w14:textId="77777777" w:rsidR="003D58DB" w:rsidRPr="00843A3F" w:rsidRDefault="003D58DB" w:rsidP="003D58DB">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Pr="00843A3F">
        <w:rPr>
          <w:rFonts w:eastAsia="Calibri" w:cs="Arial"/>
          <w:szCs w:val="24"/>
          <w:lang w:eastAsia="en-GB"/>
        </w:rPr>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14:paraId="0C5CFDAC" w14:textId="77777777" w:rsidR="003D58DB" w:rsidRPr="00843A3F" w:rsidRDefault="003D58DB" w:rsidP="003D58DB">
      <w:pPr>
        <w:tabs>
          <w:tab w:val="right" w:pos="9907"/>
        </w:tabs>
        <w:spacing w:after="120" w:line="276" w:lineRule="auto"/>
        <w:rPr>
          <w:rFonts w:eastAsia="Calibri"/>
          <w:szCs w:val="24"/>
          <w:lang w:eastAsia="en-GB"/>
        </w:rPr>
      </w:pPr>
      <w:r w:rsidRPr="00843A3F">
        <w:rPr>
          <w:noProof/>
          <w:szCs w:val="24"/>
          <w:lang w:val="en-US"/>
        </w:rPr>
        <mc:AlternateContent>
          <mc:Choice Requires="wps">
            <w:drawing>
              <wp:anchor distT="0" distB="0" distL="114300" distR="114300" simplePos="0" relativeHeight="251669504" behindDoc="0" locked="0" layoutInCell="1" allowOverlap="1" wp14:anchorId="7415CF25" wp14:editId="03B8AD30">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36E62"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CF25" id="_x0000_t202" coordsize="21600,21600" o:spt="202" path="m,l,21600r21600,l21600,xe">
                <v:stroke joinstyle="miter"/>
                <v:path gradientshapeok="t" o:connecttype="rect"/>
              </v:shapetype>
              <v:shape id="Text Box 20" o:spid="_x0000_s1027" type="#_x0000_t202" style="position:absolute;margin-left:0;margin-top:24.35pt;width:468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Y7ziVQIAAHoEAAAOAAAAZHJzL2Uyb0RvYy54bWysVNuO2jAQfa/Uf7D8ziZAoBBtWG25VJV6 k3b7AcZ2iFXH49qGZFv13zt2WBa1b1V5iHwZnzlzzgy3d32ryUk6r8BUdHyTUyINB6HMoaJfH3ej BSU+MCOYBiMr+iQ9vVu9fnXb2VJOoAEtpCMIYnzZ2Yo2IdgyyzxvZMv8DVhp8LIG17KAW3fIhGMd orc6m+T5POvACeuAS+/xdDNc0lXCr2vJw+e69jIQXVHkFtLXpe8+frPVLSsPjtlG8TMN9g8sWqYM Jr1AbVhg5OjUX1Ct4g481OGGQ5tBXSsuUw1YzTj/o5qHhlmZakFxvL3I5P8fLP90+uKIEhWdoDyG tejRo+wDeQs9wSPUp7O+xLAHi4Ghx3P0OdXq7Qfg3zwxsG6YOch756BrJBPIbxxfZldPBxwfQfbd RxCYhx0DJKC+dm0UD+UgiI5Eni7eRC4cD2fLYjrP8Yrj3XS6KGazlIKVz6+t8+GdhJbERUUdep/Q 2emDD5ENK59DYjIDO6V18l8b0lV0OZvMhrpAKxEvY5h3h/1aO3JisYPS75zXX4e1KmAfa9VWdHEJ YmVUY2tEyhKY0sMamWgTwbE45HZeDf3yc5kvt4vtohgVk/l2VORCjO5362I0343fzDbTzXq9Gf86 U3h+n4SO2g4qh37fJ0+TC9GEPYgnVN7BMAA4sLhowP2gpMPmr6j/fmROUqLfG3RvOS6KOC3XG3e9 2V9vmOEIVdFAybBch2HCjtapQ4OZhn4xcI+O1yqZ8cLq3CfY4Mmj8zDGCbrep6iXv4zVbwAAAP// AwBQSwMEFAAGAAgAAAAhAIj3FPbgAAAABwEAAA8AAABkcnMvZG93bnJldi54bWxMj0FLAzEQhe+C /yGM4EVsYpXarpstWrCoSKHdQvGWbsbdxWSybNJ2/feOJz2+eY/3vsnng3fiiH1sA2m4GSkQSFWw LdUatuXz9RRETIascYFQwzdGmBfnZ7nJbDjRGo+bVAsuoZgZDU1KXSZlrBr0Jo5Ch8TeZ+i9SSz7 WtrenLjcOzlWaiK9aYkXGtPhosHqa3PwGpazj6vVG70u3LJcv7+UfsDV7knry4vh8QFEwiH9heEX n9GhYKZ9OJCNwmngR5KGu+k9CHZntxM+7Dmmxgpkkcv//MUPAAAA//8DAFBLAQItABQABgAIAAAA IQC2gziS/gAAAOEBAAATAAAAAAAAAAAAAAAAAAAAAABbQ29udGVudF9UeXBlc10ueG1sUEsBAi0A FAAGAAgAAAAhADj9If/WAAAAlAEAAAsAAAAAAAAAAAAAAAAALwEAAF9yZWxzLy5yZWxzUEsBAi0A FAAGAAgAAAAhAEpjvOJVAgAAegQAAA4AAAAAAAAAAAAAAAAALgIAAGRycy9lMm9Eb2MueG1sUEsB Ai0AFAAGAAgAAAAhAIj3FPbgAAAABwEAAA8AAAAAAAAAAAAAAAAArwQAAGRycy9kb3ducmV2Lnht bFBLBQYAAAAABAAEAPMAAAC8BQAAAAA= " filled="f">
                <v:textbox inset=",7.2pt,,7.2pt">
                  <w:txbxContent>
                    <w:p w14:paraId="42E36E62" w14:textId="77777777" w:rsidR="003D58DB" w:rsidRDefault="003D58DB" w:rsidP="003D58DB"/>
                  </w:txbxContent>
                </v:textbox>
                <w10:wrap type="tight"/>
              </v:shape>
            </w:pict>
          </mc:Fallback>
        </mc:AlternateContent>
      </w:r>
      <w:r w:rsidRPr="00843A3F">
        <w:rPr>
          <w:rFonts w:eastAsia="Calibri" w:cs="Arial"/>
          <w:szCs w:val="24"/>
          <w:lang w:eastAsia="en-GB"/>
        </w:rPr>
        <w:t>Full name or organisation’s name</w:t>
      </w:r>
    </w:p>
    <w:p w14:paraId="667C72D8" w14:textId="77777777" w:rsidR="003D58DB" w:rsidRPr="00843A3F" w:rsidRDefault="003D58DB" w:rsidP="003D58DB">
      <w:pPr>
        <w:tabs>
          <w:tab w:val="right" w:pos="9907"/>
        </w:tabs>
        <w:spacing w:before="120" w:after="200" w:line="276" w:lineRule="auto"/>
        <w:rPr>
          <w:rFonts w:eastAsia="Calibri"/>
          <w:szCs w:val="24"/>
          <w:lang w:eastAsia="en-GB"/>
        </w:rPr>
      </w:pPr>
      <w:r w:rsidRPr="00843A3F">
        <w:rPr>
          <w:noProof/>
          <w:szCs w:val="24"/>
          <w:lang w:val="en-US"/>
        </w:rPr>
        <mc:AlternateContent>
          <mc:Choice Requires="wps">
            <w:drawing>
              <wp:anchor distT="0" distB="0" distL="114300" distR="114300" simplePos="0" relativeHeight="251671552" behindDoc="0" locked="0" layoutInCell="1" allowOverlap="1" wp14:anchorId="5ED8CFE5" wp14:editId="3EAC6CA4">
                <wp:simplePos x="0" y="0"/>
                <wp:positionH relativeFrom="column">
                  <wp:posOffset>2533650</wp:posOffset>
                </wp:positionH>
                <wp:positionV relativeFrom="paragraph">
                  <wp:posOffset>531495</wp:posOffset>
                </wp:positionV>
                <wp:extent cx="3423920" cy="331470"/>
                <wp:effectExtent l="0" t="0" r="24130" b="11430"/>
                <wp:wrapTight wrapText="bothSides">
                  <wp:wrapPolygon edited="0">
                    <wp:start x="0" y="0"/>
                    <wp:lineTo x="0" y="21103"/>
                    <wp:lineTo x="21632" y="21103"/>
                    <wp:lineTo x="2163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B1054"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CFE5" id="Text Box 6" o:spid="_x0000_s1028" type="#_x0000_t202" style="position:absolute;margin-left:199.5pt;margin-top:41.85pt;width:269.6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mIUbVgIAAHgEAAAOAAAAZHJzL2Uyb0RvYy54bWysVNtu2zAMfR+wfxD0njp23DQx4hRdLsOA 7gK0+wBFkmNhsuhJSuyu2L+PkpMs2N6G+UEgRerwckgv7vtGk6O0ToEpaXozpkQaDkKZfUm/Pm9H M0qcZ0YwDUaW9EU6er98+2bRtYXMoAYtpCUIYlzRtSWtvW+LJHG8lg1zN9BKg8YKbMM8qnafCMs6 RG90ko3H06QDK1oLXDqHt+vBSJcRv6ok95+ryklPdEkxNx9PG89dOJPlghV7y9pa8VMa7B+yaJgy GPQCtWaekYNVf0E1iltwUPkbDk0CVaW4jDVgNen4j2qeatbKWAs2x7WXNrn/B8s/Hb9YokRJp5QY 1iBFz7L35B30ZBq607WuQKenFt18j9fIcqzUtY/AvzliYFUzs5cP1kJXSyYwuzS8TK6eDjgugOy6 jyAwDDt4iEB9ZZvQOmwGQXRk6eXCTEiF4+UkzybzDE0cbZNJmt9F6hJWnF+31vn3EhoShJJaZD6i s+Oj8yEbVpxdQjADW6V1ZF8b0pV0fpvdDnWBViIYg5uz+91KW3JkYX7iF0tDy7VbozxOsVZNSWcX J1aEbmyMiFE8U3qQMRNtAjgWh7mdpGFaXufj+Wa2meWjPJtuRvlYiNHDdpWPptv07nY9Wa9W6/Tn KYXz+9jo0Nuhy77f9ZHR7MzfDsQLdt7CMP64rijUYH9Q0uHol9R9PzArKdEfDLI3T/M87Mq1Yq+V 3bXCDEeoknpKBnHlh/06tFbta4w0zIuBB2S8UpGMMBpDVqc5wfGOHJ1WMezPtR69fv8wlr8AAAD/ /wMAUEsDBBQABgAIAAAAIQDyKq/F4gAAAAoBAAAPAAAAZHJzL2Rvd25yZXYueG1sTI9BS8NAEIXv gv9hGcGL2I0NajZmU7RgUZFCG0G8bbNjEszOhuy2jf/e8aTHYT7e+16xmFwvDjiGzpOGq1kCAqn2 tqNGw1v1eJmBCNGQNb0n1PCNARbl6UlhcuuPtMHDNjaCQyjkRkMb45BLGeoWnQkzPyDx79OPzkQ+ x0ba0Rw53PVyniQ30pmOuKE1Ay5brL+2e6dhpT4u1i/0vOxX1eb1qXITrt8ftD4/m+7vQESc4h8M v/qsDiU77fyebBC9hlQp3hI1ZOktCAZUms1B7JhMrxXIspD/J5Q/AAAA//8DAFBLAQItABQABgAI AAAAIQC2gziS/gAAAOEBAAATAAAAAAAAAAAAAAAAAAAAAABbQ29udGVudF9UeXBlc10ueG1sUEsB Ai0AFAAGAAgAAAAhADj9If/WAAAAlAEAAAsAAAAAAAAAAAAAAAAALwEAAF9yZWxzLy5yZWxzUEsB Ai0AFAAGAAgAAAAhANKYhRtWAgAAeAQAAA4AAAAAAAAAAAAAAAAALgIAAGRycy9lMm9Eb2MueG1s UEsBAi0AFAAGAAgAAAAhAPIqr8XiAAAACgEAAA8AAAAAAAAAAAAAAAAAsAQAAGRycy9kb3ducmV2 LnhtbFBLBQYAAAAABAAEAPMAAAC/BQAAAAA= " filled="f">
                <v:textbox inset=",7.2pt,,7.2pt">
                  <w:txbxContent>
                    <w:p w14:paraId="0AEB1054" w14:textId="77777777" w:rsidR="003D58DB" w:rsidRDefault="003D58DB" w:rsidP="003D58DB"/>
                  </w:txbxContent>
                </v:textbox>
                <w10:wrap type="tight"/>
              </v:shape>
            </w:pict>
          </mc:Fallback>
        </mc:AlternateContent>
      </w:r>
      <w:r w:rsidRPr="00843A3F">
        <w:rPr>
          <w:rFonts w:eastAsia="Calibri"/>
          <w:szCs w:val="24"/>
          <w:lang w:eastAsia="en-GB"/>
        </w:rPr>
        <w:t xml:space="preserve">Phone number </w:t>
      </w:r>
    </w:p>
    <w:p w14:paraId="4F4EAD9F" w14:textId="77777777" w:rsidR="003D58DB" w:rsidRPr="00843A3F" w:rsidRDefault="003D58DB" w:rsidP="003D58DB">
      <w:pPr>
        <w:tabs>
          <w:tab w:val="right" w:pos="9907"/>
        </w:tabs>
        <w:spacing w:after="120" w:line="276" w:lineRule="auto"/>
        <w:rPr>
          <w:rFonts w:eastAsia="Calibri"/>
          <w:szCs w:val="24"/>
          <w:lang w:eastAsia="en-GB"/>
        </w:rPr>
      </w:pPr>
      <w:r w:rsidRPr="00843A3F">
        <w:rPr>
          <w:noProof/>
          <w:szCs w:val="24"/>
          <w:lang w:val="en-US"/>
        </w:rPr>
        <mc:AlternateContent>
          <mc:Choice Requires="wps">
            <w:drawing>
              <wp:anchor distT="0" distB="0" distL="114300" distR="114300" simplePos="0" relativeHeight="251670528" behindDoc="0" locked="0" layoutInCell="1" allowOverlap="1" wp14:anchorId="77D0B15B" wp14:editId="1C30F1D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FFF39"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B15B" id="Text Box 21" o:spid="_x0000_s1029" type="#_x0000_t202" style="position:absolute;margin-left:0;margin-top:23.95pt;width:468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QjP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ujprdn/XYgXpB5C8MA4MDipgb7g5IOm7+k7vuBWUmJ/mBQvfk4y8K0XBv2 2thdG8xwhCqpp2TYrvwwYYfWqn2NLw39YuABFa9UFCO0xpAVkhkMbPBI62kYwwRd29Hr9y9j+Qs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D6JCM9YAgAAegQAAA4AAAAAAAAAAAAAAAAALgIAAGRycy9lMm9Eb2MueG1s UEsBAi0AFAAGAAgAAAAhAHQ5KWzgAAAABwEAAA8AAAAAAAAAAAAAAAAAsgQAAGRycy9kb3ducmV2 LnhtbFBLBQYAAAAABAAEAPMAAAC/BQAAAAA= " filled="f">
                <v:textbox inset=",7.2pt,,7.2pt">
                  <w:txbxContent>
                    <w:p w14:paraId="40DFFF39" w14:textId="77777777" w:rsidR="003D58DB" w:rsidRDefault="003D58DB" w:rsidP="003D58DB"/>
                  </w:txbxContent>
                </v:textbox>
                <w10:wrap type="tight"/>
              </v:shape>
            </w:pict>
          </mc:Fallback>
        </mc:AlternateContent>
      </w:r>
      <w:r w:rsidRPr="00843A3F">
        <w:rPr>
          <w:rFonts w:eastAsia="Calibri"/>
          <w:szCs w:val="24"/>
          <w:lang w:eastAsia="en-GB"/>
        </w:rPr>
        <w:t xml:space="preserve">Address </w:t>
      </w:r>
    </w:p>
    <w:p w14:paraId="18678ED8" w14:textId="77777777" w:rsidR="003D58DB" w:rsidRPr="009F7671" w:rsidRDefault="003D58DB" w:rsidP="003D58DB">
      <w:pPr>
        <w:tabs>
          <w:tab w:val="right" w:pos="9907"/>
        </w:tabs>
        <w:spacing w:after="120" w:line="276" w:lineRule="auto"/>
        <w:ind w:firstLine="720"/>
        <w:rPr>
          <w:rFonts w:eastAsia="Calibri"/>
          <w:sz w:val="22"/>
          <w:szCs w:val="22"/>
          <w:lang w:eastAsia="en-GB"/>
        </w:rPr>
      </w:pPr>
    </w:p>
    <w:p w14:paraId="57DFC564" w14:textId="77777777" w:rsidR="003D58DB" w:rsidRPr="00843A3F" w:rsidRDefault="003D58DB" w:rsidP="003D58DB">
      <w:pPr>
        <w:tabs>
          <w:tab w:val="right" w:pos="9907"/>
        </w:tabs>
        <w:spacing w:line="276" w:lineRule="auto"/>
        <w:rPr>
          <w:rFonts w:eastAsia="Calibri"/>
          <w:szCs w:val="24"/>
          <w:lang w:eastAsia="en-GB"/>
        </w:rPr>
      </w:pPr>
      <w:r w:rsidRPr="00843A3F">
        <w:rPr>
          <w:noProof/>
          <w:szCs w:val="24"/>
          <w:lang w:val="en-US"/>
        </w:rPr>
        <mc:AlternateContent>
          <mc:Choice Requires="wps">
            <w:drawing>
              <wp:anchor distT="0" distB="0" distL="114300" distR="114300" simplePos="0" relativeHeight="251672576" behindDoc="0" locked="0" layoutInCell="1" allowOverlap="1" wp14:anchorId="1CBA694C" wp14:editId="3666582F">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DE054"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694C" id="Text Box 22" o:spid="_x0000_s1030" type="#_x0000_t202" style="position:absolute;margin-left:198pt;margin-top:-10.45pt;width:269.6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M7mXVwIAAHoEAAAOAAAAZHJzL2Uyb0RvYy54bWysVNtu2zAMfR+wfxD0njh2nDYx6hRdLsOA 7gK0+wBFkmNhsuhJSuyu2L+PkpMs2N6G+UEgRerwckjf3feNJkdpnQJT0nQ8oUQaDkKZfUm/Pm9H c0qcZ0YwDUaW9EU6er98++auawuZQQ1aSEsQxLiia0tae98WSeJ4LRvmxtBKg8YKbMM8qnafCMs6 RG90kk0mN0kHVrQWuHQOb9eDkS4jflVJ7j9XlZOe6JJibj6eNp67cCbLO1bsLWtrxU9psH/IomHK YNAL1Jp5Rg5W/QXVKG7BQeXHHJoEqkpxGWvAatLJH9U81ayVsRZsjmsvbXL/D5Z/On6xRImSZhkl hjXI0bPsPXkHPcEr7E/XugLdnlp09D3eI8+xVtc+Av/miIFVzcxePlgLXS2ZwPzS8DK5ejrguACy 6z6CwDjs4CEC9ZVtQvOwHQTRkaeXCzchF46X0zybLjI0cbRNp2l+G8lLWHF+3Vrn30toSBBKapH7 iM6Oj86HbFhxdgnBDGyV1pF/bUhX0sUsmw11gVYiGIObs/vdSltyZGGC4hdLQ8u1W6M8zrFWTUnn FydWhG5sjIhRPFN6kDETbQI4Foe5naRhXl4Xk8Vmvpnnozy72YzyiRCjh+0qH91s09vZerperdbp z1MK5/ex0aG3Q5d9v+sjp/mZvx2IF+y8hWEBcGFRqMH+oKTD4S+p+35gVlKiPxhkb5HmediWa8Ve K7trhRmOUCX1lAziyg8bdmit2tcYaZgXAw/IeKUiGWE0hqxOc4IDHjk6LWPYoGs9ev3+ZSx/AQ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BYM7mXVwIAAHoEAAAOAAAAAAAAAAAAAAAAAC4CAABkcnMvZTJvRG9jLnht bFBLAQItABQABgAIAAAAIQAbrQX34gAAAAoBAAAPAAAAAAAAAAAAAAAAALEEAABkcnMvZG93bnJl di54bWxQSwUGAAAAAAQABADzAAAAwAUAAAAA " filled="f">
                <v:textbox inset=",7.2pt,,7.2pt">
                  <w:txbxContent>
                    <w:p w14:paraId="2E1DE054" w14:textId="77777777" w:rsidR="003D58DB" w:rsidRDefault="003D58DB" w:rsidP="003D58DB"/>
                  </w:txbxContent>
                </v:textbox>
                <w10:wrap type="tight"/>
              </v:shape>
            </w:pict>
          </mc:Fallback>
        </mc:AlternateContent>
      </w:r>
      <w:r w:rsidRPr="00843A3F">
        <w:rPr>
          <w:rFonts w:eastAsia="Calibri"/>
          <w:szCs w:val="24"/>
          <w:lang w:eastAsia="en-GB"/>
        </w:rPr>
        <w:t xml:space="preserve">Postcode </w:t>
      </w:r>
    </w:p>
    <w:p w14:paraId="3EA46DC3" w14:textId="77777777" w:rsidR="003D58DB" w:rsidRPr="009F7671" w:rsidRDefault="003D58DB" w:rsidP="003D58DB">
      <w:pPr>
        <w:tabs>
          <w:tab w:val="right" w:pos="9907"/>
        </w:tabs>
        <w:spacing w:line="276" w:lineRule="auto"/>
        <w:rPr>
          <w:rFonts w:ascii="Calibri" w:eastAsia="Calibri" w:hAnsi="Calibri"/>
          <w:sz w:val="22"/>
          <w:szCs w:val="22"/>
          <w:lang w:eastAsia="en-GB"/>
        </w:rPr>
      </w:pPr>
    </w:p>
    <w:p w14:paraId="4513A2EA" w14:textId="77777777" w:rsidR="003D58DB" w:rsidRPr="009F7671" w:rsidRDefault="003D58DB" w:rsidP="003D58DB">
      <w:pPr>
        <w:tabs>
          <w:tab w:val="right" w:pos="9907"/>
        </w:tabs>
        <w:spacing w:line="276" w:lineRule="auto"/>
        <w:rPr>
          <w:rFonts w:eastAsia="Calibri"/>
          <w:sz w:val="22"/>
          <w:szCs w:val="22"/>
          <w:lang w:eastAsia="en-GB"/>
        </w:rPr>
      </w:pPr>
    </w:p>
    <w:p w14:paraId="1D5DB304" w14:textId="77777777" w:rsidR="003D58DB" w:rsidRPr="00843A3F" w:rsidRDefault="003D58DB" w:rsidP="003D58DB">
      <w:pPr>
        <w:tabs>
          <w:tab w:val="right" w:pos="9907"/>
        </w:tabs>
        <w:spacing w:after="200" w:line="276" w:lineRule="auto"/>
        <w:rPr>
          <w:rFonts w:eastAsia="Calibri"/>
          <w:szCs w:val="24"/>
          <w:lang w:eastAsia="en-GB"/>
        </w:rPr>
      </w:pPr>
      <w:r w:rsidRPr="00843A3F">
        <w:rPr>
          <w:noProof/>
          <w:szCs w:val="24"/>
          <w:lang w:val="en-US"/>
        </w:rPr>
        <mc:AlternateContent>
          <mc:Choice Requires="wps">
            <w:drawing>
              <wp:anchor distT="0" distB="0" distL="114300" distR="114300" simplePos="0" relativeHeight="251673600" behindDoc="0" locked="0" layoutInCell="1" allowOverlap="1" wp14:anchorId="0F51D92C" wp14:editId="52051525">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2334A"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D92C" id="Text Box 5" o:spid="_x0000_s1031" type="#_x0000_t202" style="position:absolute;margin-left:198pt;margin-top:-7.55pt;width:269.6pt;height:2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ST4qVQIAAHgEAAAOAAAAZHJzL2Uyb0RvYy54bWysVNtu2zAMfR+wfxD0njpOnDYx6hRdLsOA 7gK0+wBFkmNhsqhJSuxu2L+PktM02N6G+UEgRerwckjf3vWtJkfpvAJT0fxqTIk0HIQy+4p+fdqO 5pT4wIxgGoys6LP09G759s1tZ0s5gQa0kI4giPFlZyvahGDLLPO8kS3zV2ClQWMNrmUBVbfPhGMd orc6m4zH11kHTlgHXHqPt+vBSJcJv64lD5/r2stAdEUxt5BOl85dPLPlLSv3jtlG8VMa7B+yaJky GPQMtWaBkYNTf0G1ijvwUIcrDm0Gda24TDVgNfn4j2oeG2ZlqgWb4+25Tf7/wfJPxy+OKFHRGSWG tUjRk+wDeQc9mcXudNaX6PRo0S30eI0sp0q9fQD+zRMDq4aZvbx3DrpGMoHZ5fFldvF0wPERZNd9 BIFh2CFAAupr18bWYTMIoiNLz2dmYiocL6fFZLqYoImjbTrNi5tEXcbKl9fW+fBeQkuiUFGHzCd0 dnzwIWbDyheXGMzAVmmd2NeGdBVdzCazoS7QSkRjdPNuv1tpR44szk/6UmlouXRrVcAp1qqt6Pzs xMrYjY0RKUpgSg8yZqJNBMfiMLeTNEzLz8V4sZlv5sWomFxvRsVYiNH9dlWMrrf5zWw9Xa9W6/zX KYWX96nRsbdDl0O/60+MYuRIwg7EM3bewTD+uK4oNOB+UNLh6FfUfz8wJynRHwyyt8iLIu7KpeIu ld2lwgxHqIoGSgZxFYb9Olin9g1GGubFwD0yXqtExmtWpznB8U4cnVYx7s+lnrxefxjL3wAAAP// AwBQSwMEFAAGAAgAAAAhANbGedTjAAAACgEAAA8AAABkcnMvZG93bnJldi54bWxMj09Lw0AUxO+C 32F5ghdpN2npn8RsihYsVqTQRhBv2+wzCWbfhuy2jd/e50mPwwwzv8lWg23FGXvfOFIQjyMQSKUz DVUK3oqn0RKED5qMbh2hgm/0sMqvrzKdGnehPZ4PoRJcQj7VCuoQulRKX9ZotR+7Dom9T9dbHVj2 lTS9vnC5beUkiubS6oZ4odYdrmssvw4nq2CTfNztXmi7bjfF/vW5sAPu3h+Vur0ZHu5BBBzCXxh+ 8RkdcmY6uhMZL1oF02TOX4KCUTyLQXAimc4mII5sLWKQeSb/X8h/AAAA//8DAFBLAQItABQABgAI AAAAIQC2gziS/gAAAOEBAAATAAAAAAAAAAAAAAAAAAAAAABbQ29udGVudF9UeXBlc10ueG1sUEsB Ai0AFAAGAAgAAAAhADj9If/WAAAAlAEAAAsAAAAAAAAAAAAAAAAALwEAAF9yZWxzLy5yZWxzUEsB Ai0AFAAGAAgAAAAhAPVJPipVAgAAeAQAAA4AAAAAAAAAAAAAAAAALgIAAGRycy9lMm9Eb2MueG1s UEsBAi0AFAAGAAgAAAAhANbGedTjAAAACgEAAA8AAAAAAAAAAAAAAAAArwQAAGRycy9kb3ducmV2 LnhtbFBLBQYAAAAABAAEAPMAAAC/BQAAAAA= " filled="f">
                <v:textbox inset=",7.2pt,,7.2pt">
                  <w:txbxContent>
                    <w:p w14:paraId="19C2334A" w14:textId="77777777" w:rsidR="003D58DB" w:rsidRDefault="003D58DB" w:rsidP="003D58DB"/>
                  </w:txbxContent>
                </v:textbox>
                <w10:wrap type="tight"/>
              </v:shape>
            </w:pict>
          </mc:Fallback>
        </mc:AlternateContent>
      </w:r>
      <w:r w:rsidRPr="00843A3F">
        <w:rPr>
          <w:rFonts w:eastAsia="Calibri"/>
          <w:szCs w:val="24"/>
          <w:lang w:eastAsia="en-GB"/>
        </w:rPr>
        <w:t>Email</w:t>
      </w:r>
    </w:p>
    <w:p w14:paraId="2EA96949" w14:textId="77777777" w:rsidR="003D58DB" w:rsidRPr="009F7671" w:rsidRDefault="003D58DB" w:rsidP="003D58DB">
      <w:pPr>
        <w:tabs>
          <w:tab w:val="right" w:pos="9907"/>
        </w:tabs>
        <w:spacing w:line="276" w:lineRule="auto"/>
        <w:rPr>
          <w:rFonts w:eastAsia="Calibri"/>
          <w:sz w:val="22"/>
          <w:szCs w:val="22"/>
          <w:lang w:eastAsia="en-GB"/>
        </w:rPr>
      </w:pPr>
      <w:r>
        <w:rPr>
          <w:noProof/>
          <w:lang w:val="en-US"/>
        </w:rPr>
        <mc:AlternateContent>
          <mc:Choice Requires="wps">
            <w:drawing>
              <wp:anchor distT="0" distB="0" distL="114300" distR="114300" simplePos="0" relativeHeight="251675648" behindDoc="0" locked="0" layoutInCell="1" allowOverlap="1" wp14:anchorId="28091412" wp14:editId="7F53B207">
                <wp:simplePos x="0" y="0"/>
                <wp:positionH relativeFrom="column">
                  <wp:posOffset>3057525</wp:posOffset>
                </wp:positionH>
                <wp:positionV relativeFrom="paragraph">
                  <wp:posOffset>149225</wp:posOffset>
                </wp:positionV>
                <wp:extent cx="2886075" cy="1724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24A79C62" w14:textId="77777777" w:rsidR="003D58DB" w:rsidRPr="008A08C3" w:rsidRDefault="003D58DB" w:rsidP="003D58DB">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D272927" w14:textId="77777777" w:rsidR="003D58DB" w:rsidRPr="008A08C3" w:rsidRDefault="003D58DB" w:rsidP="003D58DB">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726296EE" w14:textId="77777777" w:rsidR="003D58DB" w:rsidRPr="008A08C3" w:rsidRDefault="003D58DB" w:rsidP="003D58DB">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B451987" w14:textId="77777777" w:rsidR="003D58DB" w:rsidRPr="008A08C3" w:rsidRDefault="003D58DB" w:rsidP="003D58D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1412" id="Text Box 4" o:spid="_x0000_s1032" type="#_x0000_t202" style="position:absolute;margin-left:240.75pt;margin-top:11.75pt;width:227.25pt;height:1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jjAcJgIAAEwEAAAOAAAAZHJzL2Uyb0RvYy54bWysVNtu2zAMfR+wfxD0vtgxnEuNOEWXLsOA rhvQ7gMUWY6FSaImKbG7rx8lp2l2wR6G+UEgReqQPCS9uh60IkfhvART0+kkp0QYDo00+5p+edy+ WVLiAzMNU2BETZ+Ep9fr169Wva1EAR2oRjiCIMZXva1pF4KtsszzTmjmJ2CFQWMLTrOAqttnjWM9 omuVFXk+z3pwjXXAhfd4ezsa6Trht63g4VPbehGIqinmFtLp0rmLZ7ZesWrvmO0kP6XB/iELzaTB oGeoWxYYOTj5G5SW3IGHNkw46AzaVnKRasBqpvkv1Tx0zIpUC5Lj7Zkm//9g+f3xsyOyqWlJiWEa W/QohkDewkDKyE5vfYVODxbdwoDX2OVUqbd3wL96YmDTMbMXN85B3wnWYHbT+DK7eDri+Aiy6z9C g2HYIUACGlqnI3VIBkF07NLTuTMxFY6XxXI5zxczSjjapouizItZisGq5+fW+fBegCZRqKnD1id4 drzzIabDqmeXGM2Dks1WKpUUt99tlCNHhmOyTd8J/Sc3ZUhf06sZxv47RJ6+P0FoGXDeldQ1XZ6d WBV5e2eaNI2BSTXKmLIyJyIjdyOLYdgNqWPzGCCSvIPmCZl1MI43riMKHbjvlPQ42jX13w7MCUrU B4PduZqWZdyFpJSzRYGKu7TsLi3McISqaaBkFDch7U9kwMANdrGVid+XTE4p48gm2k/rFXfiUk9e Lz+B9Q8AAAD//wMAUEsDBBQABgAIAAAAIQCG6t6S4QAAAAoBAAAPAAAAZHJzL2Rvd25yZXYueG1s TI/NTsMwEITvSLyDtUhcUOu0aUMS4lQICURv0CK4uvE2ifBPsN00vD3LCU6r3RnNflNtJqPZiD70 zgpYzBNgaBunetsKeNs/znJgIUqrpHYWBXxjgE19eVHJUrmzfcVxF1tGITaUUkAX41ByHpoOjQxz N6Al7ei8kZFW33Ll5ZnCjebLJMm4kb2lD50c8KHD5nN3MgLy1fP4Ebbpy3uTHXURb27Hpy8vxPXV dH8HLOIU/8zwi0/oUBPTwZ2sCkwLWOWLNVkFLFOaZCjSjMod6FCsE+B1xf9XqH8AAAD//wMAUEsB Ai0AFAAGAAgAAAAhALaDOJL+AAAA4QEAABMAAAAAAAAAAAAAAAAAAAAAAFtDb250ZW50X1R5cGVz XS54bWxQSwECLQAUAAYACAAAACEAOP0h/9YAAACUAQAACwAAAAAAAAAAAAAAAAAvAQAAX3JlbHMv LnJlbHNQSwECLQAUAAYACAAAACEABY4wHCYCAABMBAAADgAAAAAAAAAAAAAAAAAuAgAAZHJzL2Uy b0RvYy54bWxQSwECLQAUAAYACAAAACEAhurekuEAAAAKAQAADwAAAAAAAAAAAAAAAACABAAAZHJz L2Rvd25yZXYueG1sUEsFBgAAAAAEAAQA8wAAAI4FAAAAAA== ">
                <v:textbox>
                  <w:txbxContent>
                    <w:p w14:paraId="24A79C62" w14:textId="77777777" w:rsidR="003D58DB" w:rsidRPr="008A08C3" w:rsidRDefault="003D58DB" w:rsidP="003D58DB">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D272927" w14:textId="77777777" w:rsidR="003D58DB" w:rsidRPr="008A08C3" w:rsidRDefault="003D58DB" w:rsidP="003D58DB">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726296EE" w14:textId="77777777" w:rsidR="003D58DB" w:rsidRPr="008A08C3" w:rsidRDefault="003D58DB" w:rsidP="003D58DB">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4B451987" w14:textId="77777777" w:rsidR="003D58DB" w:rsidRPr="008A08C3" w:rsidRDefault="003D58DB" w:rsidP="003D58DB">
                      <w:pPr>
                        <w:rPr>
                          <w:sz w:val="20"/>
                        </w:rPr>
                      </w:pPr>
                    </w:p>
                  </w:txbxContent>
                </v:textbox>
              </v:shape>
            </w:pict>
          </mc:Fallback>
        </mc:AlternateContent>
      </w:r>
    </w:p>
    <w:p w14:paraId="3438DE47" w14:textId="77777777" w:rsidR="003D58DB" w:rsidRPr="00843A3F" w:rsidRDefault="003D58DB" w:rsidP="003D58DB">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14:paraId="04B40B95" w14:textId="77777777" w:rsidR="003D58DB" w:rsidRPr="00843A3F" w:rsidRDefault="003D58DB" w:rsidP="003D58DB">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14:paraId="0A2D190A" w14:textId="77777777" w:rsidR="003D58DB" w:rsidRPr="00843A3F" w:rsidRDefault="003D58DB" w:rsidP="003D58DB">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14:paraId="7F265A2A" w14:textId="77777777" w:rsidR="003D58DB" w:rsidRPr="008F5586" w:rsidRDefault="003D58DB" w:rsidP="003D58DB">
      <w:pPr>
        <w:tabs>
          <w:tab w:val="right" w:pos="9907"/>
        </w:tabs>
        <w:spacing w:line="276" w:lineRule="auto"/>
        <w:rPr>
          <w:rFonts w:eastAsia="Calibri"/>
          <w:szCs w:val="24"/>
          <w:lang w:eastAsia="en-GB"/>
        </w:rPr>
      </w:pPr>
      <w:r w:rsidRPr="00843A3F">
        <w:rPr>
          <w:rFonts w:eastAsia="Calibri"/>
          <w:szCs w:val="24"/>
          <w:lang w:eastAsia="en-GB"/>
        </w:rPr>
        <w:t>preference:</w:t>
      </w:r>
    </w:p>
    <w:p w14:paraId="7D5DECAC" w14:textId="77777777" w:rsidR="003D58DB" w:rsidRPr="00843A3F" w:rsidRDefault="003D58DB" w:rsidP="003D58DB">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Pr="009F7671">
        <w:rPr>
          <w:rFonts w:eastAsia="Calibri" w:cs="Arial"/>
          <w:sz w:val="22"/>
          <w:szCs w:val="28"/>
          <w:lang w:eastAsia="en-GB"/>
        </w:rPr>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Publish response with name</w:t>
      </w:r>
    </w:p>
    <w:p w14:paraId="174D8696" w14:textId="77777777" w:rsidR="003D58DB" w:rsidRPr="00843A3F" w:rsidRDefault="003D58DB" w:rsidP="003D58DB">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Pr="00843A3F">
        <w:rPr>
          <w:rFonts w:eastAsia="Calibri" w:cs="Arial"/>
          <w:szCs w:val="24"/>
          <w:lang w:eastAsia="en-GB"/>
        </w:rPr>
      </w:r>
      <w:r w:rsidRPr="00843A3F">
        <w:rPr>
          <w:rFonts w:eastAsia="Calibri" w:cs="Arial"/>
          <w:szCs w:val="24"/>
          <w:lang w:eastAsia="en-GB"/>
        </w:rPr>
        <w:fldChar w:fldCharType="end"/>
      </w:r>
      <w:proofErr w:type="spellStart"/>
      <w:r>
        <w:rPr>
          <w:rFonts w:eastAsia="Calibri" w:cs="Arial"/>
          <w:szCs w:val="24"/>
          <w:lang w:eastAsia="en-GB"/>
        </w:rPr>
        <w:t>n</w:t>
      </w:r>
      <w:r w:rsidRPr="00843A3F">
        <w:rPr>
          <w:rFonts w:eastAsia="Calibri" w:cs="Arial"/>
          <w:szCs w:val="24"/>
          <w:lang w:eastAsia="en-GB"/>
        </w:rPr>
        <w:t>Publish</w:t>
      </w:r>
      <w:proofErr w:type="spellEnd"/>
      <w:r w:rsidRPr="00843A3F">
        <w:rPr>
          <w:rFonts w:eastAsia="Calibri" w:cs="Arial"/>
          <w:szCs w:val="24"/>
          <w:lang w:eastAsia="en-GB"/>
        </w:rPr>
        <w:t xml:space="preserve"> response only (without name) </w:t>
      </w:r>
    </w:p>
    <w:p w14:paraId="1430E4F6" w14:textId="77777777" w:rsidR="003D58DB" w:rsidRPr="00843A3F" w:rsidRDefault="003D58DB" w:rsidP="003D58DB">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Pr="00843A3F">
        <w:rPr>
          <w:rFonts w:eastAsia="Calibri" w:cs="Arial"/>
          <w:szCs w:val="24"/>
          <w:lang w:eastAsia="en-GB"/>
        </w:rPr>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Do not publish response</w:t>
      </w:r>
    </w:p>
    <w:p w14:paraId="32CC7B3F" w14:textId="77777777" w:rsidR="003D58DB" w:rsidRPr="00843A3F" w:rsidRDefault="003D58DB" w:rsidP="003D58DB">
      <w:pPr>
        <w:tabs>
          <w:tab w:val="right" w:pos="9907"/>
        </w:tabs>
        <w:spacing w:after="120" w:line="120" w:lineRule="atLeast"/>
        <w:rPr>
          <w:rFonts w:eastAsia="Calibri" w:cs="Arial"/>
          <w:color w:val="000000"/>
          <w:szCs w:val="24"/>
          <w:lang w:eastAsia="en-GB"/>
        </w:rPr>
      </w:pPr>
      <w:r w:rsidRPr="00843A3F">
        <w:rPr>
          <w:rFonts w:eastAsia="Calibri" w:cs="Arial"/>
          <w:color w:val="000000"/>
          <w:szCs w:val="24"/>
          <w:lang w:eastAsia="en-GB"/>
        </w:rPr>
        <w:t xml:space="preserve">We will share your response internally with other Scottish Government policy teams who may be addressing the issues you discuss. They may wish to contact you again </w:t>
      </w:r>
      <w:r w:rsidRPr="00843A3F">
        <w:rPr>
          <w:rFonts w:eastAsia="Calibri" w:cs="Arial"/>
          <w:color w:val="000000"/>
          <w:szCs w:val="24"/>
          <w:lang w:eastAsia="en-GB"/>
        </w:rPr>
        <w:lastRenderedPageBreak/>
        <w:t>in the future, but we require your permission to do so. Are you content for Scottish Government to contact you again in relation to this consultation exercise?</w:t>
      </w:r>
    </w:p>
    <w:p w14:paraId="69A0FD78" w14:textId="77777777" w:rsidR="003D58DB" w:rsidRPr="00843A3F" w:rsidRDefault="003D58DB" w:rsidP="003D58DB">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Pr="00843A3F">
        <w:rPr>
          <w:rFonts w:eastAsia="Calibri" w:cs="Arial"/>
          <w:szCs w:val="24"/>
          <w:lang w:eastAsia="en-GB"/>
        </w:rPr>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14:paraId="6028DFC6" w14:textId="77777777" w:rsidR="003D58DB" w:rsidRPr="00843A3F" w:rsidRDefault="003D58DB" w:rsidP="003D58DB">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Pr="00843A3F">
        <w:rPr>
          <w:rFonts w:eastAsia="Calibri" w:cs="Arial"/>
          <w:szCs w:val="24"/>
          <w:lang w:eastAsia="en-GB"/>
        </w:rPr>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No</w:t>
      </w:r>
    </w:p>
    <w:p w14:paraId="1B1DA073" w14:textId="77777777" w:rsidR="003D58DB" w:rsidRDefault="003D58DB" w:rsidP="003D58DB">
      <w:pPr>
        <w:pStyle w:val="Default"/>
        <w:rPr>
          <w:rFonts w:ascii="Arial" w:hAnsi="Arial" w:cs="Arial"/>
          <w:b/>
        </w:rPr>
      </w:pPr>
    </w:p>
    <w:p w14:paraId="5AA1165F" w14:textId="77777777" w:rsidR="003D58DB" w:rsidRDefault="003D58DB" w:rsidP="003D58DB">
      <w:pPr>
        <w:pStyle w:val="Default"/>
        <w:rPr>
          <w:rFonts w:ascii="Arial" w:hAnsi="Arial" w:cs="Arial"/>
          <w:b/>
        </w:rPr>
      </w:pPr>
    </w:p>
    <w:p w14:paraId="70E415FF" w14:textId="77777777" w:rsidR="003D58DB" w:rsidRDefault="003D58DB" w:rsidP="003D58DB">
      <w:pPr>
        <w:pStyle w:val="Default"/>
        <w:rPr>
          <w:rFonts w:ascii="Arial" w:hAnsi="Arial" w:cs="Arial"/>
          <w:b/>
        </w:rPr>
      </w:pPr>
    </w:p>
    <w:p w14:paraId="792CCF85" w14:textId="77777777" w:rsidR="003D58DB" w:rsidRDefault="003D58DB" w:rsidP="003D58DB">
      <w:pPr>
        <w:pStyle w:val="Default"/>
        <w:rPr>
          <w:rFonts w:ascii="Arial" w:hAnsi="Arial" w:cs="Arial"/>
          <w:b/>
        </w:rPr>
      </w:pPr>
    </w:p>
    <w:p w14:paraId="47221322" w14:textId="77777777" w:rsidR="003D58DB" w:rsidRDefault="003D58DB" w:rsidP="003D58DB">
      <w:pPr>
        <w:pStyle w:val="Default"/>
        <w:rPr>
          <w:rFonts w:ascii="Arial" w:hAnsi="Arial" w:cs="Arial"/>
          <w:b/>
        </w:rPr>
      </w:pPr>
    </w:p>
    <w:p w14:paraId="0144D5E6" w14:textId="77777777" w:rsidR="003D58DB" w:rsidRDefault="003D58DB" w:rsidP="003D58DB">
      <w:pPr>
        <w:pStyle w:val="Default"/>
        <w:rPr>
          <w:rFonts w:ascii="Arial" w:hAnsi="Arial" w:cs="Arial"/>
          <w:b/>
        </w:rPr>
      </w:pPr>
    </w:p>
    <w:p w14:paraId="48CE842A" w14:textId="77777777" w:rsidR="003D58DB" w:rsidRDefault="003D58DB" w:rsidP="003D58DB">
      <w:pPr>
        <w:pStyle w:val="Default"/>
        <w:rPr>
          <w:rFonts w:ascii="Arial" w:hAnsi="Arial" w:cs="Arial"/>
          <w:b/>
        </w:rPr>
      </w:pPr>
    </w:p>
    <w:p w14:paraId="35B10E29" w14:textId="77777777" w:rsidR="003D58DB" w:rsidRDefault="003D58DB" w:rsidP="003D58DB">
      <w:pPr>
        <w:pStyle w:val="Default"/>
        <w:rPr>
          <w:rFonts w:ascii="Arial" w:hAnsi="Arial" w:cs="Arial"/>
          <w:b/>
        </w:rPr>
      </w:pPr>
    </w:p>
    <w:p w14:paraId="64790419" w14:textId="77777777" w:rsidR="003D58DB" w:rsidRDefault="003D58DB" w:rsidP="003D58DB">
      <w:pPr>
        <w:pStyle w:val="Default"/>
        <w:rPr>
          <w:rFonts w:ascii="Arial" w:hAnsi="Arial" w:cs="Arial"/>
          <w:b/>
        </w:rPr>
      </w:pPr>
    </w:p>
    <w:p w14:paraId="119F1EAF" w14:textId="77777777" w:rsidR="003D58DB" w:rsidRDefault="003D58DB" w:rsidP="003D58DB">
      <w:pPr>
        <w:pStyle w:val="Default"/>
        <w:rPr>
          <w:rFonts w:ascii="Arial" w:hAnsi="Arial" w:cs="Arial"/>
          <w:b/>
        </w:rPr>
      </w:pPr>
    </w:p>
    <w:p w14:paraId="2068CCC2" w14:textId="77777777" w:rsidR="003D58DB" w:rsidRDefault="003D58DB" w:rsidP="003D58DB">
      <w:pPr>
        <w:pStyle w:val="Default"/>
        <w:rPr>
          <w:rFonts w:ascii="Arial" w:hAnsi="Arial" w:cs="Arial"/>
          <w:b/>
        </w:rPr>
      </w:pPr>
    </w:p>
    <w:p w14:paraId="6F83F641" w14:textId="77777777" w:rsidR="003D58DB" w:rsidRDefault="003D58DB" w:rsidP="003D58DB">
      <w:pPr>
        <w:pStyle w:val="Default"/>
        <w:rPr>
          <w:rFonts w:ascii="Arial" w:hAnsi="Arial" w:cs="Arial"/>
          <w:b/>
        </w:rPr>
      </w:pPr>
    </w:p>
    <w:p w14:paraId="348B1C44" w14:textId="77777777" w:rsidR="003D58DB" w:rsidRDefault="003D58DB" w:rsidP="003D58DB">
      <w:pPr>
        <w:pStyle w:val="Default"/>
        <w:rPr>
          <w:rFonts w:ascii="Arial" w:hAnsi="Arial" w:cs="Arial"/>
          <w:b/>
        </w:rPr>
      </w:pPr>
    </w:p>
    <w:p w14:paraId="57C831E5" w14:textId="77777777" w:rsidR="003D58DB" w:rsidRDefault="003D58DB" w:rsidP="003D58DB">
      <w:pPr>
        <w:pStyle w:val="Default"/>
        <w:rPr>
          <w:rFonts w:ascii="Arial" w:hAnsi="Arial" w:cs="Arial"/>
          <w:b/>
        </w:rPr>
      </w:pPr>
    </w:p>
    <w:p w14:paraId="362F0C30" w14:textId="77777777" w:rsidR="003D58DB" w:rsidRDefault="003D58DB" w:rsidP="003D58DB">
      <w:pPr>
        <w:pStyle w:val="Default"/>
        <w:rPr>
          <w:rFonts w:ascii="Arial" w:hAnsi="Arial" w:cs="Arial"/>
          <w:b/>
        </w:rPr>
      </w:pPr>
    </w:p>
    <w:p w14:paraId="45F359CA" w14:textId="77777777" w:rsidR="003D58DB" w:rsidRDefault="003D58DB" w:rsidP="003D58DB">
      <w:pPr>
        <w:pStyle w:val="Default"/>
        <w:rPr>
          <w:rFonts w:ascii="Arial" w:hAnsi="Arial" w:cs="Arial"/>
          <w:b/>
        </w:rPr>
      </w:pPr>
    </w:p>
    <w:p w14:paraId="23C877BF" w14:textId="77777777" w:rsidR="003D58DB" w:rsidRDefault="003D58DB" w:rsidP="003D58DB">
      <w:pPr>
        <w:pStyle w:val="Default"/>
        <w:rPr>
          <w:rFonts w:ascii="Arial" w:hAnsi="Arial" w:cs="Arial"/>
          <w:b/>
        </w:rPr>
      </w:pPr>
    </w:p>
    <w:p w14:paraId="5CA69A4D" w14:textId="77777777" w:rsidR="003D58DB" w:rsidRDefault="003D58DB" w:rsidP="003D58DB">
      <w:pPr>
        <w:pStyle w:val="Default"/>
        <w:rPr>
          <w:rFonts w:ascii="Arial" w:hAnsi="Arial" w:cs="Arial"/>
          <w:b/>
        </w:rPr>
      </w:pPr>
    </w:p>
    <w:p w14:paraId="7E7A537C" w14:textId="77777777" w:rsidR="003D58DB" w:rsidRDefault="003D58DB" w:rsidP="003D58DB">
      <w:pPr>
        <w:pStyle w:val="Default"/>
        <w:rPr>
          <w:rFonts w:ascii="Arial" w:hAnsi="Arial" w:cs="Arial"/>
          <w:b/>
        </w:rPr>
      </w:pPr>
    </w:p>
    <w:p w14:paraId="35E1C23F" w14:textId="77777777" w:rsidR="003D58DB" w:rsidRDefault="003D58DB" w:rsidP="003D58DB">
      <w:pPr>
        <w:pStyle w:val="Default"/>
        <w:rPr>
          <w:rFonts w:ascii="Arial" w:hAnsi="Arial" w:cs="Arial"/>
          <w:b/>
        </w:rPr>
      </w:pPr>
    </w:p>
    <w:p w14:paraId="30E5AAA7" w14:textId="77777777" w:rsidR="003D58DB" w:rsidRDefault="003D58DB" w:rsidP="003D58DB">
      <w:pPr>
        <w:pStyle w:val="Default"/>
        <w:rPr>
          <w:rFonts w:ascii="Arial" w:hAnsi="Arial" w:cs="Arial"/>
          <w:b/>
        </w:rPr>
      </w:pPr>
    </w:p>
    <w:p w14:paraId="75D0923F" w14:textId="77777777" w:rsidR="003D58DB" w:rsidRDefault="003D58DB" w:rsidP="003D58DB">
      <w:pPr>
        <w:pStyle w:val="Default"/>
        <w:rPr>
          <w:rFonts w:ascii="Arial" w:hAnsi="Arial" w:cs="Arial"/>
          <w:b/>
        </w:rPr>
      </w:pPr>
    </w:p>
    <w:p w14:paraId="5D8762F6" w14:textId="77777777" w:rsidR="003D58DB" w:rsidRDefault="003D58DB" w:rsidP="003D58DB">
      <w:pPr>
        <w:pStyle w:val="Default"/>
        <w:rPr>
          <w:rFonts w:ascii="Arial" w:hAnsi="Arial" w:cs="Arial"/>
          <w:b/>
        </w:rPr>
      </w:pPr>
    </w:p>
    <w:p w14:paraId="2DEC5CBF" w14:textId="77777777" w:rsidR="003D58DB" w:rsidRDefault="003D58DB" w:rsidP="003D58DB">
      <w:pPr>
        <w:pStyle w:val="Default"/>
        <w:rPr>
          <w:rFonts w:ascii="Arial" w:hAnsi="Arial" w:cs="Arial"/>
          <w:b/>
        </w:rPr>
      </w:pPr>
    </w:p>
    <w:p w14:paraId="5FAEDC02" w14:textId="77777777" w:rsidR="003D58DB" w:rsidRDefault="003D58DB" w:rsidP="003D58DB">
      <w:pPr>
        <w:pStyle w:val="Default"/>
        <w:rPr>
          <w:rFonts w:ascii="Arial" w:hAnsi="Arial" w:cs="Arial"/>
          <w:b/>
        </w:rPr>
      </w:pPr>
    </w:p>
    <w:p w14:paraId="523B23A6" w14:textId="77777777" w:rsidR="003D58DB" w:rsidRDefault="003D58DB" w:rsidP="003D58DB">
      <w:pPr>
        <w:pStyle w:val="Default"/>
        <w:rPr>
          <w:rFonts w:ascii="Arial" w:hAnsi="Arial" w:cs="Arial"/>
          <w:b/>
        </w:rPr>
      </w:pPr>
    </w:p>
    <w:p w14:paraId="41D378DD" w14:textId="77777777" w:rsidR="003D58DB" w:rsidRDefault="003D58DB" w:rsidP="003D58DB">
      <w:pPr>
        <w:pStyle w:val="Default"/>
        <w:rPr>
          <w:rFonts w:ascii="Arial" w:hAnsi="Arial" w:cs="Arial"/>
          <w:b/>
        </w:rPr>
      </w:pPr>
    </w:p>
    <w:p w14:paraId="68D07CCA" w14:textId="77777777" w:rsidR="003D58DB" w:rsidRDefault="003D58DB" w:rsidP="003D58DB">
      <w:pPr>
        <w:pStyle w:val="Default"/>
        <w:rPr>
          <w:rFonts w:ascii="Arial" w:hAnsi="Arial" w:cs="Arial"/>
          <w:b/>
        </w:rPr>
      </w:pPr>
    </w:p>
    <w:p w14:paraId="21504EAA" w14:textId="77777777" w:rsidR="003D58DB" w:rsidRDefault="003D58DB" w:rsidP="003D58DB">
      <w:pPr>
        <w:pStyle w:val="Default"/>
        <w:rPr>
          <w:rFonts w:ascii="Arial" w:hAnsi="Arial" w:cs="Arial"/>
          <w:b/>
        </w:rPr>
      </w:pPr>
    </w:p>
    <w:p w14:paraId="20E69E36" w14:textId="77777777" w:rsidR="003D58DB" w:rsidRDefault="003D58DB" w:rsidP="003D58DB">
      <w:pPr>
        <w:pStyle w:val="Default"/>
        <w:rPr>
          <w:rFonts w:ascii="Arial" w:hAnsi="Arial" w:cs="Arial"/>
          <w:b/>
        </w:rPr>
      </w:pPr>
    </w:p>
    <w:p w14:paraId="4A5037E9" w14:textId="77777777" w:rsidR="003D58DB" w:rsidRDefault="003D58DB" w:rsidP="003D58DB">
      <w:pPr>
        <w:pStyle w:val="Default"/>
        <w:rPr>
          <w:rFonts w:ascii="Arial" w:hAnsi="Arial" w:cs="Arial"/>
          <w:b/>
        </w:rPr>
      </w:pPr>
    </w:p>
    <w:p w14:paraId="027DCBA0" w14:textId="77777777" w:rsidR="003D58DB" w:rsidRDefault="003D58DB" w:rsidP="003D58DB">
      <w:pPr>
        <w:pStyle w:val="Default"/>
        <w:rPr>
          <w:rFonts w:ascii="Arial" w:hAnsi="Arial" w:cs="Arial"/>
          <w:b/>
        </w:rPr>
      </w:pPr>
    </w:p>
    <w:p w14:paraId="2EF974C5" w14:textId="77777777" w:rsidR="003D58DB" w:rsidRDefault="003D58DB" w:rsidP="003D58DB">
      <w:pPr>
        <w:pStyle w:val="Default"/>
        <w:rPr>
          <w:rFonts w:ascii="Arial" w:hAnsi="Arial" w:cs="Arial"/>
          <w:b/>
        </w:rPr>
      </w:pPr>
    </w:p>
    <w:p w14:paraId="33017386" w14:textId="77777777" w:rsidR="003D58DB" w:rsidRDefault="003D58DB" w:rsidP="003D58DB">
      <w:pPr>
        <w:pStyle w:val="Default"/>
        <w:rPr>
          <w:rFonts w:ascii="Arial" w:hAnsi="Arial" w:cs="Arial"/>
          <w:b/>
        </w:rPr>
      </w:pPr>
    </w:p>
    <w:p w14:paraId="59B9B0DF" w14:textId="77777777" w:rsidR="003D58DB" w:rsidRDefault="003D58DB" w:rsidP="003D58DB">
      <w:pPr>
        <w:pStyle w:val="Default"/>
        <w:rPr>
          <w:rFonts w:ascii="Arial" w:hAnsi="Arial" w:cs="Arial"/>
          <w:b/>
        </w:rPr>
      </w:pPr>
    </w:p>
    <w:p w14:paraId="43C34902" w14:textId="77777777" w:rsidR="003D58DB" w:rsidRDefault="003D58DB" w:rsidP="003D58DB">
      <w:pPr>
        <w:pStyle w:val="Default"/>
        <w:rPr>
          <w:rFonts w:ascii="Arial" w:hAnsi="Arial" w:cs="Arial"/>
          <w:b/>
        </w:rPr>
      </w:pPr>
    </w:p>
    <w:p w14:paraId="35D49E14" w14:textId="77777777" w:rsidR="003D58DB" w:rsidRDefault="003D58DB" w:rsidP="003D58DB">
      <w:pPr>
        <w:pStyle w:val="Default"/>
        <w:rPr>
          <w:rFonts w:ascii="Arial" w:hAnsi="Arial" w:cs="Arial"/>
          <w:b/>
        </w:rPr>
      </w:pPr>
    </w:p>
    <w:p w14:paraId="38C142A1" w14:textId="77777777" w:rsidR="003D58DB" w:rsidRDefault="003D58DB" w:rsidP="003D58DB">
      <w:pPr>
        <w:pStyle w:val="Default"/>
        <w:rPr>
          <w:rFonts w:ascii="Arial" w:hAnsi="Arial" w:cs="Arial"/>
          <w:b/>
        </w:rPr>
      </w:pPr>
    </w:p>
    <w:p w14:paraId="6925DA66" w14:textId="77777777" w:rsidR="003D58DB" w:rsidRDefault="003D58DB" w:rsidP="003D58DB">
      <w:pPr>
        <w:pStyle w:val="Default"/>
        <w:rPr>
          <w:rFonts w:ascii="Arial" w:hAnsi="Arial" w:cs="Arial"/>
          <w:b/>
        </w:rPr>
      </w:pPr>
    </w:p>
    <w:p w14:paraId="6C3878EF" w14:textId="77777777" w:rsidR="003D58DB" w:rsidRDefault="003D58DB" w:rsidP="003D58DB">
      <w:pPr>
        <w:pStyle w:val="Default"/>
        <w:rPr>
          <w:rFonts w:ascii="Arial" w:hAnsi="Arial" w:cs="Arial"/>
          <w:b/>
        </w:rPr>
      </w:pPr>
    </w:p>
    <w:p w14:paraId="4D8448A8" w14:textId="77777777" w:rsidR="003D58DB" w:rsidRDefault="003D58DB" w:rsidP="003D58DB">
      <w:pPr>
        <w:pStyle w:val="Default"/>
        <w:rPr>
          <w:rFonts w:ascii="Arial" w:hAnsi="Arial" w:cs="Arial"/>
          <w:b/>
        </w:rPr>
      </w:pPr>
    </w:p>
    <w:p w14:paraId="66E43B28" w14:textId="77777777" w:rsidR="003D58DB" w:rsidRDefault="003D58DB" w:rsidP="003D58DB">
      <w:pPr>
        <w:pStyle w:val="Default"/>
        <w:rPr>
          <w:rFonts w:ascii="Arial" w:hAnsi="Arial" w:cs="Arial"/>
          <w:b/>
        </w:rPr>
      </w:pPr>
    </w:p>
    <w:p w14:paraId="5CBE5D79" w14:textId="77777777" w:rsidR="003D58DB" w:rsidRDefault="003D58DB" w:rsidP="003D58DB">
      <w:pPr>
        <w:pStyle w:val="Default"/>
        <w:rPr>
          <w:rFonts w:ascii="Arial" w:hAnsi="Arial" w:cs="Arial"/>
          <w:b/>
        </w:rPr>
      </w:pPr>
    </w:p>
    <w:p w14:paraId="0E14D309" w14:textId="77777777" w:rsidR="003D58DB" w:rsidRDefault="003D58DB" w:rsidP="003D58DB">
      <w:pPr>
        <w:pStyle w:val="Default"/>
        <w:rPr>
          <w:rFonts w:ascii="Arial" w:hAnsi="Arial" w:cs="Arial"/>
          <w:b/>
        </w:rPr>
      </w:pPr>
    </w:p>
    <w:p w14:paraId="4FF0BF35" w14:textId="77777777" w:rsidR="003D58DB" w:rsidRDefault="003D58DB" w:rsidP="003D58DB">
      <w:pPr>
        <w:pStyle w:val="Default"/>
        <w:rPr>
          <w:rFonts w:ascii="Arial" w:hAnsi="Arial" w:cs="Arial"/>
          <w:b/>
        </w:rPr>
      </w:pPr>
      <w:r>
        <w:rPr>
          <w:rFonts w:ascii="Arial" w:hAnsi="Arial" w:cs="Arial"/>
          <w:b/>
        </w:rPr>
        <w:lastRenderedPageBreak/>
        <w:t>Councillors’ Code of Conduct Revision</w:t>
      </w:r>
    </w:p>
    <w:p w14:paraId="61E44445" w14:textId="77777777" w:rsidR="003D58DB" w:rsidRDefault="003D58DB" w:rsidP="003D58DB">
      <w:pPr>
        <w:pStyle w:val="Default"/>
        <w:rPr>
          <w:rFonts w:ascii="Arial" w:hAnsi="Arial" w:cs="Arial"/>
        </w:rPr>
      </w:pPr>
    </w:p>
    <w:p w14:paraId="0D1BFA1D" w14:textId="77777777" w:rsidR="003D58DB" w:rsidRDefault="003D58DB" w:rsidP="003D58DB">
      <w:pPr>
        <w:pStyle w:val="Default"/>
        <w:rPr>
          <w:rFonts w:ascii="Arial" w:hAnsi="Arial" w:cs="Arial"/>
          <w:b/>
        </w:rPr>
      </w:pPr>
      <w:r>
        <w:rPr>
          <w:rFonts w:ascii="Arial" w:hAnsi="Arial" w:cs="Arial"/>
          <w:b/>
        </w:rPr>
        <w:t xml:space="preserve">Consultation questions </w:t>
      </w:r>
    </w:p>
    <w:p w14:paraId="0556E55C" w14:textId="77777777" w:rsidR="003D58DB" w:rsidRDefault="003D58DB" w:rsidP="003D58DB">
      <w:pPr>
        <w:autoSpaceDE w:val="0"/>
        <w:autoSpaceDN w:val="0"/>
        <w:adjustRightInd w:val="0"/>
        <w:rPr>
          <w:rFonts w:ascii="ArialMT" w:hAnsi="ArialMT" w:cs="ArialMT"/>
        </w:rPr>
      </w:pPr>
      <w:r>
        <w:rPr>
          <w:rFonts w:ascii="ArialMT" w:hAnsi="ArialMT" w:cs="ArialMT"/>
          <w:szCs w:val="24"/>
        </w:rPr>
        <w:t xml:space="preserve">We are specifically seeking your views on the amendments that have been made to the Code, which are highlighted in the accompanying draft document. However, your views on any aspect of the revised Code are welcome. </w:t>
      </w:r>
    </w:p>
    <w:p w14:paraId="71A99E16" w14:textId="77777777" w:rsidR="003D58DB" w:rsidRDefault="003D58DB" w:rsidP="003D58DB">
      <w:pPr>
        <w:autoSpaceDE w:val="0"/>
        <w:autoSpaceDN w:val="0"/>
        <w:adjustRightInd w:val="0"/>
        <w:rPr>
          <w:rFonts w:ascii="ArialMT" w:hAnsi="ArialMT" w:cs="ArialMT"/>
        </w:rPr>
      </w:pPr>
    </w:p>
    <w:p w14:paraId="13229D84" w14:textId="77777777" w:rsidR="003D58DB" w:rsidRDefault="003D58DB" w:rsidP="003D58DB">
      <w:pPr>
        <w:autoSpaceDE w:val="0"/>
        <w:autoSpaceDN w:val="0"/>
        <w:adjustRightInd w:val="0"/>
        <w:rPr>
          <w:rFonts w:ascii="ArialMT" w:hAnsi="ArialMT" w:cs="ArialMT"/>
        </w:rPr>
      </w:pPr>
      <w:r>
        <w:rPr>
          <w:rFonts w:ascii="ArialMT" w:hAnsi="ArialMT" w:cs="ArialMT"/>
          <w:szCs w:val="24"/>
        </w:rPr>
        <w:t>We ask for your comments on the changes made in each section of the Code. If you wish to comment on a specific provision, rather than on a section as a whole, please provide a reference to that provision(s) as part of your response i.e. (Provision 3.10).</w:t>
      </w:r>
    </w:p>
    <w:p w14:paraId="32019D9B" w14:textId="77777777" w:rsidR="003D58DB" w:rsidRDefault="003D58DB" w:rsidP="003D58DB">
      <w:pPr>
        <w:autoSpaceDE w:val="0"/>
        <w:autoSpaceDN w:val="0"/>
        <w:adjustRightInd w:val="0"/>
        <w:rPr>
          <w:rFonts w:cs="Arial"/>
          <w:b/>
        </w:rPr>
      </w:pPr>
    </w:p>
    <w:p w14:paraId="0308162F" w14:textId="77777777" w:rsidR="003D58DB" w:rsidRDefault="003D58DB" w:rsidP="003D58DB">
      <w:pPr>
        <w:pStyle w:val="Default"/>
        <w:rPr>
          <w:rFonts w:ascii="Arial" w:hAnsi="Arial" w:cs="Arial"/>
        </w:rPr>
      </w:pPr>
      <w:r>
        <w:rPr>
          <w:rFonts w:ascii="Arial" w:hAnsi="Arial" w:cs="Arial"/>
        </w:rPr>
        <w:t xml:space="preserve">1. Do you agree that there is a need to revise the Councillors’ Code of Conduct? </w:t>
      </w:r>
    </w:p>
    <w:p w14:paraId="6847B880" w14:textId="77777777" w:rsidR="003D58DB" w:rsidRDefault="003D58DB" w:rsidP="003D58DB">
      <w:pPr>
        <w:pStyle w:val="Default"/>
        <w:rPr>
          <w:rFonts w:ascii="Arial" w:hAnsi="Arial" w:cs="Arial"/>
        </w:rPr>
      </w:pPr>
    </w:p>
    <w:p w14:paraId="227E05E2"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57B4717D" w14:textId="77777777" w:rsidR="003D58DB" w:rsidRDefault="003D58DB" w:rsidP="003D58DB">
      <w:pPr>
        <w:pStyle w:val="Default"/>
        <w:rPr>
          <w:rFonts w:ascii="Arial" w:hAnsi="Arial" w:cs="Arial"/>
        </w:rPr>
      </w:pPr>
      <w:r>
        <w:rPr>
          <w:rFonts w:ascii="Arial" w:hAnsi="Arial" w:cs="Arial"/>
        </w:rPr>
        <w:t>Please provide information to support your response:</w:t>
      </w:r>
    </w:p>
    <w:p w14:paraId="40729FB4"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48E1BF49" wp14:editId="17744065">
                <wp:simplePos x="0" y="0"/>
                <wp:positionH relativeFrom="column">
                  <wp:posOffset>0</wp:posOffset>
                </wp:positionH>
                <wp:positionV relativeFrom="paragraph">
                  <wp:posOffset>189865</wp:posOffset>
                </wp:positionV>
                <wp:extent cx="5943600" cy="909320"/>
                <wp:effectExtent l="0" t="0" r="19050" b="24130"/>
                <wp:wrapTight wrapText="bothSides">
                  <wp:wrapPolygon edited="0">
                    <wp:start x="0" y="0"/>
                    <wp:lineTo x="0" y="21721"/>
                    <wp:lineTo x="21600" y="21721"/>
                    <wp:lineTo x="21600"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704E4F"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BF49" id="Text Box 43" o:spid="_x0000_s1033" type="#_x0000_t202" style="position:absolute;margin-left:0;margin-top:14.95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9MjJgAIAABgFAAAOAAAAZHJzL2Uyb0RvYy54bWysVF1v2yAUfZ+0/4B4T20nTppYdaouTqZJ 3YfU7gcQwDEaBgYkdlftv++CkyxdX6ZpfsDAvRzuufdcbm77VqIDt05oVeLsKsWIK6qZULsSf33c jOYYOU8UI1IrXuIn7vDt8u2bm84UfKwbLRm3CECUKzpT4sZ7UySJow1vibvShisw1tq2xMPS7hJm SQforUzGaTpLOm2ZsZpy52C3Gox4GfHrmlP/ua4d90iWGGLzcbRx3IYxWd6QYmeJaQQ9hkH+IYqW CAWXnqEq4gnaW/EKqhXUaqdrf0V1m+i6FpRHDsAmS/9g89AQwyMXSI4z5zS5/wdLPx2+WCRYifMJ Roq0UKNH3nv0TvcItiA/nXEFuD0YcPQ97EOdI1dn7jX95pDSq4aoHb+zVncNJwziy8LJ5OLogOMC yLb7qBncQ/ZeR6C+tm1IHqQDATrU6elcmxALhc3pIp/MUjBRsC3SxWQci5eQ4nTaWOffc92iMCmx hdpHdHK4dz5EQ4qTS7hM6Y2QMtZfKtQB6HQ8HXhpKVgwBjdnd9uVtOhAgoLiF6mB5dKtFR50LEVb 4vnZiRQhG2vF4i2eCDnMIRKpAjiQg9iOs0Evz8BtPV/P81E+nq1HeVpVo7vNKh/NNtn1tJpUq1WV /QxxZnnRCMa4CqGetJvlf6eNYxcNqjur9wWlF8w38XvNPHkZRswysDr9I7sog1D5QQO+3/ZRcdcn dW01ewJdWD20JzwnMGm0/YFRB61ZYvd9TyzHSH5QoK1Fluehly8X9nKxvVwQRQGqxB6jYbryQ//v jRW7Bm4a1Kz0HeixFlEqQbhDVEcVQ/tFTsenIvT35Tp6/X7Qlr8AAAD//wMAUEsDBBQABgAIAAAA IQAl29204AAAAAcBAAAPAAAAZHJzL2Rvd25yZXYueG1sTI9BS8NAEIXvgv9hGcGL2E1baE3MprQF i4oU2gjibZsdk+DubMhu2/jvHU/2+OY93vsmXwzOihP2ofWkYDxKQCBV3rRUK3gvn+4fQISoyWjr CRX8YIBFcX2V68z4M+3wtI+14BIKmVbQxNhlUoaqQafDyHdI7H353unIsq+l6fWZy52VkySZSadb 4oVGd7husPreH52CTfp5t32ll7XdlLu359INuP1YKXV7MywfQUQc4n8Y/vAZHQpmOvgjmSCsAn4k KpikKQh20+mMDweOzadjkEUuL/mLXwAAAP//AwBQSwECLQAUAAYACAAAACEAtoM4kv4AAADhAQAA EwAAAAAAAAAAAAAAAAAAAAAAW0NvbnRlbnRfVHlwZXNdLnhtbFBLAQItABQABgAIAAAAIQA4/SH/ 1gAAAJQBAAALAAAAAAAAAAAAAAAAAC8BAABfcmVscy8ucmVsc1BLAQItABQABgAIAAAAIQAh9MjJ gAIAABgFAAAOAAAAAAAAAAAAAAAAAC4CAABkcnMvZTJvRG9jLnhtbFBLAQItABQABgAIAAAAIQAl 29204AAAAAcBAAAPAAAAAAAAAAAAAAAAANoEAABkcnMvZG93bnJldi54bWxQSwUGAAAAAAQABADz AAAA5wUAAAAA " filled="f">
                <v:textbox inset=",7.2pt,,7.2pt">
                  <w:txbxContent>
                    <w:p w14:paraId="23704E4F" w14:textId="77777777" w:rsidR="003D58DB" w:rsidRDefault="003D58DB" w:rsidP="003D58DB"/>
                  </w:txbxContent>
                </v:textbox>
                <w10:wrap type="tight"/>
              </v:shape>
            </w:pict>
          </mc:Fallback>
        </mc:AlternateContent>
      </w:r>
    </w:p>
    <w:p w14:paraId="08658753" w14:textId="77777777" w:rsidR="003D58DB" w:rsidRDefault="003D58DB" w:rsidP="003D58DB">
      <w:pPr>
        <w:pStyle w:val="Default"/>
        <w:rPr>
          <w:rFonts w:ascii="Arial" w:hAnsi="Arial" w:cs="Arial"/>
        </w:rPr>
      </w:pPr>
      <w:r>
        <w:rPr>
          <w:rFonts w:ascii="Arial" w:hAnsi="Arial" w:cs="Arial"/>
        </w:rPr>
        <w:t>2. Do you have any comments on the changes proposed for Section 1: Introduction to the Code of Conduct?</w:t>
      </w:r>
    </w:p>
    <w:p w14:paraId="3A0520D8" w14:textId="77777777" w:rsidR="003D58DB" w:rsidRDefault="003D58DB" w:rsidP="003D58DB">
      <w:pPr>
        <w:pStyle w:val="Default"/>
        <w:rPr>
          <w:rFonts w:ascii="Arial" w:hAnsi="Arial" w:cs="Arial"/>
        </w:rPr>
      </w:pPr>
    </w:p>
    <w:p w14:paraId="71C9BFF4"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63D5EA66" w14:textId="77777777" w:rsidR="003D58DB" w:rsidRDefault="003D58DB" w:rsidP="003D58DB">
      <w:pPr>
        <w:pStyle w:val="Default"/>
        <w:rPr>
          <w:rFonts w:ascii="Arial" w:hAnsi="Arial" w:cs="Arial"/>
        </w:rPr>
      </w:pPr>
      <w:r>
        <w:rPr>
          <w:rFonts w:ascii="Arial" w:hAnsi="Arial" w:cs="Arial"/>
        </w:rPr>
        <w:t>Please provide your comment:</w:t>
      </w:r>
    </w:p>
    <w:p w14:paraId="208E4783"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61D7133E" wp14:editId="130A2657">
                <wp:simplePos x="0" y="0"/>
                <wp:positionH relativeFrom="column">
                  <wp:posOffset>0</wp:posOffset>
                </wp:positionH>
                <wp:positionV relativeFrom="paragraph">
                  <wp:posOffset>180975</wp:posOffset>
                </wp:positionV>
                <wp:extent cx="5943600" cy="909320"/>
                <wp:effectExtent l="0" t="0" r="19050" b="24130"/>
                <wp:wrapTight wrapText="bothSides">
                  <wp:wrapPolygon edited="0">
                    <wp:start x="0" y="0"/>
                    <wp:lineTo x="0" y="21721"/>
                    <wp:lineTo x="21600" y="21721"/>
                    <wp:lineTo x="21600" y="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94728"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133E" id="Text Box 42" o:spid="_x0000_s1034" type="#_x0000_t202" style="position:absolute;margin-left:0;margin-top:14.25pt;width:468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H3B2fwIAABgFAAAOAAAAZHJzL2Uyb0RvYy54bWysVNuO2yAQfa/Uf0C8J7azTppY66zSOKkq bS/Sbj+AAI5RMVAgsbdV/70DTtJs96Wq6gcMzHCYM3OG27u+lejIrRNalTgbpxhxRTUTal/iL4/b 0Rwj54liRGrFS/zEHb5bvn5125mCT3SjJeMWAYhyRWdK3HhviiRxtOEtcWNtuAJjrW1LPCztPmGW dIDeymSSprOk05YZqyl3DnarwYiXEb+uOfWf6tpxj2SJITYfRxvHXRiT5S0p9paYRtBTGOQfomiJ UHDpBaoinqCDFS+gWkGtdrr2Y6rbRNe1oDxyADZZ+gebh4YYHrlAcpy5pMn9P1j68fjZIsFKnE8w UqSFGj3y3qO3ukewBfnpjCvA7cGAo+9hH+ocuTpzr+lXh5ReN0Tt+cpa3TWcMIgvCyeTq6MDjgsg u+6DZnAPOXgdgfratiF5kA4E6FCnp0ttQiwUNqeL/GaWgomCbZEubiaxeAkpzqeNdf4d1y0KkxJb qH1EJ8d750M0pDi7hMuU3gopY/2lQh2ATifTgZeWggVjcHN2v1tLi44kKCh+kRpYrt1a4UHHUrQl nl+cSBGysVEs3uKJkMMcIpEqgAM5iO00G/TyA7ht5pt5Psons80oT6tqtNqu89Fsm72ZVjfVel1l P0OcWV40gjGuQqhn7Wb532nj1EWD6i7qfUbpGfNt/F4yT56HEbMMrM7/yC7KIFR+0IDvd31U3Pys rp1mT6ALq4f2hOcEJo223zHqoDVL7L4diOUYyfcKtLXI8jz08vXCXi921wuiKECV2GM0TNd+6P+D sWLfwE2DmpVegR5rEaUShDtEdVIxtF/kdHoqQn9fr6PX7wdt+QsAAP//AwBQSwMEFAAGAAgAAAAh AJmgstzgAAAABwEAAA8AAABkcnMvZG93bnJldi54bWxMj09Lw0AQxe9Cv8MyBS9iN63YPzGbogWL ihTaCOJtm50mobuzIbtt47d3POnxzXu895ts2TsrztiFxpOC8SgBgVR601Cl4KN4vp2DCFGT0dYT KvjGAMt8cJXp1PgLbfG8i5XgEgqpVlDH2KZShrJGp8PIt0jsHXzndGTZVdJ0+sLlzspJkkyl0w3x Qq1bXNVYHncnp2C9+LrZvNHryq6L7ftL4XrcfD4pdT3sHx9AROzjXxh+8Rkdcmba+xOZIKwCfiQq mMzvQbC7uJvyYc+x2XgGMs/kf/78BwAA//8DAFBLAQItABQABgAIAAAAIQC2gziS/gAAAOEBAAAT AAAAAAAAAAAAAAAAAAAAAABbQ29udGVudF9UeXBlc10ueG1sUEsBAi0AFAAGAAgAAAAhADj9If/W AAAAlAEAAAsAAAAAAAAAAAAAAAAALwEAAF9yZWxzLy5yZWxzUEsBAi0AFAAGAAgAAAAhANcfcHZ/ AgAAGAUAAA4AAAAAAAAAAAAAAAAALgIAAGRycy9lMm9Eb2MueG1sUEsBAi0AFAAGAAgAAAAhAJmg stzgAAAABwEAAA8AAAAAAAAAAAAAAAAA2QQAAGRycy9kb3ducmV2LnhtbFBLBQYAAAAABAAEAPMA AADmBQAAAAA= " filled="f">
                <v:textbox inset=",7.2pt,,7.2pt">
                  <w:txbxContent>
                    <w:p w14:paraId="09C94728" w14:textId="77777777" w:rsidR="003D58DB" w:rsidRDefault="003D58DB" w:rsidP="003D58DB"/>
                  </w:txbxContent>
                </v:textbox>
                <w10:wrap type="tight"/>
              </v:shape>
            </w:pict>
          </mc:Fallback>
        </mc:AlternateContent>
      </w:r>
    </w:p>
    <w:p w14:paraId="0D5A3B1E" w14:textId="77777777" w:rsidR="003D58DB" w:rsidRDefault="003D58DB" w:rsidP="003D58DB">
      <w:pPr>
        <w:pStyle w:val="Default"/>
        <w:rPr>
          <w:rFonts w:ascii="Arial" w:hAnsi="Arial" w:cs="Arial"/>
        </w:rPr>
      </w:pPr>
    </w:p>
    <w:p w14:paraId="599AAF29" w14:textId="77777777" w:rsidR="003D58DB" w:rsidRDefault="003D58DB" w:rsidP="003D58DB">
      <w:pPr>
        <w:pStyle w:val="Default"/>
        <w:rPr>
          <w:rFonts w:ascii="Arial" w:hAnsi="Arial" w:cs="Arial"/>
        </w:rPr>
      </w:pPr>
      <w:r>
        <w:rPr>
          <w:rFonts w:ascii="Arial" w:hAnsi="Arial" w:cs="Arial"/>
        </w:rPr>
        <w:t>3. Do you have any comments on the changes proposed for Section 2: Key Principles of the Code of Conduct?</w:t>
      </w:r>
    </w:p>
    <w:p w14:paraId="1E3E99C1" w14:textId="77777777" w:rsidR="003D58DB" w:rsidRDefault="003D58DB" w:rsidP="003D58DB">
      <w:pPr>
        <w:pStyle w:val="Default"/>
        <w:rPr>
          <w:rFonts w:ascii="Arial" w:hAnsi="Arial" w:cs="Arial"/>
        </w:rPr>
      </w:pPr>
    </w:p>
    <w:p w14:paraId="629D3D21"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453F07C9" w14:textId="77777777" w:rsidR="003D58DB" w:rsidRDefault="003D58DB" w:rsidP="003D58DB">
      <w:pPr>
        <w:pStyle w:val="Default"/>
        <w:rPr>
          <w:rFonts w:ascii="Arial" w:hAnsi="Arial" w:cs="Arial"/>
        </w:rPr>
      </w:pPr>
      <w:r>
        <w:rPr>
          <w:rFonts w:ascii="Arial" w:hAnsi="Arial" w:cs="Arial"/>
        </w:rPr>
        <w:t>Please provide your comment:</w:t>
      </w:r>
    </w:p>
    <w:p w14:paraId="1E1A79F8"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76D91E7" wp14:editId="11830A89">
                <wp:simplePos x="0" y="0"/>
                <wp:positionH relativeFrom="column">
                  <wp:posOffset>0</wp:posOffset>
                </wp:positionH>
                <wp:positionV relativeFrom="paragraph">
                  <wp:posOffset>180975</wp:posOffset>
                </wp:positionV>
                <wp:extent cx="5943600" cy="909320"/>
                <wp:effectExtent l="0" t="0" r="19050" b="24130"/>
                <wp:wrapTight wrapText="bothSides">
                  <wp:wrapPolygon edited="0">
                    <wp:start x="0" y="0"/>
                    <wp:lineTo x="0" y="21721"/>
                    <wp:lineTo x="21600" y="21721"/>
                    <wp:lineTo x="21600"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6C48D"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91E7" id="Text Box 41" o:spid="_x0000_s1035" type="#_x0000_t202" style="position:absolute;margin-left:0;margin-top:14.25pt;width:468pt;height: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RR5gAIAABgFAAAOAAAAZHJzL2Uyb0RvYy54bWysVNuO2yAQfa/Uf0C8J7azTppY66zSOKkq bS/Sbj+AAI5RMVAgsbdV/70DTtJs96Wq6gfMwHCYM3OG27u+lejIrRNalTgbpxhxRTUTal/iL4/b 0Rwj54liRGrFS/zEHb5bvn5125mCT3SjJeMWAYhyRWdK3HhviiRxtOEtcWNtuILNWtuWeDDtPmGW dIDeymSSprOk05YZqyl3DlarYRMvI35dc+o/1bXjHskSQ2w+jjaOuzAmy1tS7C0xjaCnMMg/RNES oeDSC1RFPEEHK15AtYJa7XTtx1S3ia5rQXnkAGyy9A82Dw0xPHKB5DhzSZP7f7D04/GzRYKVOM8w UqSFGj3y3qO3ukewBPnpjCvA7cGAo+9hHeocuTpzr+lXh5ReN0Tt+cpa3TWcMIgvnkyujg44LoDs ug+awT3k4HUE6mvbhuRBOhCgQ52eLrUJsVBYnC7ym1kKWxT2FuniZhKLl5DifNpY599x3aIwKbGF 2kd0crx3HniA69klXKb0VkgZ6y8V6gB0OpkOvLQULGwGN2f3u7W06EiCguIXkgJg7tqtFR50LEVb 4vnFiRQhGxvF4i2eCDnM4bBUARzIQWyn2aCXH8BtM9/M81E+mW1GeVpVo9V2nY9m2+zNtLqp1usq +xnizPKiEYxxFUI9azfL/04bpy4aVHdR7zNKz5hv4/eSefI8jJgYYHX+R3ZRBqHygwZ8v+uj4hZn de00ewJdWD20JzwnMGm0/Y5RB61ZYvftQCzHSL5XoK1Fluehl68Ne23srg2iKECV2GM0TNd+6P+D sWLfwE2DmpVegR5rEaUShDtEBUyCAe0XOZ2eitDf13b0+v2gLX8BAAD//wMAUEsDBBQABgAIAAAA IQCZoLLc4AAAAAcBAAAPAAAAZHJzL2Rvd25yZXYueG1sTI9PS8NAEMXvQr/DMgUvYjet2D8xm6IF i4oU2gjibZudJqG7syG7beO3dzzp8c17vPebbNk7K87YhcaTgvEoAYFUetNQpeCjeL6dgwhRk9HW Eyr4xgDLfHCV6dT4C23xvIuV4BIKqVZQx9imUoayRqfDyLdI7B1853Rk2VXSdPrC5c7KSZJMpdMN 8UKtW1zVWB53J6dgvfi62bzR68qui+37S+F63Hw+KXU97B8fQETs418YfvEZHXJm2vsTmSCsAn4k KpjM70Gwu7ib8mHPsdl4BjLP5H/+/AcAAP//AwBQSwECLQAUAAYACAAAACEAtoM4kv4AAADhAQAA EwAAAAAAAAAAAAAAAAAAAAAAW0NvbnRlbnRfVHlwZXNdLnhtbFBLAQItABQABgAIAAAAIQA4/SH/ 1gAAAJQBAAALAAAAAAAAAAAAAAAAAC8BAABfcmVscy8ucmVsc1BLAQItABQABgAIAAAAIQCE/RR5 gAIAABgFAAAOAAAAAAAAAAAAAAAAAC4CAABkcnMvZTJvRG9jLnhtbFBLAQItABQABgAIAAAAIQCZ oLLc4AAAAAcBAAAPAAAAAAAAAAAAAAAAANoEAABkcnMvZG93bnJldi54bWxQSwUGAAAAAAQABADz AAAA5wUAAAAA " filled="f">
                <v:textbox inset=",7.2pt,,7.2pt">
                  <w:txbxContent>
                    <w:p w14:paraId="78F6C48D" w14:textId="77777777" w:rsidR="003D58DB" w:rsidRDefault="003D58DB" w:rsidP="003D58DB"/>
                  </w:txbxContent>
                </v:textbox>
                <w10:wrap type="tight"/>
              </v:shape>
            </w:pict>
          </mc:Fallback>
        </mc:AlternateContent>
      </w:r>
    </w:p>
    <w:p w14:paraId="78C5F1A9" w14:textId="77777777" w:rsidR="003D58DB" w:rsidRDefault="003D58DB" w:rsidP="003D58DB">
      <w:pPr>
        <w:pStyle w:val="Default"/>
        <w:rPr>
          <w:rFonts w:ascii="Arial" w:hAnsi="Arial" w:cs="Arial"/>
        </w:rPr>
      </w:pPr>
    </w:p>
    <w:p w14:paraId="5CD4E70A" w14:textId="77777777" w:rsidR="003D58DB" w:rsidRDefault="003D58DB" w:rsidP="003D58DB">
      <w:pPr>
        <w:pStyle w:val="Default"/>
        <w:rPr>
          <w:rFonts w:ascii="Arial" w:hAnsi="Arial" w:cs="Arial"/>
        </w:rPr>
      </w:pPr>
      <w:r>
        <w:rPr>
          <w:rFonts w:ascii="Arial" w:hAnsi="Arial" w:cs="Arial"/>
        </w:rPr>
        <w:lastRenderedPageBreak/>
        <w:t>4. Do you have any comments on the changes proposed for Section 3: General Conduct?</w:t>
      </w:r>
    </w:p>
    <w:p w14:paraId="6EB05434" w14:textId="77777777" w:rsidR="003D58DB" w:rsidRDefault="003D58DB" w:rsidP="003D58DB">
      <w:pPr>
        <w:pStyle w:val="Default"/>
        <w:rPr>
          <w:rFonts w:ascii="Arial" w:hAnsi="Arial" w:cs="Arial"/>
        </w:rPr>
      </w:pPr>
    </w:p>
    <w:p w14:paraId="7D9B4C78"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49D181EB" w14:textId="77777777" w:rsidR="003D58DB" w:rsidRDefault="003D58DB" w:rsidP="003D58DB">
      <w:pPr>
        <w:pStyle w:val="Default"/>
        <w:rPr>
          <w:rFonts w:ascii="Arial" w:hAnsi="Arial" w:cs="Arial"/>
        </w:rPr>
      </w:pPr>
      <w:r>
        <w:rPr>
          <w:rFonts w:ascii="Arial" w:hAnsi="Arial" w:cs="Arial"/>
        </w:rPr>
        <w:t>Please provide your comment:</w:t>
      </w:r>
    </w:p>
    <w:p w14:paraId="0571E4A0"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6B37E569" wp14:editId="5A68DD76">
                <wp:simplePos x="0" y="0"/>
                <wp:positionH relativeFrom="column">
                  <wp:posOffset>0</wp:posOffset>
                </wp:positionH>
                <wp:positionV relativeFrom="paragraph">
                  <wp:posOffset>180975</wp:posOffset>
                </wp:positionV>
                <wp:extent cx="5943600" cy="909320"/>
                <wp:effectExtent l="0" t="0" r="19050" b="24130"/>
                <wp:wrapTight wrapText="bothSides">
                  <wp:wrapPolygon edited="0">
                    <wp:start x="0" y="0"/>
                    <wp:lineTo x="0" y="21721"/>
                    <wp:lineTo x="21600" y="21721"/>
                    <wp:lineTo x="21600" y="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5212C"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E569" id="Text Box 40" o:spid="_x0000_s1036" type="#_x0000_t202" style="position:absolute;margin-left:0;margin-top:14.25pt;width:468pt;height:7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X5Y6fgIAABkFAAAOAAAAZHJzL2Uyb0RvYy54bWysVF1v2yAUfZ+0/4B4T2ynTpZYdaosTqZJ 3YfU7gcQwDEaBgYkdjftv++CkyxdX6ZpfsDAvRzOuRy4vetbiY7cOqFVibNxihFXVDOh9iX+8rgd zTFynihGpFa8xE/c4bvl61e3nSn4RDdaMm4RgChXdKbEjfemSBJHG94SN9aGKwjW2rbEw9DuE2ZJ B+itTCZpOks6bZmxmnLnYLYagngZ8euaU/+prh33SJYYuPnY2tjuQpssb0mxt8Q0gp5okH9g0RKh YNMLVEU8QQcrXkC1glrtdO3HVLeJrmtBedQAarL0DzUPDTE8aoHiOHMpk/t/sPTj8bNFgpU4h/Io 0sIZPfLeo7e6RzAF9emMKyDtwUCi72EezjlqdeZe068OKb1uiNrzlbW6azhhwC8LK5OrpQOOCyC7 7oNmsA85eB2B+tq2oXhQDgToQOTpcjaBC4XJ6SK/maUQohBbpIubSSSXkOK82ljn33HdotApsYWz j+jkeO98YEOKc0rYTOmtkDKev1SoA9DpZDro0lKwEAxpzu53a2nRkQQHxS9Kg8h1Wis8+FiKtsTz SxIpQjU2isVdPBFy6AMTqQI4iANup97glx+gbTPfzPNRPpltRnlaVaPVdp2PZtvszbS6qdbrKvsZ eGZ50QjGuApUz97N8r/zxukWDa67uPeZpGfKt/F7qTx5TiNWGVSd/1FdtEE4+cEDvt/10XHZxV47 zZ7AGFYP9xPeE+g02n7HqIO7WWL37UAsx0i+V2CuRZYHt/rrgb0e7K4HRFGAKrHHaOiu/fAAHIwV +wZ2Guys9AoMWYvoleDcgdXJxnD/oqjTWxEu+PU4Zv1+0Za/AAAA//8DAFBLAwQUAAYACAAAACEA maCy3OAAAAAHAQAADwAAAGRycy9kb3ducmV2LnhtbEyPT0vDQBDF70K/wzIFL2I3rdg/MZuiBYuK FNoI4m2bnSahu7Mhu23jt3c86fHNe7z3m2zZOyvO2IXGk4LxKAGBVHrTUKXgo3i+nYMIUZPR1hMq +MYAy3xwlenU+Att8byLleASCqlWUMfYplKGskanw8i3SOwdfOd0ZNlV0nT6wuXOykmSTKXTDfFC rVtc1VgedyenYL34utm80evKrovt+0vhetx8Pil1PewfH0BE7ONfGH7xGR1yZtr7E5kgrAJ+JCqY zO9BsLu4m/Jhz7HZeAYyz+R//vwHAAD//wMAUEsBAi0AFAAGAAgAAAAhALaDOJL+AAAA4QEAABMA AAAAAAAAAAAAAAAAAAAAAFtDb250ZW50X1R5cGVzXS54bWxQSwECLQAUAAYACAAAACEAOP0h/9YA AACUAQAACwAAAAAAAAAAAAAAAAAvAQAAX3JlbHMvLnJlbHNQSwECLQAUAAYACAAAACEAcV+WOn4C AAAZBQAADgAAAAAAAAAAAAAAAAAuAgAAZHJzL2Uyb0RvYy54bWxQSwECLQAUAAYACAAAACEAmaCy 3OAAAAAHAQAADwAAAAAAAAAAAAAAAADYBAAAZHJzL2Rvd25yZXYueG1sUEsFBgAAAAAEAAQA8wAA AOUFAAAAAA== " filled="f">
                <v:textbox inset=",7.2pt,,7.2pt">
                  <w:txbxContent>
                    <w:p w14:paraId="69B5212C" w14:textId="77777777" w:rsidR="003D58DB" w:rsidRDefault="003D58DB" w:rsidP="003D58DB"/>
                  </w:txbxContent>
                </v:textbox>
                <w10:wrap type="tight"/>
              </v:shape>
            </w:pict>
          </mc:Fallback>
        </mc:AlternateContent>
      </w:r>
    </w:p>
    <w:p w14:paraId="7D5C6FD7" w14:textId="77777777" w:rsidR="003D58DB" w:rsidRDefault="003D58DB" w:rsidP="003D58DB">
      <w:pPr>
        <w:pStyle w:val="Default"/>
        <w:rPr>
          <w:rFonts w:ascii="Arial" w:hAnsi="Arial" w:cs="Arial"/>
        </w:rPr>
      </w:pPr>
      <w:r>
        <w:rPr>
          <w:rFonts w:ascii="Arial" w:hAnsi="Arial" w:cs="Arial"/>
        </w:rPr>
        <w:t>5. Do you have any comments on the changes proposed for Section 4: Registration of Interests?</w:t>
      </w:r>
    </w:p>
    <w:p w14:paraId="5E3B8144" w14:textId="77777777" w:rsidR="003D58DB" w:rsidRDefault="003D58DB" w:rsidP="003D58DB">
      <w:pPr>
        <w:pStyle w:val="Default"/>
        <w:rPr>
          <w:rFonts w:ascii="Arial" w:hAnsi="Arial" w:cs="Arial"/>
        </w:rPr>
      </w:pPr>
    </w:p>
    <w:p w14:paraId="2BDAF8C7"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0A86B36D" w14:textId="77777777" w:rsidR="003D58DB" w:rsidRDefault="003D58DB" w:rsidP="003D58DB">
      <w:pPr>
        <w:pStyle w:val="Default"/>
        <w:rPr>
          <w:rFonts w:ascii="Arial" w:hAnsi="Arial" w:cs="Arial"/>
        </w:rPr>
      </w:pPr>
      <w:r>
        <w:rPr>
          <w:rFonts w:ascii="Arial" w:hAnsi="Arial" w:cs="Arial"/>
        </w:rPr>
        <w:t>Please provide your comment:</w:t>
      </w:r>
    </w:p>
    <w:p w14:paraId="6C9E1ADC" w14:textId="77777777" w:rsidR="003D58DB" w:rsidRDefault="003D58DB" w:rsidP="003D58DB">
      <w:pPr>
        <w:pStyle w:val="Default"/>
        <w:rPr>
          <w:rFonts w:ascii="Arial" w:hAnsi="Arial" w:cs="Arial"/>
        </w:rPr>
      </w:pPr>
      <w:r>
        <w:rPr>
          <w:rFonts w:ascii="Arial" w:hAnsi="Arial" w:cs="Arial"/>
        </w:rPr>
        <w:t xml:space="preserve">. </w:t>
      </w:r>
      <w:r>
        <w:rPr>
          <w:noProof/>
          <w:lang w:eastAsia="en-GB"/>
        </w:rPr>
        <mc:AlternateContent>
          <mc:Choice Requires="wps">
            <w:drawing>
              <wp:anchor distT="0" distB="0" distL="114300" distR="114300" simplePos="0" relativeHeight="251664384" behindDoc="0" locked="0" layoutInCell="1" allowOverlap="1" wp14:anchorId="0404DC80" wp14:editId="498BCBCD">
                <wp:simplePos x="0" y="0"/>
                <wp:positionH relativeFrom="column">
                  <wp:posOffset>0</wp:posOffset>
                </wp:positionH>
                <wp:positionV relativeFrom="paragraph">
                  <wp:posOffset>180340</wp:posOffset>
                </wp:positionV>
                <wp:extent cx="5943600" cy="909320"/>
                <wp:effectExtent l="0" t="0" r="19050" b="24130"/>
                <wp:wrapTight wrapText="bothSides">
                  <wp:wrapPolygon edited="0">
                    <wp:start x="0" y="0"/>
                    <wp:lineTo x="0" y="21721"/>
                    <wp:lineTo x="21600" y="21721"/>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851B1"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DC80" id="Text Box 39" o:spid="_x0000_s1037" type="#_x0000_t202" style="position:absolute;margin-left:0;margin-top:14.2pt;width:468pt;height:7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YivYgAIAABkFAAAOAAAAZHJzL2Uyb0RvYy54bWysVF1v2yAUfZ+0/4B4T20nTpZYdaouTqZJ 3YfU7gcQwDEaBgYkdlftv++CkzRdX6ZpfsDAvRzuufdcrm/6VqIDt05oVeLsKsWIK6qZULsSf3vY jOYYOU8UI1IrXuJH7vDN8u2b684UfKwbLRm3CECUKzpT4sZ7UySJow1vibvShisw1tq2xMPS7hJm SQforUzGaTpLOm2ZsZpy52C3Gox4GfHrmlP/pa4d90iWGGLzcbRx3IYxWV6TYmeJaQQ9hkH+IYqW CAWXnqEq4gnaW/EKqhXUaqdrf0V1m+i6FpRHDsAmS/9gc98QwyMXSI4z5zS5/wdLPx++WiRYiScL jBRpoUYPvPfove4RbEF+OuMKcLs34Oh72Ic6R67O3Gn63SGlVw1RO35rre4aThjEl4WTycXRAccF kG33STO4h+y9jkB9bduQPEgHAnSo0+O5NiEWCpvTRT6ZpWCiYFuki8k4Fi8hxem0sc5/4LpFYVJi C7WP6ORw53yIhhQnl3CZ0hshZay/VKgD0Ol4OvDSUrBgDG7O7rYradGBBAXFL1IDy6VbKzzoWIq2 xPOzEylCNtaKxVs8EXKYQyRSBXAgB7EdZ4NenoDber6e56N8PFuP8rSqRrebVT6abbJ302pSrVZV 9ivEmeVFIxjjKoR60m6W/502jl00qO6s3heUXjDfxO818+RlGDHLwOr0j+yiDELlBw34fttHxWVR JEEjW80eQRhWD/0J7wlMGm1/YtRBb5bY/dgTyzGSHxWIa5HleWjmy4W9XGwvF0RRgCqxx2iYrvzw AOyNFbsGbhrkrPQtCLIWUSvPUR1lDP0XSR3fitDgl+vo9fyiLX8DAAD//wMAUEsDBBQABgAIAAAA IQDeN6CL4AAAAAcBAAAPAAAAZHJzL2Rvd25yZXYueG1sTI9BS8NAEIXvgv9hGcGLtJtWiW3MpmjB YkUKbQribZsdk+DubMhu2/jvHU96fPMe732TLwZnxQn70HpSMBknIJAqb1qqFezL59EMRIiajLae UME3BlgUlxe5zow/0xZPu1gLLqGQaQVNjF0mZagadDqMfYfE3qfvnY4s+1qaXp+53Fk5TZJUOt0S LzS6w2WD1dfu6BSs5h83m1daL+2q3L69lG7AzfuTUtdXw+MDiIhD/AvDLz6jQ8FMB38kE4RVwI9E BdPZHQh257cpHw4cu5+kIItc/ucvfgAAAP//AwBQSwECLQAUAAYACAAAACEAtoM4kv4AAADhAQAA EwAAAAAAAAAAAAAAAAAAAAAAW0NvbnRlbnRfVHlwZXNdLnhtbFBLAQItABQABgAIAAAAIQA4/SH/ 1gAAAJQBAAALAAAAAAAAAAAAAAAAAC8BAABfcmVscy8ucmVsc1BLAQItABQABgAIAAAAIQAlYivY gAIAABkFAAAOAAAAAAAAAAAAAAAAAC4CAABkcnMvZTJvRG9jLnhtbFBLAQItABQABgAIAAAAIQDe N6CL4AAAAAcBAAAPAAAAAAAAAAAAAAAAANoEAABkcnMvZG93bnJldi54bWxQSwUGAAAAAAQABADz AAAA5wUAAAAA " filled="f">
                <v:textbox inset=",7.2pt,,7.2pt">
                  <w:txbxContent>
                    <w:p w14:paraId="302851B1" w14:textId="77777777" w:rsidR="003D58DB" w:rsidRDefault="003D58DB" w:rsidP="003D58DB"/>
                  </w:txbxContent>
                </v:textbox>
                <w10:wrap type="tight"/>
              </v:shape>
            </w:pict>
          </mc:Fallback>
        </mc:AlternateContent>
      </w:r>
    </w:p>
    <w:p w14:paraId="087967F4" w14:textId="77777777" w:rsidR="003D58DB" w:rsidRDefault="003D58DB" w:rsidP="003D58DB">
      <w:pPr>
        <w:pStyle w:val="Default"/>
        <w:rPr>
          <w:rFonts w:ascii="Arial" w:hAnsi="Arial" w:cs="Arial"/>
        </w:rPr>
      </w:pPr>
    </w:p>
    <w:p w14:paraId="3495C333" w14:textId="77777777" w:rsidR="003D58DB" w:rsidRDefault="003D58DB" w:rsidP="003D58DB">
      <w:pPr>
        <w:pStyle w:val="Default"/>
        <w:rPr>
          <w:rFonts w:ascii="Arial" w:hAnsi="Arial" w:cs="Arial"/>
        </w:rPr>
      </w:pPr>
      <w:r>
        <w:rPr>
          <w:rFonts w:ascii="Arial" w:hAnsi="Arial" w:cs="Arial"/>
        </w:rPr>
        <w:t>6. Do you have any comments on the changes proposed for Section 5: Declaration of Interests?</w:t>
      </w:r>
    </w:p>
    <w:p w14:paraId="706E40E9" w14:textId="77777777" w:rsidR="003D58DB" w:rsidRDefault="003D58DB" w:rsidP="003D58DB">
      <w:pPr>
        <w:pStyle w:val="Default"/>
        <w:rPr>
          <w:rFonts w:ascii="Arial" w:hAnsi="Arial" w:cs="Arial"/>
        </w:rPr>
      </w:pPr>
    </w:p>
    <w:p w14:paraId="50BD0C20"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7F870D99" w14:textId="77777777" w:rsidR="003D58DB" w:rsidRDefault="003D58DB" w:rsidP="003D58DB">
      <w:pPr>
        <w:pStyle w:val="Default"/>
        <w:rPr>
          <w:rFonts w:ascii="Arial" w:hAnsi="Arial" w:cs="Arial"/>
        </w:rPr>
      </w:pPr>
      <w:r>
        <w:rPr>
          <w:rFonts w:ascii="Arial" w:hAnsi="Arial" w:cs="Arial"/>
        </w:rPr>
        <w:t>Please provide your comment:</w:t>
      </w:r>
    </w:p>
    <w:p w14:paraId="7B21AEF3"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1316653F" wp14:editId="5D36D955">
                <wp:simplePos x="0" y="0"/>
                <wp:positionH relativeFrom="column">
                  <wp:posOffset>0</wp:posOffset>
                </wp:positionH>
                <wp:positionV relativeFrom="paragraph">
                  <wp:posOffset>180975</wp:posOffset>
                </wp:positionV>
                <wp:extent cx="5943600" cy="909320"/>
                <wp:effectExtent l="0" t="0" r="19050" b="24130"/>
                <wp:wrapTight wrapText="bothSides">
                  <wp:wrapPolygon edited="0">
                    <wp:start x="0" y="0"/>
                    <wp:lineTo x="0" y="21721"/>
                    <wp:lineTo x="21600" y="21721"/>
                    <wp:lineTo x="21600"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DEC03F"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653F" id="Text Box 38" o:spid="_x0000_s1038" type="#_x0000_t202" style="position:absolute;margin-left:0;margin-top:14.25pt;width:468pt;height:7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WXcqgAIAABkFAAAOAAAAZHJzL2Uyb0RvYy54bWysVNuO2yAQfa/Uf0C8Z20nTppY66y2cVJV 2l6k3X4AARyjYqBAYm+r/nsHnKRJ96Wq6gcMzHCYM3OG27u+lejArRNalTi7STHiimom1K7EX542 ozlGzhPFiNSKl/iZO3y3fP3qtjMFH+tGS8YtAhDlis6UuPHeFEniaMNb4m604QqMtbYt8bC0u4RZ 0gF6K5Nxms6STltmrKbcOditBiNeRvy65tR/qmvHPZIlhth8HG0ct2FMlrek2FliGkGPYZB/iKIl QsGlZ6iKeIL2VryAagW12una31DdJrquBeWRA7DJ0j/YPDbE8MgFkuPMOU3u/8HSj4fPFglW4glU SpEWavTEe4/e6h7BFuSnM64At0cDjr6Hfahz5OrMg6ZfHVJ61RC14/fW6q7hhEF8WTiZXBwdcFwA 2XYfNIN7yN7rCNTXtg3Jg3QgQIc6PZ9rE2KhsDld5JNZCiYKtkW6mIxj8RJSnE4b6/w7rlsUJiW2 UPuITg4PzodoSHFyCZcpvRFSxvpLhToAnY6nAy8tBQvG4ObsbruSFh1IUFD8IjWwXLq1woOOpWhL PD87kSJkY61YvMUTIYc5RCJVAAdyENtxNujlB3Bbz9fzfJSPZ+tRnlbV6H6zykezTfZmWk2q1arK foY4s7xoBGNchVBP2s3yv9PGsYsG1Z3Ve0Xpivkmfi+ZJ9dhxCwDq9M/sosyCJUfNOD7bR8Vl41P 8tpq9gzCsHroT3hPYNJo+x2jDnqzxO7bnliOkXyvQFyLLM9DM18u7OVie7kgigJUiT1Gw3Tlhwdg b6zYNXDTIGel70GQtYhaCcodojrKGPovkjq+FaHBL9fR6/eLtvwFAAD//wMAUEsDBBQABgAIAAAA IQCZoLLc4AAAAAcBAAAPAAAAZHJzL2Rvd25yZXYueG1sTI9PS8NAEMXvQr/DMgUvYjet2D8xm6IF i4oU2gjibZudJqG7syG7beO3dzzp8c17vPebbNk7K87YhcaTgvEoAYFUetNQpeCjeL6dgwhRk9HW Eyr4xgDLfHCV6dT4C23xvIuV4BIKqVZQx9imUoayRqfDyLdI7B1853Rk2VXSdPrC5c7KSZJMpdMN 8UKtW1zVWB53J6dgvfi62bzR68qui+37S+F63Hw+KXU97B8fQETs418YfvEZHXJm2vsTmSCsAn4k KpjM70Gwu7ib8mHPsdl4BjLP5H/+/AcAAP//AwBQSwECLQAUAAYACAAAACEAtoM4kv4AAADhAQAA EwAAAAAAAAAAAAAAAAAAAAAAW0NvbnRlbnRfVHlwZXNdLnhtbFBLAQItABQABgAIAAAAIQA4/SH/ 1gAAAJQBAAALAAAAAAAAAAAAAAAAAC8BAABfcmVscy8ucmVsc1BLAQItABQABgAIAAAAIQCCWXcq gAIAABkFAAAOAAAAAAAAAAAAAAAAAC4CAABkcnMvZTJvRG9jLnhtbFBLAQItABQABgAIAAAAIQCZ oLLc4AAAAAcBAAAPAAAAAAAAAAAAAAAAANoEAABkcnMvZG93bnJldi54bWxQSwUGAAAAAAQABADz AAAA5wUAAAAA " filled="f">
                <v:textbox inset=",7.2pt,,7.2pt">
                  <w:txbxContent>
                    <w:p w14:paraId="4EDEC03F" w14:textId="77777777" w:rsidR="003D58DB" w:rsidRDefault="003D58DB" w:rsidP="003D58DB"/>
                  </w:txbxContent>
                </v:textbox>
                <w10:wrap type="tight"/>
              </v:shape>
            </w:pict>
          </mc:Fallback>
        </mc:AlternateContent>
      </w:r>
    </w:p>
    <w:p w14:paraId="56419098" w14:textId="77777777" w:rsidR="003D58DB" w:rsidRDefault="003D58DB" w:rsidP="003D58DB">
      <w:pPr>
        <w:pStyle w:val="Default"/>
        <w:rPr>
          <w:rFonts w:ascii="Arial" w:hAnsi="Arial" w:cs="Arial"/>
        </w:rPr>
      </w:pPr>
    </w:p>
    <w:p w14:paraId="2C54FBD9" w14:textId="77777777" w:rsidR="003D58DB" w:rsidRDefault="003D58DB" w:rsidP="003D58DB">
      <w:pPr>
        <w:pStyle w:val="Default"/>
        <w:rPr>
          <w:rFonts w:ascii="Arial" w:hAnsi="Arial" w:cs="Arial"/>
        </w:rPr>
      </w:pPr>
    </w:p>
    <w:p w14:paraId="534E8B7F" w14:textId="77777777" w:rsidR="003D58DB" w:rsidRDefault="003D58DB" w:rsidP="003D58DB">
      <w:pPr>
        <w:pStyle w:val="Default"/>
        <w:rPr>
          <w:rFonts w:ascii="Arial" w:hAnsi="Arial" w:cs="Arial"/>
        </w:rPr>
      </w:pPr>
    </w:p>
    <w:p w14:paraId="074A74E9" w14:textId="77777777" w:rsidR="003D58DB" w:rsidRDefault="003D58DB" w:rsidP="003D58DB">
      <w:pPr>
        <w:pStyle w:val="Default"/>
        <w:rPr>
          <w:rFonts w:ascii="Arial" w:hAnsi="Arial" w:cs="Arial"/>
        </w:rPr>
      </w:pPr>
    </w:p>
    <w:p w14:paraId="4E73C617" w14:textId="77777777" w:rsidR="003D58DB" w:rsidRDefault="003D58DB" w:rsidP="003D58DB">
      <w:pPr>
        <w:pStyle w:val="Default"/>
        <w:rPr>
          <w:rFonts w:ascii="Arial" w:hAnsi="Arial" w:cs="Arial"/>
        </w:rPr>
      </w:pPr>
    </w:p>
    <w:p w14:paraId="4A834A14" w14:textId="77777777" w:rsidR="003D58DB" w:rsidRDefault="003D58DB" w:rsidP="003D58DB">
      <w:pPr>
        <w:pStyle w:val="Default"/>
        <w:rPr>
          <w:rFonts w:ascii="Arial" w:hAnsi="Arial" w:cs="Arial"/>
        </w:rPr>
      </w:pPr>
    </w:p>
    <w:p w14:paraId="29BDC66C" w14:textId="77777777" w:rsidR="003D58DB" w:rsidRDefault="003D58DB" w:rsidP="003D58DB">
      <w:pPr>
        <w:pStyle w:val="Default"/>
        <w:rPr>
          <w:rFonts w:ascii="Arial" w:hAnsi="Arial" w:cs="Arial"/>
        </w:rPr>
      </w:pPr>
    </w:p>
    <w:p w14:paraId="7071D8F3" w14:textId="77777777" w:rsidR="003D58DB" w:rsidRDefault="003D58DB" w:rsidP="003D58DB">
      <w:pPr>
        <w:pStyle w:val="Default"/>
        <w:rPr>
          <w:rFonts w:ascii="Arial" w:hAnsi="Arial" w:cs="Arial"/>
        </w:rPr>
      </w:pPr>
    </w:p>
    <w:p w14:paraId="5A9CD990" w14:textId="77777777" w:rsidR="003D58DB" w:rsidRDefault="003D58DB" w:rsidP="003D58DB">
      <w:pPr>
        <w:pStyle w:val="Default"/>
        <w:rPr>
          <w:rFonts w:ascii="Arial" w:hAnsi="Arial" w:cs="Arial"/>
        </w:rPr>
      </w:pPr>
    </w:p>
    <w:p w14:paraId="4E5349BF" w14:textId="77777777" w:rsidR="003D58DB" w:rsidRDefault="003D58DB" w:rsidP="003D58DB">
      <w:pPr>
        <w:pStyle w:val="Default"/>
        <w:rPr>
          <w:rFonts w:ascii="Arial" w:hAnsi="Arial" w:cs="Arial"/>
        </w:rPr>
      </w:pPr>
    </w:p>
    <w:p w14:paraId="6C40F575" w14:textId="77777777" w:rsidR="003D58DB" w:rsidRDefault="003D58DB" w:rsidP="003D58DB">
      <w:pPr>
        <w:pStyle w:val="Default"/>
        <w:rPr>
          <w:rFonts w:ascii="Arial" w:hAnsi="Arial" w:cs="Arial"/>
        </w:rPr>
      </w:pPr>
    </w:p>
    <w:p w14:paraId="131577E0" w14:textId="77777777" w:rsidR="003D58DB" w:rsidRDefault="003D58DB" w:rsidP="003D58DB">
      <w:pPr>
        <w:pStyle w:val="Default"/>
        <w:rPr>
          <w:rFonts w:ascii="Arial" w:hAnsi="Arial" w:cs="Arial"/>
        </w:rPr>
      </w:pPr>
      <w:r>
        <w:rPr>
          <w:rFonts w:ascii="Arial" w:hAnsi="Arial" w:cs="Arial"/>
        </w:rPr>
        <w:lastRenderedPageBreak/>
        <w:t>7. Do you have any comments on the changes proposed for Section 6: Lobbying and Access?</w:t>
      </w:r>
    </w:p>
    <w:p w14:paraId="39A49548" w14:textId="77777777" w:rsidR="003D58DB" w:rsidRDefault="003D58DB" w:rsidP="003D58DB">
      <w:pPr>
        <w:pStyle w:val="Default"/>
        <w:rPr>
          <w:rFonts w:ascii="Arial" w:hAnsi="Arial" w:cs="Arial"/>
        </w:rPr>
      </w:pPr>
    </w:p>
    <w:p w14:paraId="79FFBAE0"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62B12DC4" w14:textId="77777777" w:rsidR="003D58DB" w:rsidRDefault="003D58DB" w:rsidP="003D58DB">
      <w:pPr>
        <w:pStyle w:val="Default"/>
        <w:rPr>
          <w:rFonts w:ascii="Arial" w:hAnsi="Arial" w:cs="Arial"/>
        </w:rPr>
      </w:pPr>
      <w:r>
        <w:rPr>
          <w:rFonts w:ascii="Arial" w:hAnsi="Arial" w:cs="Arial"/>
        </w:rPr>
        <w:t>Please provide your comment:</w:t>
      </w:r>
    </w:p>
    <w:p w14:paraId="4235A4ED"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1C3C7B9B" wp14:editId="575EA819">
                <wp:simplePos x="0" y="0"/>
                <wp:positionH relativeFrom="column">
                  <wp:posOffset>0</wp:posOffset>
                </wp:positionH>
                <wp:positionV relativeFrom="paragraph">
                  <wp:posOffset>190500</wp:posOffset>
                </wp:positionV>
                <wp:extent cx="5943600" cy="909320"/>
                <wp:effectExtent l="0" t="0" r="19050" b="24130"/>
                <wp:wrapTight wrapText="bothSides">
                  <wp:wrapPolygon edited="0">
                    <wp:start x="0" y="0"/>
                    <wp:lineTo x="0" y="21721"/>
                    <wp:lineTo x="21600" y="21721"/>
                    <wp:lineTo x="21600" y="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1E144"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7B9B" id="Text Box 37" o:spid="_x0000_s1039" type="#_x0000_t202" style="position:absolute;margin-left:0;margin-top:15pt;width:468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7YlzgQIAABkFAAAOAAAAZHJzL2Uyb0RvYy54bWysVF1v2yAUfZ+0/4B4T20nTppYdaouTqZJ 3YfU7gcQwDEaBgYkdlftv++CkyxdX6ZpfsDAvRzuufdcbm77VqIDt05oVeLsKsWIK6qZULsSf33c jOYYOU8UI1IrXuIn7vDt8u2bm84UfKwbLRm3CECUKzpT4sZ7UySJow1vibvShisw1tq2xMPS7hJm SQforUzGaTpLOm2ZsZpy52C3Gox4GfHrmlP/ua4d90iWGGLzcbRx3IYxWd6QYmeJaQQ9hkH+IYqW CAWXnqEq4gnaW/EKqhXUaqdrf0V1m+i6FpRHDsAmS/9g89AQwyMXSI4z5zS5/wdLPx2+WCRYiSfX GCnSQo0eee/RO90j2IL8dMYV4PZgwNH3sA91jlydudf0m0NKrxqidvzOWt01nDCILwsnk4ujA44L INvuo2ZwD9l7HYH62rYheZAOBOhQp6dzbUIsFDani3wyS8FEwbZIF5NxLF5CitNpY51/z3WLwqTE Fmof0cnh3vkQDSlOLuEypTdCylh/qVAHoNPxdOClpWDBGNyc3W1X0qIDCQqKX6QGlku3VnjQsRRt iednJ1KEbKwVi7d4IuQwh0ikCuBADmI7zga9PAO39Xw9z0f5eLYe5WlVje42q3w022TX02pSrVZV 9jPEmeVFIxjjKoR60m6W/502jl00qO6s3heUXjDfxO818+RlGDHLwOr0j+yiDELlBw34fttHxWWT k7y2mj2BMKwe+hPeE5g02v7AqIPeLLH7vieWYyQ/KBDXIsvz0MyXC3u52F4uiKIAVWKP0TBd+eEB 2Bsrdg3cNMhZ6TsQZC2iVoJyh6iOMob+i6SOb0Vo8Mt19Pr9oi1/AQAA//8DAFBLAwQUAAYACAAA ACEAMOu9P98AAAAHAQAADwAAAGRycy9kb3ducmV2LnhtbEyPQUvDQBCF74L/YRnBi9iNDVSbZlO0 YNEihTaCeNtmp0lwdzZkt236752e9DQzvMeb7+XzwVlxxD60nhQ8jBIQSJU3LdUKPsvX+ycQIWoy 2npCBWcMMC+ur3KdGX+iDR63sRYcQiHTCpoYu0zKUDXodBj5Dom1ve+djnz2tTS9PnG4s3KcJBPp dEv8odEdLhqsfrYHp2A5/b5br+h9YZfl5uOtdAOuv16Uur0ZnmcgIg7xzwwXfEaHgpl2/kAmCKuA i0QFacKT1Wk64WXHtsd0DLLI5X/+4hcAAP//AwBQSwECLQAUAAYACAAAACEAtoM4kv4AAADhAQAA EwAAAAAAAAAAAAAAAAAAAAAAW0NvbnRlbnRfVHlwZXNdLnhtbFBLAQItABQABgAIAAAAIQA4/SH/ 1gAAAJQBAAALAAAAAAAAAAAAAAAAAC8BAABfcmVscy8ucmVsc1BLAQItABQABgAIAAAAIQAA7Ylz gQIAABkFAAAOAAAAAAAAAAAAAAAAAC4CAABkcnMvZTJvRG9jLnhtbFBLAQItABQABgAIAAAAIQAw 670/3wAAAAcBAAAPAAAAAAAAAAAAAAAAANsEAABkcnMvZG93bnJldi54bWxQSwUGAAAAAAQABADz AAAA5wUAAAAA " filled="f">
                <v:textbox inset=",7.2pt,,7.2pt">
                  <w:txbxContent>
                    <w:p w14:paraId="6371E144" w14:textId="77777777" w:rsidR="003D58DB" w:rsidRDefault="003D58DB" w:rsidP="003D58DB"/>
                  </w:txbxContent>
                </v:textbox>
                <w10:wrap type="tight"/>
              </v:shape>
            </w:pict>
          </mc:Fallback>
        </mc:AlternateContent>
      </w:r>
    </w:p>
    <w:p w14:paraId="1F04E115" w14:textId="77777777" w:rsidR="003D58DB" w:rsidRDefault="003D58DB" w:rsidP="003D58DB">
      <w:pPr>
        <w:pStyle w:val="Default"/>
        <w:rPr>
          <w:rFonts w:ascii="Arial" w:hAnsi="Arial" w:cs="Arial"/>
        </w:rPr>
      </w:pPr>
    </w:p>
    <w:p w14:paraId="193B92F6" w14:textId="77777777" w:rsidR="003D58DB" w:rsidRDefault="003D58DB" w:rsidP="003D58DB">
      <w:pPr>
        <w:pStyle w:val="Default"/>
        <w:rPr>
          <w:rFonts w:ascii="Arial" w:hAnsi="Arial" w:cs="Arial"/>
        </w:rPr>
      </w:pPr>
      <w:r>
        <w:rPr>
          <w:rFonts w:ascii="Arial" w:hAnsi="Arial" w:cs="Arial"/>
        </w:rPr>
        <w:t>8. Do you agree to the changes proposed for Section 7: Taking Decisions on Quasi-Judicial or Regulatory Applications?</w:t>
      </w:r>
    </w:p>
    <w:p w14:paraId="1D81A0EA" w14:textId="77777777" w:rsidR="003D58DB" w:rsidRDefault="003D58DB" w:rsidP="003D58DB">
      <w:pPr>
        <w:pStyle w:val="Default"/>
        <w:rPr>
          <w:rFonts w:ascii="Arial" w:hAnsi="Arial" w:cs="Arial"/>
        </w:rPr>
      </w:pPr>
    </w:p>
    <w:p w14:paraId="1106F7AB" w14:textId="77777777" w:rsidR="003D58DB" w:rsidRDefault="003D58DB" w:rsidP="003D58DB">
      <w:pPr>
        <w:spacing w:after="120"/>
        <w:rPr>
          <w:rFonts w:cs="Arial"/>
          <w:szCs w:val="28"/>
        </w:rPr>
      </w:pP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Yes         </w:t>
      </w:r>
      <w:r>
        <w:rPr>
          <w:rFonts w:cs="Arial"/>
          <w:szCs w:val="28"/>
        </w:rPr>
        <w:fldChar w:fldCharType="begin">
          <w:ffData>
            <w:name w:val=""/>
            <w:enabled/>
            <w:calcOnExit w:val="0"/>
            <w:checkBox>
              <w:size w:val="22"/>
              <w:default w:val="0"/>
              <w:checked w:val="0"/>
            </w:checkBox>
          </w:ffData>
        </w:fldChar>
      </w:r>
      <w:r>
        <w:rPr>
          <w:rFonts w:cs="Arial"/>
          <w:szCs w:val="28"/>
        </w:rPr>
        <w:instrText xml:space="preserve"> FORMCHECKBOX </w:instrText>
      </w:r>
      <w:r>
        <w:rPr>
          <w:rFonts w:cs="Arial"/>
          <w:szCs w:val="28"/>
        </w:rPr>
      </w:r>
      <w:r>
        <w:rPr>
          <w:rFonts w:cs="Arial"/>
          <w:szCs w:val="28"/>
        </w:rPr>
        <w:fldChar w:fldCharType="separate"/>
      </w:r>
      <w:r>
        <w:rPr>
          <w:rFonts w:cs="Arial"/>
          <w:szCs w:val="28"/>
        </w:rPr>
        <w:fldChar w:fldCharType="end"/>
      </w:r>
      <w:r>
        <w:rPr>
          <w:rFonts w:cs="Arial"/>
          <w:szCs w:val="28"/>
        </w:rPr>
        <w:t xml:space="preserve">  No</w:t>
      </w:r>
    </w:p>
    <w:p w14:paraId="5358199C" w14:textId="77777777" w:rsidR="003D58DB" w:rsidRDefault="003D58DB" w:rsidP="003D58DB">
      <w:pPr>
        <w:pStyle w:val="Default"/>
        <w:rPr>
          <w:rFonts w:ascii="Arial" w:hAnsi="Arial" w:cs="Arial"/>
        </w:rPr>
      </w:pPr>
      <w:r>
        <w:rPr>
          <w:rFonts w:ascii="Arial" w:hAnsi="Arial" w:cs="Arial"/>
        </w:rPr>
        <w:t>Please provide your comment:</w:t>
      </w:r>
    </w:p>
    <w:p w14:paraId="75DB623D"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7456" behindDoc="0" locked="0" layoutInCell="1" allowOverlap="1" wp14:anchorId="6563A929" wp14:editId="3B5D812E">
                <wp:simplePos x="0" y="0"/>
                <wp:positionH relativeFrom="column">
                  <wp:posOffset>0</wp:posOffset>
                </wp:positionH>
                <wp:positionV relativeFrom="paragraph">
                  <wp:posOffset>189865</wp:posOffset>
                </wp:positionV>
                <wp:extent cx="5943600" cy="909320"/>
                <wp:effectExtent l="0" t="0" r="19050" b="24130"/>
                <wp:wrapTight wrapText="bothSides">
                  <wp:wrapPolygon edited="0">
                    <wp:start x="0" y="0"/>
                    <wp:lineTo x="0" y="21721"/>
                    <wp:lineTo x="21600" y="21721"/>
                    <wp:lineTo x="21600"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64D6A"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A929" id="Text Box 36" o:spid="_x0000_s1040" type="#_x0000_t202" style="position:absolute;margin-left:0;margin-top:14.95pt;width:468pt;height: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4OKEgAIAABkFAAAOAAAAZHJzL2Uyb0RvYy54bWysVNuO2yAQfa/Uf0C8Z20nTppY66y2cVJV 2l6k3X4AARyjYqBAYm+r/nsHnKRJ96Wq6gcMzHCYM3OG27u+lejArRNalTi7STHiimom1K7EX542 ozlGzhPFiNSKl/iZO3y3fP3qtjMFH+tGS8YtAhDlis6UuPHeFEniaMNb4m604QqMtbYt8bC0u4RZ 0gF6K5Nxms6STltmrKbcOditBiNeRvy65tR/qmvHPZIlhth8HG0ct2FMlrek2FliGkGPYZB/iKIl QsGlZ6iKeIL2VryAagW12una31DdJrquBeWRA7DJ0j/YPDbE8MgFkuPMOU3u/8HSj4fPFglW4skM I0VaqNET7z16q3sEW5CfzrgC3B4NOPoe9qHOkaszD5p+dUjpVUPUjt9bq7uGEwbxZeFkcnF0wHEB ZNt90AzuIXuvI1Bf2zYkD9KBAB3q9HyuTYiFwuZ0kU9mKZgo2BbpYjKOxUtIcTptrPPvuG5RmJTY Qu0jOjk8OB+iIcXJJVym9EZIGesvFeoAdDqeDry0FCwYg5uzu+1KWnQgQUHxi9TAcunWCg86lqIt 8fzsRIqQjbVi8RZPhBzmEIlUARzIQWzH2aCXH8BtPV/P81E+nq1HeVpVo/vNKh/NNtmbaTWpVqsq +xnizPKiEYxxFUI9aTfL/04bxy4aVHdW7xWlK+ab+L1knlyHEbMMrE7/yC7KIFR+0IDvt31UXJaf 5LXV7BmEYfXQn/CewKTR9jtGHfRmid23PbEcI/legbgWWZ6HZr5c2MvF9nJBFAWoEnuMhunKDw/A 3lixa+CmQc5K34MgaxG1EpQ7RHWUMfRfJHV8K0KDX66j1+8XbfkLAAD//wMAUEsDBBQABgAIAAAA IQAl29204AAAAAcBAAAPAAAAZHJzL2Rvd25yZXYueG1sTI9BS8NAEIXvgv9hGcGL2E1baE3MprQF i4oU2gjibZsdk+DubMhu2/jvHU/2+OY93vsmXwzOihP2ofWkYDxKQCBV3rRUK3gvn+4fQISoyWjr CRX8YIBFcX2V68z4M+3wtI+14BIKmVbQxNhlUoaqQafDyHdI7H353unIsq+l6fWZy52VkySZSadb 4oVGd7husPreH52CTfp5t32ll7XdlLu359INuP1YKXV7MywfQUQc4n8Y/vAZHQpmOvgjmSCsAn4k KpikKQh20+mMDweOzadjkEUuL/mLXwAAAP//AwBQSwECLQAUAAYACAAAACEAtoM4kv4AAADhAQAA EwAAAAAAAAAAAAAAAAAAAAAAW0NvbnRlbnRfVHlwZXNdLnhtbFBLAQItABQABgAIAAAAIQA4/SH/ 1gAAAJQBAAALAAAAAAAAAAAAAAAAAC8BAABfcmVscy8ucmVsc1BLAQItABQABgAIAAAAIQCl4OKE gAIAABkFAAAOAAAAAAAAAAAAAAAAAC4CAABkcnMvZTJvRG9jLnhtbFBLAQItABQABgAIAAAAIQAl 29204AAAAAcBAAAPAAAAAAAAAAAAAAAAANoEAABkcnMvZG93bnJldi54bWxQSwUGAAAAAAQABADz AAAA5wUAAAAA " filled="f">
                <v:textbox inset=",7.2pt,,7.2pt">
                  <w:txbxContent>
                    <w:p w14:paraId="64D64D6A" w14:textId="77777777" w:rsidR="003D58DB" w:rsidRDefault="003D58DB" w:rsidP="003D58DB"/>
                  </w:txbxContent>
                </v:textbox>
                <w10:wrap type="tight"/>
              </v:shape>
            </w:pict>
          </mc:Fallback>
        </mc:AlternateContent>
      </w:r>
    </w:p>
    <w:p w14:paraId="7C54C5ED" w14:textId="77777777" w:rsidR="003D58DB" w:rsidRDefault="003D58DB" w:rsidP="003D58DB">
      <w:pPr>
        <w:pStyle w:val="Default"/>
        <w:rPr>
          <w:rFonts w:ascii="Arial" w:hAnsi="Arial" w:cs="Arial"/>
        </w:rPr>
      </w:pPr>
    </w:p>
    <w:p w14:paraId="5B3A1A65" w14:textId="77777777" w:rsidR="003D58DB" w:rsidRDefault="003D58DB" w:rsidP="003D58DB">
      <w:pPr>
        <w:pStyle w:val="Default"/>
        <w:rPr>
          <w:rFonts w:ascii="Arial" w:hAnsi="Arial" w:cs="Arial"/>
        </w:rPr>
      </w:pPr>
      <w:r>
        <w:rPr>
          <w:rFonts w:ascii="Arial" w:hAnsi="Arial" w:cs="Arial"/>
        </w:rPr>
        <w:t>9. Overall, how clear do you find the proposed revised Code?</w:t>
      </w:r>
    </w:p>
    <w:p w14:paraId="5F1373EC" w14:textId="77777777" w:rsidR="003D58DB" w:rsidRDefault="003D58DB" w:rsidP="003D58DB">
      <w:pPr>
        <w:pStyle w:val="Default"/>
        <w:rPr>
          <w:rFonts w:ascii="Arial" w:hAnsi="Arial" w:cs="Arial"/>
        </w:rPr>
      </w:pPr>
    </w:p>
    <w:p w14:paraId="08531FC5" w14:textId="77777777" w:rsidR="003D58DB" w:rsidRDefault="003D58DB" w:rsidP="003D58DB">
      <w:pPr>
        <w:pStyle w:val="Default"/>
        <w:rPr>
          <w:rFonts w:ascii="Arial" w:hAnsi="Arial" w:cs="Arial"/>
        </w:rPr>
      </w:pPr>
      <w:r>
        <w:rPr>
          <w:rFonts w:ascii="Arial" w:hAnsi="Arial" w:cs="Arial"/>
          <w:szCs w:val="28"/>
        </w:rPr>
        <w:fldChar w:fldCharType="begin">
          <w:ffData>
            <w:name w:val=""/>
            <w:enabled/>
            <w:calcOnExit w:val="0"/>
            <w:checkBox>
              <w:size w:val="22"/>
              <w:default w:val="0"/>
              <w:checked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r>
        <w:rPr>
          <w:rFonts w:ascii="Arial" w:hAnsi="Arial" w:cs="Arial"/>
          <w:szCs w:val="28"/>
        </w:rPr>
        <w:t xml:space="preserve"> </w:t>
      </w:r>
      <w:r>
        <w:rPr>
          <w:rFonts w:ascii="Arial" w:hAnsi="Arial" w:cs="Arial"/>
        </w:rPr>
        <w:t>Very clear</w:t>
      </w:r>
    </w:p>
    <w:p w14:paraId="77F685C8" w14:textId="77777777" w:rsidR="003D58DB" w:rsidRDefault="003D58DB" w:rsidP="003D58DB">
      <w:pPr>
        <w:pStyle w:val="Default"/>
        <w:rPr>
          <w:rFonts w:ascii="Arial" w:hAnsi="Arial" w:cs="Arial"/>
        </w:rPr>
      </w:pPr>
      <w:r>
        <w:rPr>
          <w:rFonts w:ascii="Arial" w:hAnsi="Arial" w:cs="Arial"/>
          <w:szCs w:val="28"/>
        </w:rPr>
        <w:fldChar w:fldCharType="begin">
          <w:ffData>
            <w:name w:val=""/>
            <w:enabled/>
            <w:calcOnExit w:val="0"/>
            <w:checkBox>
              <w:size w:val="22"/>
              <w:default w:val="0"/>
              <w:checked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r>
        <w:rPr>
          <w:rFonts w:ascii="Arial" w:hAnsi="Arial" w:cs="Arial"/>
          <w:szCs w:val="28"/>
        </w:rPr>
        <w:t xml:space="preserve"> </w:t>
      </w:r>
      <w:r>
        <w:rPr>
          <w:rFonts w:ascii="Arial" w:hAnsi="Arial" w:cs="Arial"/>
        </w:rPr>
        <w:t>Mostly clear</w:t>
      </w:r>
    </w:p>
    <w:p w14:paraId="477732DB" w14:textId="77777777" w:rsidR="003D58DB" w:rsidRDefault="003D58DB" w:rsidP="003D58DB">
      <w:pPr>
        <w:pStyle w:val="Default"/>
        <w:rPr>
          <w:rFonts w:ascii="Arial" w:hAnsi="Arial" w:cs="Arial"/>
        </w:rPr>
      </w:pPr>
      <w:r>
        <w:rPr>
          <w:rFonts w:ascii="Arial" w:hAnsi="Arial" w:cs="Arial"/>
          <w:szCs w:val="28"/>
        </w:rPr>
        <w:fldChar w:fldCharType="begin">
          <w:ffData>
            <w:name w:val=""/>
            <w:enabled/>
            <w:calcOnExit w:val="0"/>
            <w:checkBox>
              <w:size w:val="22"/>
              <w:default w:val="0"/>
              <w:checked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r>
        <w:rPr>
          <w:rFonts w:ascii="Arial" w:hAnsi="Arial" w:cs="Arial"/>
          <w:szCs w:val="28"/>
        </w:rPr>
        <w:t xml:space="preserve"> </w:t>
      </w:r>
      <w:r>
        <w:rPr>
          <w:rFonts w:ascii="Arial" w:hAnsi="Arial" w:cs="Arial"/>
        </w:rPr>
        <w:t>Sometimes unclear</w:t>
      </w:r>
    </w:p>
    <w:p w14:paraId="42E6D64C" w14:textId="77777777" w:rsidR="003D58DB" w:rsidRDefault="003D58DB" w:rsidP="003D58DB">
      <w:pPr>
        <w:pStyle w:val="Default"/>
        <w:rPr>
          <w:rFonts w:ascii="Arial" w:hAnsi="Arial" w:cs="Arial"/>
        </w:rPr>
      </w:pPr>
      <w:r>
        <w:rPr>
          <w:rFonts w:ascii="Arial" w:hAnsi="Arial" w:cs="Arial"/>
          <w:szCs w:val="28"/>
        </w:rPr>
        <w:fldChar w:fldCharType="begin">
          <w:ffData>
            <w:name w:val=""/>
            <w:enabled/>
            <w:calcOnExit w:val="0"/>
            <w:checkBox>
              <w:size w:val="22"/>
              <w:default w:val="0"/>
              <w:checked w:val="0"/>
            </w:checkBox>
          </w:ffData>
        </w:fldChar>
      </w:r>
      <w:r>
        <w:rPr>
          <w:rFonts w:ascii="Arial" w:hAnsi="Arial" w:cs="Arial"/>
          <w:szCs w:val="28"/>
        </w:rPr>
        <w:instrText xml:space="preserve"> FORMCHECKBOX </w:instrText>
      </w:r>
      <w:r>
        <w:rPr>
          <w:rFonts w:ascii="Arial" w:hAnsi="Arial" w:cs="Arial"/>
          <w:szCs w:val="28"/>
        </w:rPr>
      </w:r>
      <w:r>
        <w:rPr>
          <w:rFonts w:ascii="Arial" w:hAnsi="Arial" w:cs="Arial"/>
          <w:szCs w:val="28"/>
        </w:rPr>
        <w:fldChar w:fldCharType="separate"/>
      </w:r>
      <w:r>
        <w:rPr>
          <w:rFonts w:ascii="Arial" w:hAnsi="Arial" w:cs="Arial"/>
          <w:szCs w:val="28"/>
        </w:rPr>
        <w:fldChar w:fldCharType="end"/>
      </w:r>
      <w:r>
        <w:rPr>
          <w:rFonts w:ascii="Arial" w:hAnsi="Arial" w:cs="Arial"/>
          <w:szCs w:val="28"/>
        </w:rPr>
        <w:t xml:space="preserve"> </w:t>
      </w:r>
      <w:r>
        <w:rPr>
          <w:rFonts w:ascii="Arial" w:hAnsi="Arial" w:cs="Arial"/>
        </w:rPr>
        <w:t>Very unclear</w:t>
      </w:r>
    </w:p>
    <w:p w14:paraId="2CB7FA2D" w14:textId="77777777" w:rsidR="003D58DB" w:rsidRDefault="003D58DB" w:rsidP="003D58DB">
      <w:pPr>
        <w:pStyle w:val="Default"/>
        <w:rPr>
          <w:rFonts w:ascii="Arial" w:hAnsi="Arial" w:cs="Arial"/>
        </w:rPr>
      </w:pPr>
    </w:p>
    <w:p w14:paraId="29055EA6" w14:textId="77777777" w:rsidR="003D58DB" w:rsidRDefault="003D58DB" w:rsidP="003D58DB">
      <w:pPr>
        <w:pStyle w:val="Default"/>
        <w:rPr>
          <w:rFonts w:ascii="Arial" w:hAnsi="Arial" w:cs="Arial"/>
        </w:rPr>
      </w:pPr>
      <w:r>
        <w:rPr>
          <w:rFonts w:ascii="Arial" w:hAnsi="Arial" w:cs="Arial"/>
        </w:rPr>
        <w:t>Please tell us where you think the clarity of the Code could be improved, and how:</w:t>
      </w:r>
    </w:p>
    <w:p w14:paraId="4E0CD906" w14:textId="77777777" w:rsidR="003D58DB" w:rsidRDefault="003D58DB" w:rsidP="003D58DB">
      <w:pPr>
        <w:pStyle w:val="Default"/>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0D31A226" wp14:editId="44263684">
                <wp:simplePos x="0" y="0"/>
                <wp:positionH relativeFrom="column">
                  <wp:posOffset>0</wp:posOffset>
                </wp:positionH>
                <wp:positionV relativeFrom="paragraph">
                  <wp:posOffset>180975</wp:posOffset>
                </wp:positionV>
                <wp:extent cx="5943600" cy="909320"/>
                <wp:effectExtent l="0" t="0" r="19050" b="24130"/>
                <wp:wrapTight wrapText="bothSides">
                  <wp:wrapPolygon edited="0">
                    <wp:start x="0" y="0"/>
                    <wp:lineTo x="0" y="21721"/>
                    <wp:lineTo x="21600" y="21721"/>
                    <wp:lineTo x="21600" y="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2CF33" w14:textId="77777777" w:rsidR="003D58DB" w:rsidRDefault="003D58DB" w:rsidP="003D58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A226" id="Text Box 35" o:spid="_x0000_s1041" type="#_x0000_t202" style="position:absolute;margin-left:0;margin-top:14.25pt;width:468pt;height:7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nEBMgAIAABkFAAAOAAAAZHJzL2Uyb0RvYy54bWysVNuO2yAQfa/Uf0C8Z20nTppY66y2cVJV 2l6k3X4AARyjYqBAYm+r/nsHnKRJ96Wq6gcMzHCYM3OG27u+lejArRNalTi7STHiimom1K7EX542 ozlGzhPFiNSKl/iZO3y3fP3qtjMFH+tGS8YtAhDlis6UuPHeFEniaMNb4m604QqMtbYt8bC0u4RZ 0gF6K5Nxms6STltmrKbcOditBiNeRvy65tR/qmvHPZIlhth8HG0ct2FMlrek2FliGkGPYZB/iKIl QsGlZ6iKeIL2VryAagW12una31DdJrquBeWRA7DJ0j/YPDbE8MgFkuPMOU3u/8HSj4fPFglW4skU I0VaqNET7z16q3sEW5CfzrgC3B4NOPoe9qHOkaszD5p+dUjpVUPUjt9bq7uGEwbxZeFkcnF0wHEB ZNt90AzuIXuvI1Bf2zYkD9KBAB3q9HyuTYiFwuZ0kU9mKZgo2BbpYjKOxUtIcTptrPPvuG5RmJTY Qu0jOjk8OB+iIcXJJVym9EZIGesvFeoAdDqeDry0FCwYg5uzu+1KWnQgQUHxi9TAcunWCg86lqIt 8fzsRIqQjbVi8RZPhBzmEIlUARzIQWzH2aCXH8BtPV/P81E+nq1HeVpVo/vNKh/NNtmbaTWpVqsq +xnizPKiEYxxFUI9aTfL/04bxy4aVHdW7xWlK+ab+L1knlyHEbMMrE7/yC7KIFR+0IDvt31UXHaW 11azZxCG1UN/wnsCk0bb7xh10Jsldt/2xHKM5HsF4lpkeR6a+XJhLxfbywVRFKBK7DEapis/PAB7 Y8WugZsGOSt9D4KsRdRKUO4Q1VHG0H+R1PGtCA1+uY5ev1+05S8AAAD//wMAUEsDBBQABgAIAAAA IQCZoLLc4AAAAAcBAAAPAAAAZHJzL2Rvd25yZXYueG1sTI9PS8NAEMXvQr/DMgUvYjet2D8xm6IF i4oU2gjibZudJqG7syG7beO3dzzp8c17vPebbNk7K87YhcaTgvEoAYFUetNQpeCjeL6dgwhRk9HW Eyr4xgDLfHCV6dT4C23xvIuV4BIKqVZQx9imUoayRqfDyLdI7B1853Rk2VXSdPrC5c7KSZJMpdMN 8UKtW1zVWB53J6dgvfi62bzR68qui+37S+F63Hw+KXU97B8fQETs418YfvEZHXJm2vsTmSCsAn4k KpjM70Gwu7ib8mHPsdl4BjLP5H/+/AcAAP//AwBQSwECLQAUAAYACAAAACEAtoM4kv4AAADhAQAA EwAAAAAAAAAAAAAAAAAAAAAAW0NvbnRlbnRfVHlwZXNdLnhtbFBLAQItABQABgAIAAAAIQA4/SH/ 1gAAAJQBAAALAAAAAAAAAAAAAAAAAC8BAABfcmVscy8ucmVsc1BLAQItABQABgAIAAAAIQAPnEBM gAIAABkFAAAOAAAAAAAAAAAAAAAAAC4CAABkcnMvZTJvRG9jLnhtbFBLAQItABQABgAIAAAAIQCZ oLLc4AAAAAcBAAAPAAAAAAAAAAAAAAAAANoEAABkcnMvZG93bnJldi54bWxQSwUGAAAAAAQABADz AAAA5wUAAAAA " filled="f">
                <v:textbox inset=",7.2pt,,7.2pt">
                  <w:txbxContent>
                    <w:p w14:paraId="1392CF33" w14:textId="77777777" w:rsidR="003D58DB" w:rsidRDefault="003D58DB" w:rsidP="003D58DB"/>
                  </w:txbxContent>
                </v:textbox>
                <w10:wrap type="tight"/>
              </v:shape>
            </w:pict>
          </mc:Fallback>
        </mc:AlternateContent>
      </w:r>
      <w:r>
        <w:rPr>
          <w:rFonts w:ascii="Arial" w:hAnsi="Arial" w:cs="Arial"/>
        </w:rPr>
        <w:br/>
        <w:t>10. Do you have any other comments or suggestions about any aspect of the revised Code?</w:t>
      </w:r>
    </w:p>
    <w:p w14:paraId="019B979C" w14:textId="77777777" w:rsidR="00581821" w:rsidRDefault="003D58DB">
      <w:bookmarkStart w:id="2" w:name="_GoBack"/>
      <w:bookmarkEnd w:id="2"/>
    </w:p>
    <w:sectPr w:rsidR="00581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an-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DB"/>
    <w:rsid w:val="003D24E6"/>
    <w:rsid w:val="003D58DB"/>
    <w:rsid w:val="004E5621"/>
    <w:rsid w:val="00640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E473"/>
  <w15:chartTrackingRefBased/>
  <w15:docId w15:val="{08F1D5C6-E5B3-44E2-979C-A5BB776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8DB"/>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3D58DB"/>
    <w:pPr>
      <w:numPr>
        <w:numId w:val="1"/>
      </w:numPr>
      <w:outlineLvl w:val="0"/>
    </w:pPr>
    <w:rPr>
      <w:kern w:val="24"/>
    </w:rPr>
  </w:style>
  <w:style w:type="paragraph" w:styleId="Heading2">
    <w:name w:val="heading 2"/>
    <w:aliases w:val="Outline2"/>
    <w:basedOn w:val="Normal"/>
    <w:next w:val="Normal"/>
    <w:link w:val="Heading2Char"/>
    <w:qFormat/>
    <w:rsid w:val="003D58DB"/>
    <w:pPr>
      <w:numPr>
        <w:ilvl w:val="1"/>
        <w:numId w:val="1"/>
      </w:numPr>
      <w:outlineLvl w:val="1"/>
    </w:pPr>
    <w:rPr>
      <w:kern w:val="24"/>
    </w:rPr>
  </w:style>
  <w:style w:type="paragraph" w:styleId="Heading3">
    <w:name w:val="heading 3"/>
    <w:aliases w:val="Outline3"/>
    <w:basedOn w:val="Normal"/>
    <w:next w:val="Normal"/>
    <w:link w:val="Heading3Char"/>
    <w:qFormat/>
    <w:rsid w:val="003D58DB"/>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3D58DB"/>
    <w:rPr>
      <w:rFonts w:ascii="Arial" w:eastAsia="Times New Roman" w:hAnsi="Arial" w:cs="Times New Roman"/>
      <w:kern w:val="24"/>
      <w:sz w:val="24"/>
      <w:szCs w:val="20"/>
    </w:rPr>
  </w:style>
  <w:style w:type="character" w:customStyle="1" w:styleId="Heading2Char">
    <w:name w:val="Heading 2 Char"/>
    <w:basedOn w:val="DefaultParagraphFont"/>
    <w:link w:val="Heading2"/>
    <w:rsid w:val="003D58DB"/>
    <w:rPr>
      <w:rFonts w:ascii="Arial" w:eastAsia="Times New Roman" w:hAnsi="Arial" w:cs="Times New Roman"/>
      <w:kern w:val="24"/>
      <w:sz w:val="24"/>
      <w:szCs w:val="20"/>
    </w:rPr>
  </w:style>
  <w:style w:type="character" w:customStyle="1" w:styleId="Heading3Char">
    <w:name w:val="Heading 3 Char"/>
    <w:basedOn w:val="DefaultParagraphFont"/>
    <w:link w:val="Heading3"/>
    <w:rsid w:val="003D58DB"/>
    <w:rPr>
      <w:rFonts w:ascii="Arial" w:eastAsia="Times New Roman" w:hAnsi="Arial" w:cs="Times New Roman"/>
      <w:kern w:val="24"/>
      <w:sz w:val="24"/>
      <w:szCs w:val="20"/>
    </w:rPr>
  </w:style>
  <w:style w:type="paragraph" w:customStyle="1" w:styleId="Default">
    <w:name w:val="Default"/>
    <w:rsid w:val="003D58DB"/>
    <w:pPr>
      <w:autoSpaceDE w:val="0"/>
      <w:autoSpaceDN w:val="0"/>
      <w:adjustRightInd w:val="0"/>
      <w:spacing w:after="0" w:line="240" w:lineRule="auto"/>
    </w:pPr>
    <w:rPr>
      <w:rFonts w:ascii="Clan-Bold" w:eastAsia="Times New Roman" w:hAnsi="Clan-Bold" w:cs="Clan-Bold"/>
      <w:color w:val="000000"/>
      <w:sz w:val="24"/>
      <w:szCs w:val="24"/>
    </w:rPr>
  </w:style>
  <w:style w:type="character" w:styleId="Hyperlink">
    <w:name w:val="Hyperlink"/>
    <w:basedOn w:val="DefaultParagraphFont"/>
    <w:unhideWhenUsed/>
    <w:rsid w:val="003D5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jpeg" Type="http://schemas.openxmlformats.org/officeDocument/2006/relationships/image"/><Relationship Id="rId6" Target="https://www.gov.scot/privacy/"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2020-10-05T17:42:00Z</dcterms:created>
  <dcterms:modified xsi:type="dcterms:W3CDTF">2020-10-05T17:43:00Z</dcterms:modified>
  <cp:revision>1</cp:revision>
</cp:coreProperties>
</file>