
<file path=[Content_Types].xml><?xml version="1.0" encoding="utf-8"?>
<Types xmlns="http://schemas.openxmlformats.org/package/2006/content-types">
  <Default ContentType="application/vnd.ms-office.activeX" Extension="bin"/>
  <Default ContentType="image/jpeg" Extension="jpe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ms-office.activeX+xml" PartName="/word/activeX/activeX1.xml"/>
  <Override ContentType="application/vnd.ms-office.activeX+xml" PartName="/word/activeX/activeX2.xml"/>
  <Override ContentType="application/vnd.ms-office.activeX+xml" PartName="/word/activeX/activeX3.xml"/>
  <Override ContentType="application/vnd.ms-office.activeX+xml" PartName="/word/activeX/activeX4.xml"/>
  <Override ContentType="application/vnd.ms-office.activeX+xml" PartName="/word/activeX/activeX5.xml"/>
  <Override ContentType="application/vnd.ms-office.activeX+xml" PartName="/word/activeX/activeX6.xml"/>
  <Override ContentType="application/vnd.ms-office.activeX+xml" PartName="/word/activeX/activeX7.xml"/>
  <Override ContentType="application/vnd.ms-office.activeX+xml" PartName="/word/activeX/activeX8.xml"/>
  <Override ContentType="application/vnd.ms-office.activeX+xml" PartName="/word/activeX/activeX9.xml"/>
  <Override ContentType="application/vnd.ms-office.activeX+xml" PartName="/word/activeX/activeX10.xml"/>
  <Override ContentType="application/vnd.ms-office.activeX+xml" PartName="/word/activeX/activeX11.xml"/>
  <Override ContentType="application/vnd.ms-office.activeX+xml" PartName="/word/activeX/activeX12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97FC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</w:pPr>
    </w:p>
    <w:p w14:paraId="1DD94FED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rPr>
          <w:rFonts w:cs="Arial"/>
          <w:szCs w:val="24"/>
        </w:rPr>
      </w:pPr>
    </w:p>
    <w:p w14:paraId="34DC0579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rPr>
          <w:rFonts w:cs="Arial"/>
          <w:b/>
          <w:szCs w:val="24"/>
        </w:rPr>
      </w:pPr>
      <w:bookmarkStart w:id="0" w:name="RespondentForm"/>
      <w:bookmarkStart w:id="1" w:name="_Toc452119776"/>
      <w:bookmarkStart w:id="2" w:name="_Toc454956374"/>
      <w:r w:rsidRPr="00C72CB0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3C64121" wp14:editId="27BD5D71">
            <wp:simplePos x="0" y="0"/>
            <wp:positionH relativeFrom="column">
              <wp:posOffset>3670300</wp:posOffset>
            </wp:positionH>
            <wp:positionV relativeFrom="paragraph">
              <wp:posOffset>-621030</wp:posOffset>
            </wp:positionV>
            <wp:extent cx="26289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443" y="21176"/>
                <wp:lineTo x="2144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bookmarkEnd w:id="1"/>
    <w:bookmarkEnd w:id="2"/>
    <w:p w14:paraId="77CACCA5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outlineLvl w:val="0"/>
        <w:rPr>
          <w:rFonts w:cs="Arial"/>
          <w:b/>
          <w:szCs w:val="24"/>
          <w:lang w:val="en-US"/>
        </w:rPr>
      </w:pPr>
    </w:p>
    <w:p w14:paraId="3A19C00A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Further</w:t>
      </w:r>
      <w:r w:rsidRPr="00C72CB0">
        <w:rPr>
          <w:rFonts w:cs="Arial"/>
          <w:b/>
          <w:szCs w:val="24"/>
          <w:lang w:val="en-US"/>
        </w:rPr>
        <w:t xml:space="preserve"> consultation on devolved secondary legislation relating to powers in the Digital Economy Act 2017 to share data in connection with public sector debt and fraud</w:t>
      </w:r>
    </w:p>
    <w:p w14:paraId="08E92145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rPr>
          <w:rFonts w:eastAsia="Calibri" w:cs="Cambria"/>
          <w:b/>
          <w:szCs w:val="24"/>
          <w:lang w:eastAsia="en-GB"/>
        </w:rPr>
      </w:pPr>
    </w:p>
    <w:p w14:paraId="72ADFB2D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rPr>
          <w:rFonts w:eastAsia="Calibri" w:cs="Cambria"/>
          <w:b/>
          <w:szCs w:val="24"/>
          <w:lang w:eastAsia="en-GB"/>
        </w:rPr>
      </w:pPr>
      <w:r w:rsidRPr="00C72CB0">
        <w:rPr>
          <w:rFonts w:eastAsia="Calibri" w:cs="Cambria"/>
          <w:b/>
          <w:szCs w:val="24"/>
          <w:lang w:eastAsia="en-GB"/>
        </w:rPr>
        <w:t>RESPONDENT INFORMATION FORM</w:t>
      </w:r>
    </w:p>
    <w:p w14:paraId="1789E682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rPr>
          <w:rFonts w:eastAsia="Calibri" w:cs="Cambria"/>
          <w:b/>
          <w:sz w:val="28"/>
          <w:szCs w:val="22"/>
          <w:lang w:eastAsia="en-GB"/>
        </w:rPr>
      </w:pPr>
    </w:p>
    <w:p w14:paraId="205CD821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autoSpaceDE w:val="0"/>
        <w:autoSpaceDN w:val="0"/>
        <w:adjustRightInd w:val="0"/>
        <w:spacing w:after="200" w:line="276" w:lineRule="auto"/>
        <w:rPr>
          <w:rFonts w:eastAsia="Calibri" w:cs="Arial"/>
          <w:color w:val="000000"/>
          <w:szCs w:val="24"/>
          <w:lang w:eastAsia="en-GB"/>
        </w:rPr>
      </w:pPr>
      <w:r w:rsidRPr="00C72CB0">
        <w:rPr>
          <w:rFonts w:eastAsia="Calibri" w:cs="Arial"/>
          <w:b/>
          <w:color w:val="000000"/>
          <w:szCs w:val="24"/>
          <w:lang w:eastAsia="en-GB"/>
        </w:rPr>
        <w:t>Please Note</w:t>
      </w:r>
      <w:r w:rsidRPr="00C72CB0">
        <w:rPr>
          <w:rFonts w:eastAsia="Calibri" w:cs="Arial"/>
          <w:color w:val="000000"/>
          <w:szCs w:val="24"/>
          <w:lang w:eastAsia="en-GB"/>
        </w:rPr>
        <w:t xml:space="preserve"> this form </w:t>
      </w:r>
      <w:r w:rsidRPr="00C72CB0">
        <w:rPr>
          <w:rFonts w:eastAsia="Calibri" w:cs="Arial"/>
          <w:b/>
          <w:bCs/>
          <w:color w:val="000000"/>
          <w:szCs w:val="24"/>
          <w:lang w:eastAsia="en-GB"/>
        </w:rPr>
        <w:t>must</w:t>
      </w:r>
      <w:r w:rsidRPr="00C72CB0">
        <w:rPr>
          <w:rFonts w:eastAsia="Calibri" w:cs="Arial"/>
          <w:color w:val="000000"/>
          <w:szCs w:val="24"/>
          <w:lang w:eastAsia="en-GB"/>
        </w:rPr>
        <w:t xml:space="preserve"> be completed and returned with your response.</w:t>
      </w:r>
    </w:p>
    <w:p w14:paraId="24DC27BB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autoSpaceDE w:val="0"/>
        <w:autoSpaceDN w:val="0"/>
        <w:adjustRightInd w:val="0"/>
        <w:spacing w:line="240" w:lineRule="atLeast"/>
        <w:rPr>
          <w:rFonts w:cs="Calibri"/>
          <w:color w:val="000000"/>
          <w:lang w:eastAsia="en-GB"/>
        </w:rPr>
      </w:pPr>
      <w:r w:rsidRPr="00C72CB0">
        <w:rPr>
          <w:rFonts w:cs="Arial"/>
        </w:rPr>
        <w:t xml:space="preserve">To find out how we handle your personal data, please see our privacy policy: </w:t>
      </w:r>
      <w:hyperlink r:id="rId5" w:history="1">
        <w:r w:rsidRPr="00C72CB0">
          <w:rPr>
            <w:rFonts w:cs="Arial"/>
            <w:color w:val="0000FF"/>
            <w:u w:val="single"/>
          </w:rPr>
          <w:t>https://beta.gov.scot/privacy/</w:t>
        </w:r>
      </w:hyperlink>
      <w:r w:rsidRPr="00C72CB0">
        <w:rPr>
          <w:rFonts w:cs="Arial"/>
          <w:color w:val="333333"/>
        </w:rPr>
        <w:t xml:space="preserve"> </w:t>
      </w:r>
      <w:r w:rsidRPr="00C72CB0">
        <w:rPr>
          <w:rFonts w:cs="Calibri"/>
          <w:color w:val="000000"/>
          <w:lang w:eastAsia="en-GB"/>
        </w:rPr>
        <w:br/>
      </w:r>
    </w:p>
    <w:p w14:paraId="2CECFE30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 w:cs="Arial"/>
          <w:noProof/>
          <w:sz w:val="22"/>
          <w:szCs w:val="144"/>
          <w:lang w:eastAsia="en-GB"/>
        </w:rPr>
      </w:pPr>
      <w:r w:rsidRPr="00C72CB0">
        <w:rPr>
          <w:rFonts w:eastAsia="Calibri"/>
          <w:sz w:val="22"/>
          <w:szCs w:val="22"/>
          <w:lang w:eastAsia="en-GB"/>
        </w:rPr>
        <w:t xml:space="preserve">Are you responding as an individual or an organisation? </w:t>
      </w:r>
      <w:r w:rsidRPr="00C72CB0">
        <w:rPr>
          <w:rFonts w:eastAsia="Calibri" w:cs="Arial"/>
          <w:noProof/>
          <w:sz w:val="22"/>
          <w:szCs w:val="144"/>
          <w:lang w:eastAsia="en-GB"/>
        </w:rPr>
        <w:t xml:space="preserve"> </w:t>
      </w:r>
    </w:p>
    <w:p w14:paraId="1AE03555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 w:cs="Arial"/>
          <w:szCs w:val="24"/>
          <w:lang w:eastAsia="en-GB"/>
        </w:rPr>
      </w:pPr>
      <w:r w:rsidRPr="00C72CB0">
        <w:rPr>
          <w:rFonts w:eastAsia="Calibri" w:cs="Arial"/>
          <w:sz w:val="22"/>
          <w:szCs w:val="28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C72CB0">
        <w:rPr>
          <w:rFonts w:eastAsia="Calibri" w:cs="Arial"/>
          <w:sz w:val="22"/>
          <w:szCs w:val="28"/>
          <w:lang w:eastAsia="en-GB"/>
        </w:rPr>
        <w:instrText xml:space="preserve"> FORMCHECKBOX </w:instrText>
      </w:r>
      <w:r>
        <w:rPr>
          <w:rFonts w:eastAsia="Calibri" w:cs="Arial"/>
          <w:sz w:val="22"/>
          <w:szCs w:val="28"/>
          <w:lang w:eastAsia="en-GB"/>
        </w:rPr>
      </w:r>
      <w:r>
        <w:rPr>
          <w:rFonts w:eastAsia="Calibri" w:cs="Arial"/>
          <w:sz w:val="22"/>
          <w:szCs w:val="28"/>
          <w:lang w:eastAsia="en-GB"/>
        </w:rPr>
        <w:fldChar w:fldCharType="separate"/>
      </w:r>
      <w:r w:rsidRPr="00C72CB0">
        <w:rPr>
          <w:rFonts w:eastAsia="Calibri" w:cs="Arial"/>
          <w:sz w:val="22"/>
          <w:szCs w:val="28"/>
          <w:lang w:eastAsia="en-GB"/>
        </w:rPr>
        <w:fldChar w:fldCharType="end"/>
      </w:r>
      <w:r w:rsidRPr="00C72CB0">
        <w:rPr>
          <w:rFonts w:eastAsia="Calibri" w:cs="Arial"/>
          <w:sz w:val="22"/>
          <w:szCs w:val="28"/>
          <w:lang w:eastAsia="en-GB"/>
        </w:rPr>
        <w:tab/>
      </w:r>
      <w:r w:rsidRPr="00C72CB0">
        <w:rPr>
          <w:rFonts w:eastAsia="Calibri" w:cs="Arial"/>
          <w:szCs w:val="24"/>
          <w:lang w:eastAsia="en-GB"/>
        </w:rPr>
        <w:t>Individual</w:t>
      </w:r>
    </w:p>
    <w:p w14:paraId="266AB2B5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 w:cs="Arial"/>
          <w:szCs w:val="24"/>
          <w:lang w:eastAsia="en-GB"/>
        </w:rPr>
      </w:pPr>
      <w:r w:rsidRPr="00C72CB0"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C72CB0"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 w:rsidRPr="00C72CB0">
        <w:rPr>
          <w:rFonts w:eastAsia="Calibri" w:cs="Arial"/>
          <w:szCs w:val="24"/>
          <w:lang w:eastAsia="en-GB"/>
        </w:rPr>
        <w:fldChar w:fldCharType="end"/>
      </w:r>
      <w:r w:rsidRPr="00C72CB0">
        <w:rPr>
          <w:rFonts w:eastAsia="Calibri" w:cs="Arial"/>
          <w:szCs w:val="24"/>
          <w:lang w:eastAsia="en-GB"/>
        </w:rPr>
        <w:tab/>
        <w:t>Organisation</w:t>
      </w:r>
    </w:p>
    <w:p w14:paraId="66567F67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 w:cs="Arial"/>
          <w:szCs w:val="24"/>
          <w:lang w:eastAsia="en-GB"/>
        </w:rPr>
      </w:pPr>
      <w:r w:rsidRPr="00C72CB0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67259" wp14:editId="404D7FF2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5943600" cy="338455"/>
                <wp:effectExtent l="0" t="0" r="19050" b="23495"/>
                <wp:wrapTight wrapText="bothSides">
                  <wp:wrapPolygon edited="0">
                    <wp:start x="0" y="0"/>
                    <wp:lineTo x="0" y="21884"/>
                    <wp:lineTo x="21600" y="21884"/>
                    <wp:lineTo x="21600" y="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2BF39E" w14:textId="77777777" w:rsidR="00343FF5" w:rsidRDefault="00343FF5" w:rsidP="00343F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6725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24.35pt;width:468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+n+2jUwIAAHMEAAAOAAAAZHJzL2Uyb0RvYy54bWysVNuO2yAQfa/Uf0C8Z+0kTppY66y2uVSV epN2+wEEcIyKGQok9rbqv3fA2WzUvlX1A2KY4cyZM4Nv7/pWk5N0XoGp6Pgmp0QaDkKZQ0W/Pu5G C0p8YEYwDUZW9El6erd6/eq2s6WcQANaSEcQxPiysxVtQrBllnneyJb5G7DSoLMG17KApjtkwrEO 0VudTfJ8nnXghHXApfd4uhmcdJXw61ry8LmuvQxEVxS5hbS6tO7jmq1uWXlwzDaKn2mwf2DRMmUw 6QVqwwIjR6f+gmoVd+ChDjcc2gzqWnGZasBqxvkf1Tw0zMpUC4rj7UUm//9g+afTF0eUwN7NKDGs xR49yj6Qt9ATPEJ9OutLDHuwGBh6PMfYVKu3H4B/88TAumHmIO+dg66RTCC/cbyZXV0dcHwE2Xcf QWAedgyQgPratVE8lIMgOvbp6dKbyIXj4WxZTOc5ujj6ptNFMUvkMlY+37bOh3cSWhI3FXXY+4TO Th98iGxY+RwSkxnYKa1T/7UhXUWXs8lsqAu0EtEZw7w77NfakROLE5S+VBp6rsNaFXCOtWorurgE sTKqsTUiZQlM6WGPTLSJ4Fgccjvvhnn5ucyX28V2UYyKyXw7KnIhRve7dTGa78ZvZpvpZr3ejH+d KTzfT0JHbQeVQ7/vMWVUfw/iCSV3MEw+vlTcNOB+UNLh1FfUfz8yJynR7w22bTkuivhMrg13beyv DWY4QlU0UDJs12F4Wkfr1KHBTMOgGLjHVtcqdeGF1XlAcLJTc86vMD6daztFvfwrVr8BAAD//wMA UEsDBBQABgAIAAAAIQCI9xT24AAAAAcBAAAPAAAAZHJzL2Rvd25yZXYueG1sTI9BSwMxEIXvgv8h jOBFbGKV2q6bLVqwqEih3ULxlm7G3cVksmzSdv33jic9vnmP977J54N34oh9bANpuBkpEEhVsC3V Grbl8/UUREyGrHGBUMM3RpgX52e5yWw40RqPm1QLLqGYGQ1NSl0mZawa9CaOQofE3mfovUks+1ra 3py43Ds5VmoivWmJFxrT4aLB6mtz8BqWs4+r1Ru9LtyyXL+/lH7A1e5J68uL4fEBRMIh/YXhF5/R oWCmfTiQjcJp4EeShrvpPQh2Z7cTPuw5psYKZJHL//zFDwAAAP//AwBQSwECLQAUAAYACAAAACEA toM4kv4AAADhAQAAEwAAAAAAAAAAAAAAAAAAAAAAW0NvbnRlbnRfVHlwZXNdLnhtbFBLAQItABQA BgAIAAAAIQA4/SH/1gAAAJQBAAALAAAAAAAAAAAAAAAAAC8BAABfcmVscy8ucmVsc1BLAQItABQA BgAIAAAAIQC+n+2jUwIAAHMEAAAOAAAAAAAAAAAAAAAAAC4CAABkcnMvZTJvRG9jLnhtbFBLAQIt ABQABgAIAAAAIQCI9xT24AAAAAcBAAAPAAAAAAAAAAAAAAAAAK0EAABkcnMvZG93bnJldi54bWxQ SwUGAAAAAAQABADzAAAAugUAAAAA " filled="f">
                <v:textbox inset=",7.2pt,,7.2pt">
                  <w:txbxContent>
                    <w:p w14:paraId="032BF39E" w14:textId="77777777" w:rsidR="00343FF5" w:rsidRDefault="00343FF5" w:rsidP="00343FF5"/>
                  </w:txbxContent>
                </v:textbox>
                <w10:wrap type="tight"/>
              </v:shape>
            </w:pict>
          </mc:Fallback>
        </mc:AlternateContent>
      </w:r>
      <w:r w:rsidRPr="00C72CB0">
        <w:rPr>
          <w:rFonts w:eastAsia="Calibri" w:cs="Arial"/>
          <w:szCs w:val="24"/>
          <w:lang w:eastAsia="en-GB"/>
        </w:rPr>
        <w:t>Full name or organisation’s name</w:t>
      </w:r>
    </w:p>
    <w:p w14:paraId="1F626E5B" w14:textId="77777777" w:rsidR="00343FF5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/>
          <w:szCs w:val="24"/>
          <w:lang w:eastAsia="en-GB"/>
        </w:rPr>
      </w:pPr>
      <w:r w:rsidRPr="00C72CB0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248EB" wp14:editId="3C244FB0">
                <wp:simplePos x="0" y="0"/>
                <wp:positionH relativeFrom="margin">
                  <wp:align>left</wp:align>
                </wp:positionH>
                <wp:positionV relativeFrom="paragraph">
                  <wp:posOffset>786026</wp:posOffset>
                </wp:positionV>
                <wp:extent cx="5943600" cy="382270"/>
                <wp:effectExtent l="0" t="0" r="19050" b="17780"/>
                <wp:wrapTight wrapText="bothSides">
                  <wp:wrapPolygon edited="0">
                    <wp:start x="0" y="0"/>
                    <wp:lineTo x="0" y="21528"/>
                    <wp:lineTo x="21600" y="21528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82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688439" w14:textId="77777777" w:rsidR="00343FF5" w:rsidRDefault="00343FF5" w:rsidP="00343F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248EB" id="Text Box 6" o:spid="_x0000_s1027" type="#_x0000_t202" style="position:absolute;margin-left:0;margin-top:61.9pt;width:468pt;height:30.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UTgoVQIAAHgEAAAOAAAAZHJzL2Uyb0RvYy54bWysVNtu2zAMfR+wfxD0ntpJnTQx6hRdLsOA 7gK0+wBFkmNhsqhJSuxu2L+PktM02N6G+UEgRerwckjf3vWtJkfpvAJT0fFVTok0HIQy+4p+fdqO 5pT4wIxgGoys6LP09G759s1tZ0s5gQa0kI4giPFlZyvahGDLLPO8kS3zV2ClQWMNrmUBVbfPhGMd orc6m+T5LOvACeuAS+/xdj0Y6TLh17Xk4XNdexmIrijmFtLp0rmLZ7a8ZeXeMdsofkqD/UMWLVMG g56h1iwwcnDqL6hWcQce6nDFoc2grhWXqQasZpz/Uc1jw6xMtWBzvD23yf8/WP7p+MURJSo6o8Sw Fil6kn0g76Ans9idzvoSnR4tuoUer5HlVKm3D8C/eWJg1TCzl/fOQddIJjC7cXyZXTwdcHwE2XUf QWAYdgiQgPratbF12AyC6MjS85mZmArHy+miuJ7laOJou55PJjeJuoyVL6+t8+G9hJZEoaIOmU/o 7PjgQ8yGlS8uMZiBrdI6sa8N6Sq6mE6mQ12glYjG6ObdfrfSjhxZnJ/0pdLQcunWqoBTrFVb0fnZ iZWxGxsjUpTAlB5kzESbCI7FYW4naZiWn4t8sZlv5sWomMw2oyIXYnS/XRWj2XZ8M11fr1er9fjX KYWX96nRsbdDl0O/6xOjiYVIwg7EM3bewTD+uK4oNOB+UNLh6FfUfz8wJynRHwyytxgXRdyVS8Vd KrtLhRmOUBUNlAziKgz7dbBO7RuMNMyLgXtkvFaJjNesTnOC4504Oq1i3J9LPXm9/jCWvwEAAP// AwBQSwMEFAAGAAgAAAAhACJ34uXgAAAACAEAAA8AAABkcnMvZG93bnJldi54bWxMj0FrwkAQhe+F /odlCr2UuqkW0ZiNtEKlLSJoCuJtzY5J6O5syK6a/vtOT/U433u8eS+b986KM3ah8aTgaZCAQCq9 aahS8FW8PU5AhKjJaOsJFfxggHl+e5Pp1PgLbfC8jZXgEAqpVlDH2KZShrJGp8PAt0isHX3ndOSz q6Tp9IXDnZXDJBlLpxviD7VucVFj+b09OQXL6f5h/UkfC7ssNqv3wvW43r0qdX/Xv8xAROzjvxn+ 6nN1yLnTwZ/IBGEV8JDIdDjiASxPR2MmByaT5wRknsnrAfkvAAAA//8DAFBLAQItABQABgAIAAAA IQC2gziS/gAAAOEBAAATAAAAAAAAAAAAAAAAAAAAAABbQ29udGVudF9UeXBlc10ueG1sUEsBAi0A FAAGAAgAAAAhADj9If/WAAAAlAEAAAsAAAAAAAAAAAAAAAAALwEAAF9yZWxzLy5yZWxzUEsBAi0A FAAGAAgAAAAhABxROChVAgAAeAQAAA4AAAAAAAAAAAAAAAAALgIAAGRycy9lMm9Eb2MueG1sUEsB Ai0AFAAGAAgAAAAhACJ34uXgAAAACAEAAA8AAAAAAAAAAAAAAAAArwQAAGRycy9kb3ducmV2Lnht bFBLBQYAAAAABAAEAPMAAAC8BQAAAAA= " filled="f">
                <v:textbox inset=",7.2pt,,7.2pt">
                  <w:txbxContent>
                    <w:p w14:paraId="1B688439" w14:textId="77777777" w:rsidR="00343FF5" w:rsidRDefault="00343FF5" w:rsidP="00343FF5"/>
                  </w:txbxContent>
                </v:textbox>
                <w10:wrap type="tight" anchorx="margin"/>
              </v:shape>
            </w:pict>
          </mc:Fallback>
        </mc:AlternateContent>
      </w:r>
      <w:r w:rsidRPr="00C72CB0">
        <w:rPr>
          <w:rFonts w:eastAsia="Calibri"/>
          <w:szCs w:val="24"/>
          <w:lang w:eastAsia="en-GB"/>
        </w:rPr>
        <w:t>Address</w:t>
      </w:r>
    </w:p>
    <w:p w14:paraId="1E306E08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ind w:firstLine="720"/>
        <w:rPr>
          <w:rFonts w:eastAsia="Calibri"/>
          <w:sz w:val="22"/>
          <w:szCs w:val="22"/>
          <w:lang w:eastAsia="en-GB"/>
        </w:rPr>
      </w:pPr>
    </w:p>
    <w:p w14:paraId="42F9DBA2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r w:rsidRPr="00C72CB0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1F791" wp14:editId="44534D58">
                <wp:simplePos x="0" y="0"/>
                <wp:positionH relativeFrom="column">
                  <wp:posOffset>2514600</wp:posOffset>
                </wp:positionH>
                <wp:positionV relativeFrom="paragraph">
                  <wp:posOffset>-132715</wp:posOffset>
                </wp:positionV>
                <wp:extent cx="3423920" cy="331470"/>
                <wp:effectExtent l="0" t="0" r="24130" b="1143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F2CAAF" w14:textId="77777777" w:rsidR="00343FF5" w:rsidRDefault="00343FF5" w:rsidP="00343F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1F791" id="Text Box 5" o:spid="_x0000_s1028" type="#_x0000_t202" style="position:absolute;margin-left:198pt;margin-top:-10.45pt;width:269.6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qmfBVgIAAHgEAAAOAAAAZHJzL2Uyb0RvYy54bWysVNtu2zAMfR+wfxD0njp2nDYx4hRdLsOA 7gK0+wDFkmNhsqhJSuyu2L+PkpMs2N6G+UEgRerwckgv7vtWkaOwToIuaXozpkToCrjU+5J+fd6O ZpQ4zzRnCrQo6Ytw9H759s2iM4XIoAHFhSUIol3RmZI23psiSVzViJa5GzBCo7EG2zKPqt0n3LIO 0VuVZOPxbdKB5cZCJZzD2/VgpMuIX9ei8p/r2glPVEkxNx9PG89dOJPlghV7y0wjq1Ma7B+yaJnU GPQCtWaekYOVf0G1srLgoPY3FbQJ1LWsRKwBq0nHf1Tz1DAjYi3YHGcubXL/D7b6dPxiieQlnVKi WYsUPYvek3fQk2noTmdcgU5PBt18j9fIcqzUmUeovjmiYdUwvRcP1kLXCMYxuzS8TK6eDjgugOy6 j8AxDDt4iEB9bdvQOmwGQXRk6eXCTEilwstJnk3mGZoqtE0maX4XqUtYcX5trPPvBbQkCCW1yHxE Z8dH50M2rDi7hGAatlKpyL7SpCvpfJpNh7pASR6Mwc3Z/W6lLDmyMD/xi6Wh5dqtlR6nWMm2pLOL EytCNzaaxyieSTXImInSARyLw9xO0jAtr/PxfDPbzPJRnt1uRvmY89HDdpWPbrfp3XQ9Wa9W6/Tn KYXz+9jo0Nuhy77f9ZHR7MzfDvgLdt7CMP64rig0YH9Q0uHol9R9PzArKFEfNLI3T/M87Mq1Yq+V 3bXCdIVQJfWUDOLKD/t1MFbuG4w0zIuGB2S8lpGMMBpDVqc5wfGOHJ1WMezPtR69fv8wlr8AAAD/ /wMAUEsDBBQABgAIAAAAIQAbrQX34gAAAAoBAAAPAAAAZHJzL2Rvd25yZXYueG1sTI9BS8NAFITv gv9heYIXaTdNsJiYTdGCRYsU2hSKt232mQSzb0N228Z/7/Okx2GGmW/yxWg7ccbBt44UzKYRCKTK mZZqBfvyZfIAwgdNRneOUME3elgU11e5zoy70BbPu1ALLiGfaQVNCH0mpa8atNpPXY/E3qcbrA4s h1qaQV+43HYyjqK5tLolXmh0j8sGq6/dySpYpR93mzW9LbtVuX1/Le2Im8OzUrc349MjiIBj+AvD Lz6jQ8FMR3ci40WnIEnn/CUomMRRCoITaXIfgziyNUtAFrn8f6H4AQAA//8DAFBLAQItABQABgAI AAAAIQC2gziS/gAAAOEBAAATAAAAAAAAAAAAAAAAAAAAAABbQ29udGVudF9UeXBlc10ueG1sUEsB Ai0AFAAGAAgAAAAhADj9If/WAAAAlAEAAAsAAAAAAAAAAAAAAAAALwEAAF9yZWxzLy5yZWxzUEsB Ai0AFAAGAAgAAAAhAFaqZ8FWAgAAeAQAAA4AAAAAAAAAAAAAAAAALgIAAGRycy9lMm9Eb2MueG1s UEsBAi0AFAAGAAgAAAAhAButBffiAAAACgEAAA8AAAAAAAAAAAAAAAAAsAQAAGRycy9kb3ducmV2 LnhtbFBLBQYAAAAABAAEAPMAAAC/BQAAAAA= " filled="f">
                <v:textbox inset=",7.2pt,,7.2pt">
                  <w:txbxContent>
                    <w:p w14:paraId="45F2CAAF" w14:textId="77777777" w:rsidR="00343FF5" w:rsidRDefault="00343FF5" w:rsidP="00343FF5"/>
                  </w:txbxContent>
                </v:textbox>
                <w10:wrap type="tight"/>
              </v:shape>
            </w:pict>
          </mc:Fallback>
        </mc:AlternateContent>
      </w:r>
      <w:r w:rsidRPr="00C72CB0">
        <w:rPr>
          <w:rFonts w:eastAsia="Calibri"/>
          <w:szCs w:val="24"/>
          <w:lang w:eastAsia="en-GB"/>
        </w:rPr>
        <w:t xml:space="preserve">Postcode </w:t>
      </w:r>
    </w:p>
    <w:p w14:paraId="066BAE92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ascii="Calibri" w:eastAsia="Calibri" w:hAnsi="Calibri"/>
          <w:sz w:val="22"/>
          <w:szCs w:val="22"/>
          <w:lang w:eastAsia="en-GB"/>
        </w:rPr>
      </w:pPr>
    </w:p>
    <w:p w14:paraId="6C14CCE9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 w:val="22"/>
          <w:szCs w:val="22"/>
          <w:lang w:eastAsia="en-GB"/>
        </w:rPr>
      </w:pPr>
    </w:p>
    <w:p w14:paraId="7505F77C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/>
          <w:szCs w:val="24"/>
          <w:lang w:eastAsia="en-GB"/>
        </w:rPr>
      </w:pPr>
      <w:r w:rsidRPr="00C72CB0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AF060" wp14:editId="667470AF">
                <wp:simplePos x="0" y="0"/>
                <wp:positionH relativeFrom="column">
                  <wp:posOffset>2514600</wp:posOffset>
                </wp:positionH>
                <wp:positionV relativeFrom="paragraph">
                  <wp:posOffset>-95885</wp:posOffset>
                </wp:positionV>
                <wp:extent cx="3423920" cy="331470"/>
                <wp:effectExtent l="0" t="0" r="24130" b="1143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08EA85" w14:textId="77777777" w:rsidR="00343FF5" w:rsidRDefault="00343FF5" w:rsidP="00343F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AF060" id="Text Box 3" o:spid="_x0000_s1029" type="#_x0000_t202" style="position:absolute;margin-left:198pt;margin-top:-7.55pt;width:269.6pt;height:2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/hydDVQIAAHgEAAAOAAAAZHJzL2Uyb0RvYy54bWysVNtu2zAMfR+wfxD0njiOnTYx6hRdLsOA 7gK0+wDFkmNhsqhJSuxu2L+PkpM02N6G+UEgRerwckjf3fetIkdhnQRd0nQ8oUToCrjU+5J+fd6O 5pQ4zzRnCrQo6Ytw9H759s1dZwoxhQYUF5YgiHZFZ0raeG+KJHFVI1rmxmCERmMNtmUeVbtPuGUd orcqmU4mN0kHlhsLlXAOb9eDkS4jfl2Lyn+uayc8USXF3Hw8bTx34UyWd6zYW2YaWZ3SYP+QRcuk xqAXqDXzjBys/AuqlZUFB7UfV9AmUNeyErEGrCad/FHNU8OMiLVgc5y5tMn9P9jq0/GLJZKXNKNE sxYpeha9J++gJ1noTmdcgU5PBt18j9fIcqzUmUeovjmiYdUwvRcP1kLXCMYxuzS8TK6eDjgugOy6 j8AxDDt4iEB9bdvQOmwGQXRk6eXCTEilwsssn2aLKZoqtGVZmt9G6hJWnF8b6/x7AS0JQkktMh/R 2fHR+ZANK84uIZiGrVQqsq806Uq6mE1nQ12gJA/G4ObsfrdSlhxZmJ/4xdLQcu3WSo9TrGRb0vnF iRWhGxvNYxTPpBpkzETpAI7FYW4naZiWn4vJYjPfzPNRPr3ZjPIJ56OH7Sof3WzT29k6W69W6/TX KYXz+9jo0Nuhy77f9SdGMXIgYQf8BTtvYRh/XFcUGrA/KOlw9Evqvh+YFZSoDxrZW6R5HnblWrHX yu5aYbpCqJJ6SgZx5Yf9Ohgr9w1GGuZFwwMyXstIxmtWpznB8Y4cnVYx7M+1Hr1efxjL3wAAAP// AwBQSwMEFAAGAAgAAAAhANbGedTjAAAACgEAAA8AAABkcnMvZG93bnJldi54bWxMj09Lw0AUxO+C 32F5ghdpN2npn8RsihYsVqTQRhBv2+wzCWbfhuy2jd/e50mPwwwzv8lWg23FGXvfOFIQjyMQSKUz DVUK3oqn0RKED5qMbh2hgm/0sMqvrzKdGnehPZ4PoRJcQj7VCuoQulRKX9ZotR+7Dom9T9dbHVj2 lTS9vnC5beUkiubS6oZ4odYdrmssvw4nq2CTfNztXmi7bjfF/vW5sAPu3h+Vur0ZHu5BBBzCXxh+ 8RkdcmY6uhMZL1oF02TOX4KCUTyLQXAimc4mII5sLWKQeSb/X8h/AAAA//8DAFBLAQItABQABgAI AAAAIQC2gziS/gAAAOEBAAATAAAAAAAAAAAAAAAAAAAAAABbQ29udGVudF9UeXBlc10ueG1sUEsB Ai0AFAAGAAgAAAAhADj9If/WAAAAlAEAAAsAAAAAAAAAAAAAAAAALwEAAF9yZWxzLy5yZWxzUEsB Ai0AFAAGAAgAAAAhAL+HJ0NVAgAAeAQAAA4AAAAAAAAAAAAAAAAALgIAAGRycy9lMm9Eb2MueG1s UEsBAi0AFAAGAAgAAAAhANbGedTjAAAACgEAAA8AAAAAAAAAAAAAAAAArwQAAGRycy9kb3ducmV2 LnhtbFBLBQYAAAAABAAEAPMAAAC/BQAAAAA= " filled="f">
                <v:textbox inset=",7.2pt,,7.2pt">
                  <w:txbxContent>
                    <w:p w14:paraId="2408EA85" w14:textId="77777777" w:rsidR="00343FF5" w:rsidRDefault="00343FF5" w:rsidP="00343FF5"/>
                  </w:txbxContent>
                </v:textbox>
                <w10:wrap type="tight"/>
              </v:shape>
            </w:pict>
          </mc:Fallback>
        </mc:AlternateContent>
      </w:r>
      <w:r w:rsidRPr="00C72CB0">
        <w:rPr>
          <w:rFonts w:eastAsia="Calibri"/>
          <w:szCs w:val="24"/>
          <w:lang w:eastAsia="en-GB"/>
        </w:rPr>
        <w:t>Email</w:t>
      </w:r>
    </w:p>
    <w:p w14:paraId="00F43F2B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 w:val="22"/>
          <w:szCs w:val="22"/>
          <w:lang w:eastAsia="en-GB"/>
        </w:rPr>
      </w:pPr>
      <w:r w:rsidRPr="00C72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3D34D" wp14:editId="3F9DEFC3">
                <wp:simplePos x="0" y="0"/>
                <wp:positionH relativeFrom="column">
                  <wp:posOffset>3057525</wp:posOffset>
                </wp:positionH>
                <wp:positionV relativeFrom="paragraph">
                  <wp:posOffset>149225</wp:posOffset>
                </wp:positionV>
                <wp:extent cx="2886075" cy="17240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6A537" w14:textId="77777777" w:rsidR="00343FF5" w:rsidRPr="008A08C3" w:rsidRDefault="00343FF5" w:rsidP="00343FF5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8A08C3">
                              <w:rPr>
                                <w:rFonts w:eastAsia="Calibri" w:cs="Arial"/>
                                <w:b/>
                                <w:color w:val="000000"/>
                                <w:sz w:val="20"/>
                              </w:rPr>
                              <w:t>Information for organisations:</w:t>
                            </w:r>
                          </w:p>
                          <w:p w14:paraId="2ABD005B" w14:textId="77777777" w:rsidR="00343FF5" w:rsidRPr="008A08C3" w:rsidRDefault="00343FF5" w:rsidP="00343FF5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</w:pP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The option 'Publish response only (without name)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’</w:t>
                            </w: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 xml:space="preserve"> is available 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for individual respondents only.</w:t>
                            </w: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 xml:space="preserve"> If this option is selected, the organisation name will still be published. </w:t>
                            </w:r>
                          </w:p>
                          <w:p w14:paraId="2FC36093" w14:textId="77777777" w:rsidR="00343FF5" w:rsidRPr="008A08C3" w:rsidRDefault="00343FF5" w:rsidP="00343FF5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</w:pP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If you choose the option 'Do not publish response', your organisation name may still be listed as having responded to the consultation in, for example, the analysis report.</w:t>
                            </w:r>
                          </w:p>
                          <w:p w14:paraId="755CC61C" w14:textId="77777777" w:rsidR="00343FF5" w:rsidRPr="008A08C3" w:rsidRDefault="00343FF5" w:rsidP="00343FF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D34D" id="Text Box 2" o:spid="_x0000_s1030" type="#_x0000_t202" style="position:absolute;margin-left:240.75pt;margin-top:11.75pt;width:227.25pt;height:1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LwjZJQIAAEwEAAAOAAAAZHJzL2Uyb0RvYy54bWysVM1u2zAMvg/YOwi6L3aMpEmNOEWXLsOA rhvQ7gFkWY6FSaImKbGzpx8lp2n2gx2G+SCQIvWR/Eh6dTNoRQ7CeQmmotNJTokwHBppdhX98rR9 s6TEB2YapsCIih6Fpzfr169WvS1FAR2oRjiCIMaXva1oF4Its8zzTmjmJ2CFQWMLTrOAqttljWM9 omuVFXl+lfXgGuuAC+/x9m400nXCb1vBw6e29SIQVVHMLaTTpbOOZ7ZesXLnmO0kP6XB/iELzaTB oGeoOxYY2Tv5G5SW3IGHNkw46AzaVnKRasBqpvkv1Tx2zIpUC5Lj7Zkm//9g+cPhsyOyqWhBiWEa W/QkhkDewkCKyE5vfYlOjxbdwoDX2OVUqbf3wL96YmDTMbMTt85B3wnWYHbT+DK7eDri+AhS9x+h wTBsHyABDa3TkTokgyA6dul47kxMheNlsVxe5Ys5JRxt00Uxy4t5isHK5+fW+fBegCZRqKjD1id4 drj3IabDymeXGM2Dks1WKpUUt6s3ypEDwzHZpu+E/pObMqSv6PUcY/8dIk/fnyC0DDjvSuqKLs9O rIy8vTNNmsbApBplTFmZE5GRu5HFMNRD6tgsBogk19AckVkH43jjOqLQgftOSY+jXVH/bc+coER9 MNid6+lsFnchKbP5okDFXVrqSwszHKEqGigZxU1I+xMZMHCLXWxl4vclk1PKOLKJ9tN6xZ241JPX y09g/QMAAP//AwBQSwMEFAAGAAgAAAAhAIbq3pLhAAAACgEAAA8AAABkcnMvZG93bnJldi54bWxM j81OwzAQhO9IvIO1SFxQ67RpQxLiVAgJRG/QIri68TaJ8E+w3TS8PcsJTqvdGc1+U20mo9mIPvTO CljME2BoG6d62wp42z/OcmAhSqukdhYFfGOATX15UclSubN9xXEXW0YhNpRSQBfjUHIemg6NDHM3 oCXt6LyRkVbfcuXlmcKN5sskybiRvaUPnRzwocPmc3cyAvLV8/gRtunLe5MddRFvbsenLy/E9dV0 fwcs4hT/zPCLT+hQE9PBnawKTAtY5Ys1WQUsU5pkKNKMyh3oUKwT4HXF/1eofwAAAP//AwBQSwEC LQAUAAYACAAAACEAtoM4kv4AAADhAQAAEwAAAAAAAAAAAAAAAAAAAAAAW0NvbnRlbnRfVHlwZXNd LnhtbFBLAQItABQABgAIAAAAIQA4/SH/1gAAAJQBAAALAAAAAAAAAAAAAAAAAC8BAABfcmVscy8u cmVsc1BLAQItABQABgAIAAAAIQBELwjZJQIAAEwEAAAOAAAAAAAAAAAAAAAAAC4CAABkcnMvZTJv RG9jLnhtbFBLAQItABQABgAIAAAAIQCG6t6S4QAAAAoBAAAPAAAAAAAAAAAAAAAAAH8EAABkcnMv ZG93bnJldi54bWxQSwUGAAAAAAQABADzAAAAjQUAAAAA ">
                <v:textbox>
                  <w:txbxContent>
                    <w:p w14:paraId="47C6A537" w14:textId="77777777" w:rsidR="00343FF5" w:rsidRPr="008A08C3" w:rsidRDefault="00343FF5" w:rsidP="00343FF5">
                      <w:pPr>
                        <w:spacing w:after="120" w:line="120" w:lineRule="atLeast"/>
                        <w:rPr>
                          <w:rFonts w:eastAsia="Calibri" w:cs="Arial"/>
                          <w:b/>
                          <w:color w:val="000000"/>
                          <w:sz w:val="20"/>
                        </w:rPr>
                      </w:pPr>
                      <w:r w:rsidRPr="008A08C3">
                        <w:rPr>
                          <w:rFonts w:eastAsia="Calibri" w:cs="Arial"/>
                          <w:b/>
                          <w:color w:val="000000"/>
                          <w:sz w:val="20"/>
                        </w:rPr>
                        <w:t>Information for organisations:</w:t>
                      </w:r>
                    </w:p>
                    <w:p w14:paraId="2ABD005B" w14:textId="77777777" w:rsidR="00343FF5" w:rsidRPr="008A08C3" w:rsidRDefault="00343FF5" w:rsidP="00343FF5">
                      <w:pPr>
                        <w:spacing w:after="120" w:line="120" w:lineRule="atLeast"/>
                        <w:rPr>
                          <w:rFonts w:eastAsia="Calibri" w:cs="Arial"/>
                          <w:color w:val="000000"/>
                          <w:sz w:val="20"/>
                        </w:rPr>
                      </w:pP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>The option 'Publish response only (without name)</w:t>
                      </w:r>
                      <w:r>
                        <w:rPr>
                          <w:rFonts w:eastAsia="Calibri" w:cs="Arial"/>
                          <w:color w:val="000000"/>
                          <w:sz w:val="20"/>
                        </w:rPr>
                        <w:t>’</w:t>
                      </w: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 xml:space="preserve"> is available </w:t>
                      </w:r>
                      <w:r>
                        <w:rPr>
                          <w:rFonts w:eastAsia="Calibri" w:cs="Arial"/>
                          <w:color w:val="000000"/>
                          <w:sz w:val="20"/>
                        </w:rPr>
                        <w:t>for individual respondents only.</w:t>
                      </w: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 xml:space="preserve"> If this option is selected, the organisation name will still be published. </w:t>
                      </w:r>
                    </w:p>
                    <w:p w14:paraId="2FC36093" w14:textId="77777777" w:rsidR="00343FF5" w:rsidRPr="008A08C3" w:rsidRDefault="00343FF5" w:rsidP="00343FF5">
                      <w:pPr>
                        <w:spacing w:after="120" w:line="120" w:lineRule="atLeast"/>
                        <w:rPr>
                          <w:rFonts w:eastAsia="Calibri" w:cs="Arial"/>
                          <w:color w:val="000000"/>
                          <w:sz w:val="20"/>
                        </w:rPr>
                      </w:pP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>If you choose the option 'Do not publish response', your organisation name may still be listed as having responded to the consultation in, for example, the analysis report.</w:t>
                      </w:r>
                    </w:p>
                    <w:p w14:paraId="755CC61C" w14:textId="77777777" w:rsidR="00343FF5" w:rsidRPr="008A08C3" w:rsidRDefault="00343FF5" w:rsidP="00343FF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28167C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r w:rsidRPr="00C72CB0">
        <w:rPr>
          <w:rFonts w:eastAsia="Calibri"/>
          <w:szCs w:val="24"/>
          <w:lang w:eastAsia="en-GB"/>
        </w:rPr>
        <w:t xml:space="preserve">The Scottish Government would like your </w:t>
      </w:r>
    </w:p>
    <w:p w14:paraId="5DF35FEC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r w:rsidRPr="00C72CB0">
        <w:rPr>
          <w:rFonts w:eastAsia="Calibri"/>
          <w:szCs w:val="24"/>
          <w:lang w:eastAsia="en-GB"/>
        </w:rPr>
        <w:t xml:space="preserve">permission to publish your consultation </w:t>
      </w:r>
    </w:p>
    <w:p w14:paraId="5CB3D403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r w:rsidRPr="00C72CB0">
        <w:rPr>
          <w:rFonts w:eastAsia="Calibri"/>
          <w:szCs w:val="24"/>
          <w:lang w:eastAsia="en-GB"/>
        </w:rPr>
        <w:t xml:space="preserve">response. Please indicate your publishing </w:t>
      </w:r>
    </w:p>
    <w:p w14:paraId="79D94F34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r w:rsidRPr="00C72CB0">
        <w:rPr>
          <w:rFonts w:eastAsia="Calibri"/>
          <w:szCs w:val="24"/>
          <w:lang w:eastAsia="en-GB"/>
        </w:rPr>
        <w:t>preference:</w:t>
      </w:r>
    </w:p>
    <w:p w14:paraId="20C06F1C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 w:cs="Arial"/>
          <w:szCs w:val="24"/>
          <w:lang w:eastAsia="en-GB"/>
        </w:rPr>
      </w:pPr>
      <w:r w:rsidRPr="00C72CB0">
        <w:rPr>
          <w:rFonts w:eastAsia="Calibri" w:cs="Arial"/>
          <w:sz w:val="22"/>
          <w:szCs w:val="28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C72CB0">
        <w:rPr>
          <w:rFonts w:eastAsia="Calibri" w:cs="Arial"/>
          <w:sz w:val="22"/>
          <w:szCs w:val="28"/>
          <w:lang w:eastAsia="en-GB"/>
        </w:rPr>
        <w:instrText xml:space="preserve"> FORMCHECKBOX </w:instrText>
      </w:r>
      <w:r>
        <w:rPr>
          <w:rFonts w:eastAsia="Calibri" w:cs="Arial"/>
          <w:sz w:val="22"/>
          <w:szCs w:val="28"/>
          <w:lang w:eastAsia="en-GB"/>
        </w:rPr>
      </w:r>
      <w:r>
        <w:rPr>
          <w:rFonts w:eastAsia="Calibri" w:cs="Arial"/>
          <w:sz w:val="22"/>
          <w:szCs w:val="28"/>
          <w:lang w:eastAsia="en-GB"/>
        </w:rPr>
        <w:fldChar w:fldCharType="separate"/>
      </w:r>
      <w:r w:rsidRPr="00C72CB0">
        <w:rPr>
          <w:rFonts w:eastAsia="Calibri" w:cs="Arial"/>
          <w:sz w:val="22"/>
          <w:szCs w:val="28"/>
          <w:lang w:eastAsia="en-GB"/>
        </w:rPr>
        <w:fldChar w:fldCharType="end"/>
      </w:r>
      <w:r w:rsidRPr="00C72CB0">
        <w:rPr>
          <w:rFonts w:eastAsia="Calibri" w:cs="Arial"/>
          <w:sz w:val="22"/>
          <w:szCs w:val="28"/>
          <w:lang w:eastAsia="en-GB"/>
        </w:rPr>
        <w:tab/>
      </w:r>
      <w:r w:rsidRPr="00C72CB0">
        <w:rPr>
          <w:rFonts w:eastAsia="Calibri" w:cs="Arial"/>
          <w:szCs w:val="24"/>
          <w:lang w:eastAsia="en-GB"/>
        </w:rPr>
        <w:t>Publish response with name</w:t>
      </w:r>
    </w:p>
    <w:p w14:paraId="11734A55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 w:cs="Arial"/>
          <w:szCs w:val="24"/>
          <w:lang w:eastAsia="en-GB"/>
        </w:rPr>
      </w:pPr>
      <w:r w:rsidRPr="00C72CB0"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C72CB0"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 w:rsidRPr="00C72CB0">
        <w:rPr>
          <w:rFonts w:eastAsia="Calibri" w:cs="Arial"/>
          <w:szCs w:val="24"/>
          <w:lang w:eastAsia="en-GB"/>
        </w:rPr>
        <w:fldChar w:fldCharType="end"/>
      </w:r>
      <w:r w:rsidRPr="00C72CB0">
        <w:rPr>
          <w:rFonts w:eastAsia="Calibri" w:cs="Arial"/>
          <w:szCs w:val="24"/>
          <w:lang w:eastAsia="en-GB"/>
        </w:rPr>
        <w:tab/>
        <w:t xml:space="preserve">Publish response only (without name) </w:t>
      </w:r>
    </w:p>
    <w:p w14:paraId="0EF76B75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 w:cs="Arial"/>
          <w:szCs w:val="24"/>
          <w:lang w:eastAsia="en-GB"/>
        </w:rPr>
      </w:pPr>
      <w:r w:rsidRPr="00C72CB0"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C72CB0"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 w:rsidRPr="00C72CB0">
        <w:rPr>
          <w:rFonts w:eastAsia="Calibri" w:cs="Arial"/>
          <w:szCs w:val="24"/>
          <w:lang w:eastAsia="en-GB"/>
        </w:rPr>
        <w:fldChar w:fldCharType="end"/>
      </w:r>
      <w:r w:rsidRPr="00C72CB0">
        <w:rPr>
          <w:rFonts w:eastAsia="Calibri" w:cs="Arial"/>
          <w:szCs w:val="24"/>
          <w:lang w:eastAsia="en-GB"/>
        </w:rPr>
        <w:tab/>
        <w:t>Do not publish response</w:t>
      </w:r>
    </w:p>
    <w:p w14:paraId="44E23368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120" w:lineRule="atLeast"/>
        <w:rPr>
          <w:rFonts w:eastAsia="Calibri" w:cs="Arial"/>
          <w:color w:val="000000"/>
          <w:szCs w:val="24"/>
          <w:lang w:eastAsia="en-GB"/>
        </w:rPr>
      </w:pPr>
      <w:r w:rsidRPr="00C72CB0">
        <w:rPr>
          <w:rFonts w:eastAsia="Calibri" w:cs="Arial"/>
          <w:color w:val="000000"/>
          <w:szCs w:val="24"/>
          <w:lang w:eastAsia="en-GB"/>
        </w:rPr>
        <w:t xml:space="preserve">We will share your response internally with other Scottish Government policy teams who may be addressing the issues you discuss. They may wish to contact you again </w:t>
      </w:r>
      <w:r w:rsidRPr="00C72CB0">
        <w:rPr>
          <w:rFonts w:eastAsia="Calibri" w:cs="Arial"/>
          <w:color w:val="000000"/>
          <w:szCs w:val="24"/>
          <w:lang w:eastAsia="en-GB"/>
        </w:rPr>
        <w:lastRenderedPageBreak/>
        <w:t>in the future, but we require your permission to do so. Are you content for Scottish Government to contact you again in relation to this consultation exercise?</w:t>
      </w:r>
    </w:p>
    <w:p w14:paraId="34DAF6B2" w14:textId="77777777" w:rsidR="00343FF5" w:rsidRPr="00C72CB0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 w:cs="Arial"/>
          <w:szCs w:val="24"/>
          <w:lang w:eastAsia="en-GB"/>
        </w:rPr>
      </w:pPr>
      <w:r w:rsidRPr="00C72CB0"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C72CB0"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 w:rsidRPr="00C72CB0">
        <w:rPr>
          <w:rFonts w:eastAsia="Calibri" w:cs="Arial"/>
          <w:szCs w:val="24"/>
          <w:lang w:eastAsia="en-GB"/>
        </w:rPr>
        <w:fldChar w:fldCharType="end"/>
      </w:r>
      <w:r w:rsidRPr="00C72CB0">
        <w:rPr>
          <w:rFonts w:eastAsia="Calibri" w:cs="Arial"/>
          <w:szCs w:val="24"/>
          <w:lang w:eastAsia="en-GB"/>
        </w:rPr>
        <w:tab/>
        <w:t>Yes</w:t>
      </w:r>
    </w:p>
    <w:p w14:paraId="4F36E34E" w14:textId="77777777" w:rsidR="00343FF5" w:rsidRPr="009B7615" w:rsidRDefault="00343FF5" w:rsidP="00343FF5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</w:pPr>
      <w:r w:rsidRPr="00C72CB0"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C72CB0"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 w:rsidRPr="00C72CB0">
        <w:rPr>
          <w:rFonts w:eastAsia="Calibri" w:cs="Arial"/>
          <w:szCs w:val="24"/>
          <w:lang w:eastAsia="en-GB"/>
        </w:rPr>
        <w:fldChar w:fldCharType="end"/>
      </w:r>
      <w:r w:rsidRPr="00C72CB0">
        <w:rPr>
          <w:rFonts w:eastAsia="Calibri" w:cs="Arial"/>
          <w:szCs w:val="24"/>
          <w:lang w:eastAsia="en-GB"/>
        </w:rPr>
        <w:tab/>
        <w:t>No</w:t>
      </w:r>
    </w:p>
    <w:p w14:paraId="07BAFC9C" w14:textId="77777777" w:rsidR="00343FF5" w:rsidRDefault="00343FF5" w:rsidP="00343FF5">
      <w:pPr>
        <w:tabs>
          <w:tab w:val="right" w:pos="9907"/>
        </w:tabs>
        <w:spacing w:after="200" w:line="276" w:lineRule="auto"/>
        <w:rPr>
          <w:b/>
        </w:rPr>
      </w:pPr>
      <w:r>
        <w:rPr>
          <w:b/>
        </w:rPr>
        <w:br w:type="page"/>
      </w:r>
    </w:p>
    <w:p w14:paraId="2B7994E9" w14:textId="77777777" w:rsidR="00343FF5" w:rsidRDefault="00343FF5" w:rsidP="00343FF5">
      <w:pPr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lastRenderedPageBreak/>
        <w:t>Further</w:t>
      </w:r>
      <w:r w:rsidRPr="0082524E">
        <w:rPr>
          <w:rFonts w:cs="Arial"/>
          <w:b/>
          <w:szCs w:val="24"/>
          <w:lang w:val="en-US"/>
        </w:rPr>
        <w:t xml:space="preserve"> consultation on devolved secondary legislation relating to powers in the Digital Economy Act 2017 to share data in connection with </w:t>
      </w:r>
      <w:r>
        <w:rPr>
          <w:rFonts w:cs="Arial"/>
          <w:b/>
          <w:szCs w:val="24"/>
          <w:lang w:val="en-US"/>
        </w:rPr>
        <w:t xml:space="preserve">debt owed to or fraud against the </w:t>
      </w:r>
      <w:r w:rsidRPr="0082524E">
        <w:rPr>
          <w:rFonts w:cs="Arial"/>
          <w:b/>
          <w:szCs w:val="24"/>
          <w:lang w:val="en-US"/>
        </w:rPr>
        <w:t>public sector</w:t>
      </w:r>
      <w:r w:rsidRPr="00F8768B" w:rsidDel="00F8768B">
        <w:rPr>
          <w:rFonts w:cs="Arial"/>
          <w:b/>
          <w:szCs w:val="24"/>
          <w:lang w:val="en-US"/>
        </w:rPr>
        <w:t xml:space="preserve"> </w:t>
      </w:r>
    </w:p>
    <w:p w14:paraId="725276DF" w14:textId="77777777" w:rsidR="00343FF5" w:rsidRDefault="00343FF5" w:rsidP="00343FF5">
      <w:pPr>
        <w:rPr>
          <w:b/>
          <w:bCs/>
        </w:rPr>
      </w:pPr>
    </w:p>
    <w:p w14:paraId="60A74D1C" w14:textId="77777777" w:rsidR="00343FF5" w:rsidRDefault="00343FF5" w:rsidP="00343FF5">
      <w:pPr>
        <w:rPr>
          <w:b/>
          <w:bCs/>
        </w:rPr>
      </w:pPr>
      <w:r w:rsidRPr="0068134A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3EDEC" wp14:editId="16CB47A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313336" cy="2590800"/>
                <wp:effectExtent l="0" t="0" r="114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336" cy="259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EF85" w14:textId="77777777" w:rsidR="00343FF5" w:rsidRPr="00D3509A" w:rsidRDefault="00343FF5" w:rsidP="00343FF5">
                            <w:pPr>
                              <w:rPr>
                                <w:b/>
                              </w:rPr>
                            </w:pPr>
                            <w:r w:rsidRPr="00D3509A">
                              <w:rPr>
                                <w:b/>
                              </w:rPr>
                              <w:t>Sharing of Personal Data to reduce Debt Owed to the Public Sector:</w:t>
                            </w:r>
                          </w:p>
                          <w:p w14:paraId="1C72AEDE" w14:textId="77777777" w:rsidR="00343FF5" w:rsidRPr="00D3509A" w:rsidRDefault="00343FF5" w:rsidP="00343FF5">
                            <w:pPr>
                              <w:rPr>
                                <w:b/>
                              </w:rPr>
                            </w:pPr>
                          </w:p>
                          <w:p w14:paraId="76AB3431" w14:textId="77777777" w:rsidR="00343FF5" w:rsidRDefault="00343FF5" w:rsidP="00343FF5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The Digital Economy Act 2017, Part 5, </w:t>
                            </w:r>
                            <w:r w:rsidRPr="005A249F">
                              <w:rPr>
                                <w:rFonts w:cs="Arial"/>
                                <w:szCs w:val="24"/>
                              </w:rPr>
                              <w:t xml:space="preserve">Chapter 3 sets out powers for public authorities to share data for the purpose of </w:t>
                            </w:r>
                            <w:proofErr w:type="gramStart"/>
                            <w:r w:rsidRPr="005A249F">
                              <w:rPr>
                                <w:rFonts w:cs="Arial"/>
                                <w:szCs w:val="24"/>
                              </w:rPr>
                              <w:t>taking action</w:t>
                            </w:r>
                            <w:proofErr w:type="gramEnd"/>
                            <w:r w:rsidRPr="005A249F">
                              <w:rPr>
                                <w:rFonts w:cs="Arial"/>
                                <w:szCs w:val="24"/>
                              </w:rPr>
                              <w:t xml:space="preserve"> in connection with debt owed to a public authority or to the Crown. “Taking action” includes identifying and collecting debt, bringing civil proceedings and taking administrative action as a result of that debt.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A1271">
                              <w:rPr>
                                <w:rFonts w:cs="Arial"/>
                                <w:szCs w:val="24"/>
                              </w:rPr>
                              <w:t xml:space="preserve">Fairness Principles are set out in the Code of Practice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(see paragraph 3.4) </w:t>
                            </w:r>
                            <w:r w:rsidRPr="005E1E03">
                              <w:t xml:space="preserve">to help ensure a common approach </w:t>
                            </w:r>
                            <w:r>
                              <w:t xml:space="preserve">to fairness </w:t>
                            </w:r>
                            <w:r w:rsidRPr="005E1E03">
                              <w:t>when sharing data under th</w:t>
                            </w:r>
                            <w:r>
                              <w:t xml:space="preserve">e debt </w:t>
                            </w:r>
                            <w:r w:rsidRPr="005E1E03">
                              <w:t>power</w:t>
                            </w:r>
                            <w:r>
                              <w:t>s</w:t>
                            </w:r>
                            <w:r w:rsidRPr="005E1E03">
                              <w:t>.</w:t>
                            </w:r>
                            <w:r w:rsidRPr="005A249F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14:paraId="20FE28D3" w14:textId="77777777" w:rsidR="00343FF5" w:rsidRDefault="00343FF5" w:rsidP="00343FF5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5170E537" w14:textId="77777777" w:rsidR="00343FF5" w:rsidRDefault="00343FF5" w:rsidP="00343FF5">
                            <w:pPr>
                              <w:rPr>
                                <w:rFonts w:cs="Arial"/>
                              </w:rPr>
                            </w:pPr>
                            <w:r w:rsidRPr="005D7678">
                              <w:rPr>
                                <w:rFonts w:cs="Arial"/>
                              </w:rPr>
                              <w:t>To be able to share data under these powers, whether disclosing or receiving, public authorities must be listed in Schedule 7 of the Act. There are conditions in the Act which public authorities must satisfy before they can be listed in relation to the debt powers.</w:t>
                            </w:r>
                          </w:p>
                          <w:p w14:paraId="73166284" w14:textId="77777777" w:rsidR="00343FF5" w:rsidRDefault="00343FF5" w:rsidP="00343FF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CCE659A" w14:textId="77777777" w:rsidR="00343FF5" w:rsidRPr="005A7AA5" w:rsidRDefault="00343FF5" w:rsidP="00343F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kern w:val="24"/>
                                <w:lang w:eastAsia="en-GB"/>
                              </w:rPr>
                              <w:t>Annex A lists the further Scottish Bodies being considered for addition to Schedule 7</w:t>
                            </w:r>
                            <w:r>
                              <w:t xml:space="preserve">. </w:t>
                            </w:r>
                          </w:p>
                          <w:p w14:paraId="551CA454" w14:textId="77777777" w:rsidR="00343FF5" w:rsidRPr="0068134A" w:rsidRDefault="00343FF5" w:rsidP="00343FF5">
                            <w:pPr>
                              <w:rPr>
                                <w:b/>
                              </w:rPr>
                            </w:pPr>
                          </w:p>
                          <w:p w14:paraId="46D90D1F" w14:textId="77777777" w:rsidR="00343FF5" w:rsidRDefault="00343FF5" w:rsidP="00343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EDEC" id="_x0000_s1031" type="#_x0000_t202" style="position:absolute;margin-left:0;margin-top:.6pt;width:497.1pt;height:20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K71a9LQIAAEsEAAAOAAAAZHJzL2Uyb0RvYy54bWysVNuO2yAQfa/Uf0C8N3acSzdWnNU2260q bS/Sbj8AYxyjAkOBxN5+fQecpGn6VtUPiGGGw8w5M17fDlqRg3BegqnodJJTIgyHRppdRb89P7y5 ocQHZhqmwIiKvghPbzevX617W4oCOlCNcARBjC97W9EuBFtmmeed0MxPwAqDzhacZgFNt8sax3pE 1yor8nyZ9eAa64AL7/H0fnTSTcJvW8HDl7b1IhBVUcwtpNWltY5rtlmzcueY7SQ/psH+IQvNpMFH z1D3LDCyd/IvKC25Aw9tmHDQGbSt5CLVgNVM86tqnjpmRaoFyfH2TJP/f7D88+GrI7Kp6JwSwzRK 9CyGQN7BQIrITm99iUFPFsPCgMeocqrU20fg3z0xsO2Y2Yk756DvBGswu2m8mV1cHXF8BKn7T9Dg M2wfIAENrdOROiSDIDqq9HJWJqbC8XA5m85msyUlHH3FYpXf5Em7jJWn69b58EGAJnFTUYfSJ3h2 ePQhpsPKU0h8zYOSzYNUKhmx3cRWOXJg2Cj1bizgKkoZ0ld0tSgWIwF/ILhdfb6fpy9xcAWhZcB2 V1JXFCvAb2zASNt706RmDEyqcY8ZK3PkMVI3khiGekiCLU7y1NC8ILEOxu7GacRNB+4nJT12dkX9 jz1zghL10aA4q+l8HkchGfPF2wINd+mpLz3McISqaKBk3G5DGp9Im4E7FLGVid6o9pjJMWXs2MT6 cbriSFzaKer3P2DzCwAA//8DAFBLAwQUAAYACAAAACEARzmex9oAAAAGAQAADwAAAGRycy9kb3du cmV2LnhtbEyPwU7DMBBE70j8g7VI3KjTqCAS4lQUxAfQ9AC3dewmUeN1sN00/D3LCW47O6uZt9V2 caOYbYiDJwXrVQbCUuvNQJ2CQ/N29wgiJiSDoyer4NtG2NbXVxWWxl/o3c771AkOoViigj6lqZQy tr11GFd+ssTe0QeHiWXopAl44XA3yjzLHqTDgbihx8m+9LY97c9OgX5dD7sP1LsmON183iPOpvhS 6vZmeX4CkeyS/o7hF5/RoWYm7c9kohgV8COJtzkINotiw4NWsMmKHGRdyf/49Q8AAAD//wMAUEsB Ai0AFAAGAAgAAAAhALaDOJL+AAAA4QEAABMAAAAAAAAAAAAAAAAAAAAAAFtDb250ZW50X1R5cGVz XS54bWxQSwECLQAUAAYACAAAACEAOP0h/9YAAACUAQAACwAAAAAAAAAAAAAAAAAvAQAAX3JlbHMv LnJlbHNQSwECLQAUAAYACAAAACEAiu9WvS0CAABLBAAADgAAAAAAAAAAAAAAAAAuAgAAZHJzL2Uy b0RvYy54bWxQSwECLQAUAAYACAAAACEARzmex9oAAAAGAQAADwAAAAAAAAAAAAAAAACHBAAAZHJz L2Rvd25yZXYueG1sUEsFBgAAAAAEAAQA8wAAAI4FAAAAAA== " fillcolor="white [3212]">
                <v:textbox>
                  <w:txbxContent>
                    <w:p w14:paraId="5975EF85" w14:textId="77777777" w:rsidR="00343FF5" w:rsidRPr="00D3509A" w:rsidRDefault="00343FF5" w:rsidP="00343FF5">
                      <w:pPr>
                        <w:rPr>
                          <w:b/>
                        </w:rPr>
                      </w:pPr>
                      <w:r w:rsidRPr="00D3509A">
                        <w:rPr>
                          <w:b/>
                        </w:rPr>
                        <w:t>Sharing of Personal Data to reduce Debt Owed to the Public Sector:</w:t>
                      </w:r>
                    </w:p>
                    <w:p w14:paraId="1C72AEDE" w14:textId="77777777" w:rsidR="00343FF5" w:rsidRPr="00D3509A" w:rsidRDefault="00343FF5" w:rsidP="00343FF5">
                      <w:pPr>
                        <w:rPr>
                          <w:b/>
                        </w:rPr>
                      </w:pPr>
                    </w:p>
                    <w:p w14:paraId="76AB3431" w14:textId="77777777" w:rsidR="00343FF5" w:rsidRDefault="00343FF5" w:rsidP="00343FF5">
                      <w:p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 xml:space="preserve">The Digital Economy Act 2017, Part 5, </w:t>
                      </w:r>
                      <w:r w:rsidRPr="005A249F">
                        <w:rPr>
                          <w:rFonts w:cs="Arial"/>
                          <w:szCs w:val="24"/>
                        </w:rPr>
                        <w:t xml:space="preserve">Chapter 3 sets out powers for public authorities to share data for the purpose of </w:t>
                      </w:r>
                      <w:proofErr w:type="gramStart"/>
                      <w:r w:rsidRPr="005A249F">
                        <w:rPr>
                          <w:rFonts w:cs="Arial"/>
                          <w:szCs w:val="24"/>
                        </w:rPr>
                        <w:t>taking action</w:t>
                      </w:r>
                      <w:proofErr w:type="gramEnd"/>
                      <w:r w:rsidRPr="005A249F">
                        <w:rPr>
                          <w:rFonts w:cs="Arial"/>
                          <w:szCs w:val="24"/>
                        </w:rPr>
                        <w:t xml:space="preserve"> in connection with debt owed to a public authority or to the Crown. “Taking action” includes identifying and collecting debt, bringing civil proceedings and taking administrative action as a result of that debt.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0A1271">
                        <w:rPr>
                          <w:rFonts w:cs="Arial"/>
                          <w:szCs w:val="24"/>
                        </w:rPr>
                        <w:t xml:space="preserve">Fairness Principles are set out in the Code of Practice </w:t>
                      </w:r>
                      <w:r>
                        <w:rPr>
                          <w:rFonts w:cs="Arial"/>
                          <w:szCs w:val="24"/>
                        </w:rPr>
                        <w:t xml:space="preserve">(see paragraph 3.4) </w:t>
                      </w:r>
                      <w:r w:rsidRPr="005E1E03">
                        <w:t xml:space="preserve">to help ensure a common approach </w:t>
                      </w:r>
                      <w:r>
                        <w:t xml:space="preserve">to fairness </w:t>
                      </w:r>
                      <w:r w:rsidRPr="005E1E03">
                        <w:t>when sharing data under th</w:t>
                      </w:r>
                      <w:r>
                        <w:t xml:space="preserve">e debt </w:t>
                      </w:r>
                      <w:r w:rsidRPr="005E1E03">
                        <w:t>power</w:t>
                      </w:r>
                      <w:r>
                        <w:t>s</w:t>
                      </w:r>
                      <w:r w:rsidRPr="005E1E03">
                        <w:t>.</w:t>
                      </w:r>
                      <w:r w:rsidRPr="005A249F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14:paraId="20FE28D3" w14:textId="77777777" w:rsidR="00343FF5" w:rsidRDefault="00343FF5" w:rsidP="00343FF5">
                      <w:pPr>
                        <w:rPr>
                          <w:rFonts w:cs="Arial"/>
                          <w:szCs w:val="24"/>
                        </w:rPr>
                      </w:pPr>
                    </w:p>
                    <w:p w14:paraId="5170E537" w14:textId="77777777" w:rsidR="00343FF5" w:rsidRDefault="00343FF5" w:rsidP="00343FF5">
                      <w:pPr>
                        <w:rPr>
                          <w:rFonts w:cs="Arial"/>
                        </w:rPr>
                      </w:pPr>
                      <w:r w:rsidRPr="005D7678">
                        <w:rPr>
                          <w:rFonts w:cs="Arial"/>
                        </w:rPr>
                        <w:t>To be able to share data under these powers, whether disclosing or receiving, public authorities must be listed in Schedule 7 of the Act. There are conditions in the Act which public authorities must satisfy before they can be listed in relation to the debt powers.</w:t>
                      </w:r>
                    </w:p>
                    <w:p w14:paraId="73166284" w14:textId="77777777" w:rsidR="00343FF5" w:rsidRDefault="00343FF5" w:rsidP="00343FF5">
                      <w:pPr>
                        <w:rPr>
                          <w:rFonts w:cs="Arial"/>
                        </w:rPr>
                      </w:pPr>
                    </w:p>
                    <w:p w14:paraId="3CCE659A" w14:textId="77777777" w:rsidR="00343FF5" w:rsidRPr="005A7AA5" w:rsidRDefault="00343FF5" w:rsidP="00343FF5">
                      <w:pPr>
                        <w:rPr>
                          <w:b/>
                        </w:rPr>
                      </w:pPr>
                      <w:r>
                        <w:rPr>
                          <w:kern w:val="24"/>
                          <w:lang w:eastAsia="en-GB"/>
                        </w:rPr>
                        <w:t>Annex A lists the further Scottish Bodies being considered for addition to Schedule 7</w:t>
                      </w:r>
                      <w:r>
                        <w:t xml:space="preserve">. </w:t>
                      </w:r>
                    </w:p>
                    <w:p w14:paraId="551CA454" w14:textId="77777777" w:rsidR="00343FF5" w:rsidRPr="0068134A" w:rsidRDefault="00343FF5" w:rsidP="00343FF5">
                      <w:pPr>
                        <w:rPr>
                          <w:b/>
                        </w:rPr>
                      </w:pPr>
                    </w:p>
                    <w:p w14:paraId="46D90D1F" w14:textId="77777777" w:rsidR="00343FF5" w:rsidRDefault="00343FF5" w:rsidP="00343FF5"/>
                  </w:txbxContent>
                </v:textbox>
                <w10:wrap anchorx="margin"/>
              </v:shape>
            </w:pict>
          </mc:Fallback>
        </mc:AlternateContent>
      </w:r>
    </w:p>
    <w:p w14:paraId="0D460E01" w14:textId="77777777" w:rsidR="00343FF5" w:rsidRDefault="00343FF5" w:rsidP="00343FF5">
      <w:pPr>
        <w:rPr>
          <w:b/>
          <w:bCs/>
        </w:rPr>
      </w:pPr>
    </w:p>
    <w:p w14:paraId="5394063E" w14:textId="77777777" w:rsidR="00343FF5" w:rsidRDefault="00343FF5" w:rsidP="00343FF5">
      <w:pPr>
        <w:rPr>
          <w:b/>
          <w:bCs/>
        </w:rPr>
      </w:pPr>
    </w:p>
    <w:p w14:paraId="70C0561B" w14:textId="77777777" w:rsidR="00343FF5" w:rsidRDefault="00343FF5" w:rsidP="00343FF5">
      <w:pPr>
        <w:rPr>
          <w:b/>
          <w:bCs/>
        </w:rPr>
      </w:pPr>
    </w:p>
    <w:p w14:paraId="1DB444FE" w14:textId="77777777" w:rsidR="00343FF5" w:rsidRDefault="00343FF5" w:rsidP="00343FF5">
      <w:pPr>
        <w:rPr>
          <w:b/>
          <w:bCs/>
        </w:rPr>
      </w:pPr>
    </w:p>
    <w:p w14:paraId="27C78F6E" w14:textId="77777777" w:rsidR="00343FF5" w:rsidRDefault="00343FF5" w:rsidP="00343FF5">
      <w:pPr>
        <w:rPr>
          <w:b/>
        </w:rPr>
      </w:pPr>
    </w:p>
    <w:p w14:paraId="2DD6298E" w14:textId="77777777" w:rsidR="00343FF5" w:rsidRDefault="00343FF5" w:rsidP="00343FF5">
      <w:pPr>
        <w:rPr>
          <w:b/>
        </w:rPr>
      </w:pPr>
    </w:p>
    <w:p w14:paraId="0C050814" w14:textId="77777777" w:rsidR="00343FF5" w:rsidRDefault="00343FF5" w:rsidP="00343FF5">
      <w:pPr>
        <w:rPr>
          <w:b/>
        </w:rPr>
      </w:pPr>
    </w:p>
    <w:p w14:paraId="3813926D" w14:textId="77777777" w:rsidR="00343FF5" w:rsidRDefault="00343FF5" w:rsidP="00343FF5"/>
    <w:p w14:paraId="61E52B0C" w14:textId="77777777" w:rsidR="00343FF5" w:rsidRPr="0068134A" w:rsidRDefault="00343FF5" w:rsidP="00343FF5"/>
    <w:p w14:paraId="2FB16831" w14:textId="77777777" w:rsidR="00343FF5" w:rsidRPr="00035F5A" w:rsidRDefault="00343FF5" w:rsidP="00343FF5">
      <w:pPr>
        <w:rPr>
          <w:b/>
        </w:rPr>
      </w:pPr>
    </w:p>
    <w:p w14:paraId="43F6EACE" w14:textId="77777777" w:rsidR="00343FF5" w:rsidRDefault="00343FF5" w:rsidP="00343FF5">
      <w:pPr>
        <w:rPr>
          <w:i/>
        </w:rPr>
      </w:pPr>
    </w:p>
    <w:p w14:paraId="729AB3DB" w14:textId="77777777" w:rsidR="00343FF5" w:rsidRPr="00697977" w:rsidRDefault="00343FF5" w:rsidP="00343FF5"/>
    <w:p w14:paraId="33F2BC4A" w14:textId="77777777" w:rsidR="00343FF5" w:rsidRPr="00697977" w:rsidRDefault="00343FF5" w:rsidP="00343FF5"/>
    <w:p w14:paraId="022E33BC" w14:textId="77777777" w:rsidR="00343FF5" w:rsidRPr="00697977" w:rsidRDefault="00343FF5" w:rsidP="00343FF5">
      <w:pPr>
        <w:rPr>
          <w:b/>
        </w:rPr>
      </w:pPr>
    </w:p>
    <w:p w14:paraId="41836666" w14:textId="77777777" w:rsidR="00343FF5" w:rsidRPr="00697977" w:rsidRDefault="00343FF5" w:rsidP="00343FF5"/>
    <w:p w14:paraId="68FC2C40" w14:textId="77777777" w:rsidR="00343FF5" w:rsidRPr="00697977" w:rsidRDefault="00343FF5" w:rsidP="00343FF5">
      <w:r w:rsidRPr="00D35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8D878" wp14:editId="0FE51E4E">
                <wp:simplePos x="0" y="0"/>
                <wp:positionH relativeFrom="margin">
                  <wp:posOffset>0</wp:posOffset>
                </wp:positionH>
                <wp:positionV relativeFrom="paragraph">
                  <wp:posOffset>138430</wp:posOffset>
                </wp:positionV>
                <wp:extent cx="6324600" cy="2755900"/>
                <wp:effectExtent l="0" t="0" r="1905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E654D" w14:textId="77777777" w:rsidR="00343FF5" w:rsidRPr="00F00873" w:rsidRDefault="00343FF5" w:rsidP="00343FF5">
                            <w:r w:rsidRPr="00F00873">
                              <w:t>1</w:t>
                            </w:r>
                            <w:r>
                              <w:t>.</w:t>
                            </w:r>
                            <w:r w:rsidRPr="00F00873">
                              <w:t xml:space="preserve"> Should the </w:t>
                            </w:r>
                            <w:r>
                              <w:t>further Scottish Bodies listed in Annex A</w:t>
                            </w:r>
                            <w:r w:rsidRPr="00F00873">
                              <w:t xml:space="preserve"> be added to Schedule 7 of the Act?</w:t>
                            </w:r>
                          </w:p>
                          <w:p w14:paraId="72513733" w14:textId="77777777" w:rsidR="00343FF5" w:rsidRPr="00F00873" w:rsidRDefault="00343FF5" w:rsidP="00343FF5"/>
                          <w:p w14:paraId="30BFA606" w14:textId="33AF45AD" w:rsidR="00343FF5" w:rsidRPr="00F00873" w:rsidRDefault="00343FF5" w:rsidP="00343FF5">
                            <w:r w:rsidRPr="00F00873">
                              <w:rPr>
                                <w:rStyle w:val="cs-radio-label-inner-input"/>
                              </w:rPr>
                              <w:object w:dxaOrig="225" w:dyaOrig="225" w14:anchorId="1B838C8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60" type="#_x0000_t75" style="width:20.25pt;height:18pt">
                                  <v:imagedata r:id="rId6" o:title=""/>
                                </v:shape>
                                <w:control r:id="rId7" w:name="DefaultOcxName5" w:shapeid="_x0000_i1060"/>
                              </w:object>
                            </w:r>
                            <w:r w:rsidRPr="00F00873">
                              <w:rPr>
                                <w:rStyle w:val="cs-radio-label-inner-input"/>
                              </w:rPr>
                              <w:t xml:space="preserve">Yes - </w:t>
                            </w:r>
                            <w:r w:rsidRPr="00F00873">
                              <w:t xml:space="preserve">all </w:t>
                            </w:r>
                            <w:r>
                              <w:t xml:space="preserve">the Scottish Bodies </w:t>
                            </w:r>
                            <w:r w:rsidRPr="00F00873">
                              <w:t xml:space="preserve">listed should be added </w:t>
                            </w:r>
                          </w:p>
                          <w:p w14:paraId="43510FD1" w14:textId="77777777" w:rsidR="00343FF5" w:rsidRPr="00F00873" w:rsidRDefault="00343FF5" w:rsidP="00343FF5"/>
                          <w:p w14:paraId="17D8A463" w14:textId="2C8DE9A3" w:rsidR="00343FF5" w:rsidRPr="00F00873" w:rsidRDefault="00343FF5" w:rsidP="00343FF5">
                            <w:r w:rsidRPr="00F00873">
                              <w:rPr>
                                <w:rStyle w:val="cs-radio-label-inner-input"/>
                              </w:rPr>
                              <w:object w:dxaOrig="225" w:dyaOrig="225" w14:anchorId="20B3111A">
                                <v:shape id="_x0000_i1059" type="#_x0000_t75" style="width:20.25pt;height:18pt">
                                  <v:imagedata r:id="rId6" o:title=""/>
                                </v:shape>
                                <w:control r:id="rId8" w:name="DefaultOcxName51" w:shapeid="_x0000_i1059"/>
                              </w:object>
                            </w:r>
                            <w:r w:rsidRPr="00F00873">
                              <w:rPr>
                                <w:rStyle w:val="cs-radio-label-inner-input"/>
                              </w:rPr>
                              <w:t xml:space="preserve">Yes - </w:t>
                            </w:r>
                            <w:r w:rsidRPr="00F00873">
                              <w:t xml:space="preserve">but only some of the </w:t>
                            </w:r>
                            <w:r>
                              <w:t xml:space="preserve">Scottish Bodies </w:t>
                            </w:r>
                            <w:r w:rsidRPr="00F00873">
                              <w:t xml:space="preserve">listed should be added </w:t>
                            </w:r>
                          </w:p>
                          <w:p w14:paraId="6D272D2C" w14:textId="77777777" w:rsidR="00343FF5" w:rsidRPr="00F00873" w:rsidRDefault="00343FF5" w:rsidP="00343FF5"/>
                          <w:p w14:paraId="12FCEE91" w14:textId="12545F2E" w:rsidR="00343FF5" w:rsidRPr="00F00873" w:rsidRDefault="00343FF5" w:rsidP="00343FF5">
                            <w:r w:rsidRPr="00F00873">
                              <w:rPr>
                                <w:rStyle w:val="cs-radio-label-inner-input"/>
                              </w:rPr>
                              <w:object w:dxaOrig="225" w:dyaOrig="225" w14:anchorId="10A3E82B">
                                <v:shape id="_x0000_i1058" type="#_x0000_t75" style="width:20.25pt;height:18pt">
                                  <v:imagedata r:id="rId6" o:title=""/>
                                </v:shape>
                                <w:control r:id="rId9" w:name="DefaultOcxName511" w:shapeid="_x0000_i1058"/>
                              </w:object>
                            </w:r>
                            <w:r w:rsidRPr="00F00873">
                              <w:rPr>
                                <w:rStyle w:val="cs-radio-label-inner-input"/>
                              </w:rPr>
                              <w:t xml:space="preserve">No - </w:t>
                            </w:r>
                            <w:r w:rsidRPr="00F00873">
                              <w:t xml:space="preserve">none of the </w:t>
                            </w:r>
                            <w:r>
                              <w:t xml:space="preserve">Scottish Bodies </w:t>
                            </w:r>
                            <w:r w:rsidRPr="00F00873">
                              <w:t>listed should be added</w:t>
                            </w:r>
                          </w:p>
                          <w:p w14:paraId="0C58F4A4" w14:textId="77777777" w:rsidR="00343FF5" w:rsidRPr="00F00873" w:rsidRDefault="00343FF5" w:rsidP="00343FF5"/>
                          <w:p w14:paraId="4BADE163" w14:textId="77777777" w:rsidR="00343FF5" w:rsidRPr="00F00873" w:rsidRDefault="00343FF5" w:rsidP="00343FF5">
                            <w:r w:rsidRPr="00F00873">
                              <w:t xml:space="preserve">If you </w:t>
                            </w:r>
                            <w:r>
                              <w:t>think</w:t>
                            </w:r>
                            <w:r w:rsidRPr="00F00873">
                              <w:t xml:space="preserve"> one or more of the </w:t>
                            </w:r>
                            <w:r>
                              <w:t>Scottish Bodies should not</w:t>
                            </w:r>
                            <w:r w:rsidRPr="00F00873">
                              <w:t xml:space="preserve"> be </w:t>
                            </w:r>
                            <w:r>
                              <w:t>added</w:t>
                            </w:r>
                            <w:r w:rsidRPr="00F00873">
                              <w:t>, please explain</w:t>
                            </w:r>
                            <w:r>
                              <w:t xml:space="preserve"> why</w:t>
                            </w:r>
                            <w:r w:rsidRPr="00F00873">
                              <w:t>.</w:t>
                            </w:r>
                          </w:p>
                          <w:p w14:paraId="68AC7A70" w14:textId="77777777" w:rsidR="00343FF5" w:rsidRDefault="00343FF5" w:rsidP="00343FF5"/>
                          <w:p w14:paraId="3BE214F9" w14:textId="77777777" w:rsidR="00343FF5" w:rsidRDefault="00343FF5" w:rsidP="00343FF5"/>
                          <w:p w14:paraId="6B4B58B7" w14:textId="77777777" w:rsidR="00343FF5" w:rsidRDefault="00343FF5" w:rsidP="00343FF5"/>
                          <w:p w14:paraId="44975087" w14:textId="77777777" w:rsidR="00343FF5" w:rsidRDefault="00343FF5" w:rsidP="00343FF5"/>
                          <w:p w14:paraId="7BF9222E" w14:textId="77777777" w:rsidR="00343FF5" w:rsidRDefault="00343FF5" w:rsidP="00343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8D878" id="_x0000_s1032" type="#_x0000_t202" style="position:absolute;margin-left:0;margin-top:10.9pt;width:498pt;height:2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VQwuJQIAAEwEAAAOAAAAZHJzL2Uyb0RvYy54bWysVNtu2zAMfR+wfxD0vtjxkrQx4hRdugwD ugvQ7gNkWY6FSaImKbGzrx8lp2l2exnmB4EUqUPykPTqZtCKHITzEkxFp5OcEmE4NNLsKvrlcfvq mhIfmGmYAiMqehSe3qxfvlj1thQFdKAa4QiCGF/2tqJdCLbMMs87oZmfgBUGjS04zQKqbpc1jvWI rlVW5Pki68E11gEX3uPt3Wik64TftoKHT23rRSCqophbSKdLZx3PbL1i5c4x20l+SoP9QxaaSYNB z1B3LDCyd/I3KC25Aw9tmHDQGbSt5CLVgNVM81+qeeiYFakWJMfbM03+/8Hyj4fPjsimoktKDNPY okcxBPIGBlJEdnrrS3R6sOgWBrzGLqdKvb0H/tUTA5uOmZ24dQ76TrAGs5vGl9nF0xHHR5C6/wAN hmH7AAloaJ2O1CEZBNGxS8dzZ2IqHC8Xr4vZIkcTR1txNZ8vUYkxWPn03Dof3gnQJAoVddj6BM8O 9z6Mrk8uMZoHJZutVCopbldvlCMHhmOyTd8J/Sc3ZUiPRM2L+cjAXyHy9P0JQsuA866kruj12YmV kbe3psE0WRmYVKOM1SlzIjJyN7IYhnpIHVvEAJHkGpojMutgHG9cRxQ6cN8p6XG0K+q/7ZkTlKj3 BruznM5mcReSMptfFai4S0t9aWGGI1RFAyWjuAlpf2KqBm6xi61M/D5nckoZRzZ16LRecScu9eT1 /BNY/wAAAP//AwBQSwMEFAAGAAgAAAAhAJUVgIjeAAAABwEAAA8AAABkcnMvZG93bnJldi54bWxM j8FOwzAQRO9I/IO1SFwQdVrakIRsKoQEghu0FVzdeJtExHaw3TT8PcsJjjszmnlbrifTi5F86JxF mM8SEGRrpzvbIOy2j9cZiBCV1ap3lhC+KcC6Oj8rVaHdyb7RuImN4BIbCoXQxjgUUoa6JaPCzA1k 2Ts4b1Tk0zdSe3XictPLRZKk0qjO8kKrBnpoqf7cHA1CtnweP8LLzet7nR76PF7djk9fHvHyYrq/ AxFpin9h+MVndKiYae+OVgfRI/AjEWExZ3528zxlYY+wXK0ykFUp//NXPwAAAP//AwBQSwECLQAU AAYACAAAACEAtoM4kv4AAADhAQAAEwAAAAAAAAAAAAAAAAAAAAAAW0NvbnRlbnRfVHlwZXNdLnht bFBLAQItABQABgAIAAAAIQA4/SH/1gAAAJQBAAALAAAAAAAAAAAAAAAAAC8BAABfcmVscy8ucmVs c1BLAQItABQABgAIAAAAIQADVQwuJQIAAEwEAAAOAAAAAAAAAAAAAAAAAC4CAABkcnMvZTJvRG9j LnhtbFBLAQItABQABgAIAAAAIQCVFYCI3gAAAAcBAAAPAAAAAAAAAAAAAAAAAH8EAABkcnMvZG93 bnJldi54bWxQSwUGAAAAAAQABADzAAAAigUAAAAA ">
                <v:textbox>
                  <w:txbxContent>
                    <w:p w14:paraId="7B0E654D" w14:textId="77777777" w:rsidR="00343FF5" w:rsidRPr="00F00873" w:rsidRDefault="00343FF5" w:rsidP="00343FF5">
                      <w:r w:rsidRPr="00F00873">
                        <w:t>1</w:t>
                      </w:r>
                      <w:r>
                        <w:t>.</w:t>
                      </w:r>
                      <w:r w:rsidRPr="00F00873">
                        <w:t xml:space="preserve"> Should the </w:t>
                      </w:r>
                      <w:r>
                        <w:t>further Scottish Bodies listed in Annex A</w:t>
                      </w:r>
                      <w:r w:rsidRPr="00F00873">
                        <w:t xml:space="preserve"> be added to Schedule 7 of the Act?</w:t>
                      </w:r>
                    </w:p>
                    <w:p w14:paraId="72513733" w14:textId="77777777" w:rsidR="00343FF5" w:rsidRPr="00F00873" w:rsidRDefault="00343FF5" w:rsidP="00343FF5"/>
                    <w:p w14:paraId="30BFA606" w14:textId="33AF45AD" w:rsidR="00343FF5" w:rsidRPr="00F00873" w:rsidRDefault="00343FF5" w:rsidP="00343FF5">
                      <w:r w:rsidRPr="00F00873">
                        <w:rPr>
                          <w:rStyle w:val="cs-radio-label-inner-input"/>
                        </w:rPr>
                        <w:object w:dxaOrig="225" w:dyaOrig="225" w14:anchorId="1B838C88">
                          <v:shape id="_x0000_i1060" type="#_x0000_t75" style="width:20.25pt;height:18pt">
                            <v:imagedata r:id="rId6" o:title=""/>
                          </v:shape>
                          <w:control r:id="rId10" w:name="DefaultOcxName5" w:shapeid="_x0000_i1060"/>
                        </w:object>
                      </w:r>
                      <w:r w:rsidRPr="00F00873">
                        <w:rPr>
                          <w:rStyle w:val="cs-radio-label-inner-input"/>
                        </w:rPr>
                        <w:t xml:space="preserve">Yes - </w:t>
                      </w:r>
                      <w:r w:rsidRPr="00F00873">
                        <w:t xml:space="preserve">all </w:t>
                      </w:r>
                      <w:r>
                        <w:t xml:space="preserve">the Scottish Bodies </w:t>
                      </w:r>
                      <w:r w:rsidRPr="00F00873">
                        <w:t xml:space="preserve">listed should be added </w:t>
                      </w:r>
                    </w:p>
                    <w:p w14:paraId="43510FD1" w14:textId="77777777" w:rsidR="00343FF5" w:rsidRPr="00F00873" w:rsidRDefault="00343FF5" w:rsidP="00343FF5"/>
                    <w:p w14:paraId="17D8A463" w14:textId="2C8DE9A3" w:rsidR="00343FF5" w:rsidRPr="00F00873" w:rsidRDefault="00343FF5" w:rsidP="00343FF5">
                      <w:r w:rsidRPr="00F00873">
                        <w:rPr>
                          <w:rStyle w:val="cs-radio-label-inner-input"/>
                        </w:rPr>
                        <w:object w:dxaOrig="225" w:dyaOrig="225" w14:anchorId="20B3111A">
                          <v:shape id="_x0000_i1059" type="#_x0000_t75" style="width:20.25pt;height:18pt">
                            <v:imagedata r:id="rId6" o:title=""/>
                          </v:shape>
                          <w:control r:id="rId11" w:name="DefaultOcxName51" w:shapeid="_x0000_i1059"/>
                        </w:object>
                      </w:r>
                      <w:r w:rsidRPr="00F00873">
                        <w:rPr>
                          <w:rStyle w:val="cs-radio-label-inner-input"/>
                        </w:rPr>
                        <w:t xml:space="preserve">Yes - </w:t>
                      </w:r>
                      <w:r w:rsidRPr="00F00873">
                        <w:t xml:space="preserve">but only some of the </w:t>
                      </w:r>
                      <w:r>
                        <w:t xml:space="preserve">Scottish Bodies </w:t>
                      </w:r>
                      <w:r w:rsidRPr="00F00873">
                        <w:t xml:space="preserve">listed should be added </w:t>
                      </w:r>
                    </w:p>
                    <w:p w14:paraId="6D272D2C" w14:textId="77777777" w:rsidR="00343FF5" w:rsidRPr="00F00873" w:rsidRDefault="00343FF5" w:rsidP="00343FF5"/>
                    <w:p w14:paraId="12FCEE91" w14:textId="12545F2E" w:rsidR="00343FF5" w:rsidRPr="00F00873" w:rsidRDefault="00343FF5" w:rsidP="00343FF5">
                      <w:r w:rsidRPr="00F00873">
                        <w:rPr>
                          <w:rStyle w:val="cs-radio-label-inner-input"/>
                        </w:rPr>
                        <w:object w:dxaOrig="225" w:dyaOrig="225" w14:anchorId="10A3E82B">
                          <v:shape id="_x0000_i1058" type="#_x0000_t75" style="width:20.25pt;height:18pt">
                            <v:imagedata r:id="rId6" o:title=""/>
                          </v:shape>
                          <w:control r:id="rId12" w:name="DefaultOcxName511" w:shapeid="_x0000_i1058"/>
                        </w:object>
                      </w:r>
                      <w:r w:rsidRPr="00F00873">
                        <w:rPr>
                          <w:rStyle w:val="cs-radio-label-inner-input"/>
                        </w:rPr>
                        <w:t xml:space="preserve">No - </w:t>
                      </w:r>
                      <w:r w:rsidRPr="00F00873">
                        <w:t xml:space="preserve">none of the </w:t>
                      </w:r>
                      <w:r>
                        <w:t xml:space="preserve">Scottish Bodies </w:t>
                      </w:r>
                      <w:r w:rsidRPr="00F00873">
                        <w:t>listed should be added</w:t>
                      </w:r>
                    </w:p>
                    <w:p w14:paraId="0C58F4A4" w14:textId="77777777" w:rsidR="00343FF5" w:rsidRPr="00F00873" w:rsidRDefault="00343FF5" w:rsidP="00343FF5"/>
                    <w:p w14:paraId="4BADE163" w14:textId="77777777" w:rsidR="00343FF5" w:rsidRPr="00F00873" w:rsidRDefault="00343FF5" w:rsidP="00343FF5">
                      <w:r w:rsidRPr="00F00873">
                        <w:t xml:space="preserve">If you </w:t>
                      </w:r>
                      <w:r>
                        <w:t>think</w:t>
                      </w:r>
                      <w:r w:rsidRPr="00F00873">
                        <w:t xml:space="preserve"> one or more of the </w:t>
                      </w:r>
                      <w:r>
                        <w:t>Scottish Bodies should not</w:t>
                      </w:r>
                      <w:r w:rsidRPr="00F00873">
                        <w:t xml:space="preserve"> be </w:t>
                      </w:r>
                      <w:r>
                        <w:t>added</w:t>
                      </w:r>
                      <w:r w:rsidRPr="00F00873">
                        <w:t>, please explain</w:t>
                      </w:r>
                      <w:r>
                        <w:t xml:space="preserve"> why</w:t>
                      </w:r>
                      <w:r w:rsidRPr="00F00873">
                        <w:t>.</w:t>
                      </w:r>
                    </w:p>
                    <w:p w14:paraId="68AC7A70" w14:textId="77777777" w:rsidR="00343FF5" w:rsidRDefault="00343FF5" w:rsidP="00343FF5"/>
                    <w:p w14:paraId="3BE214F9" w14:textId="77777777" w:rsidR="00343FF5" w:rsidRDefault="00343FF5" w:rsidP="00343FF5"/>
                    <w:p w14:paraId="6B4B58B7" w14:textId="77777777" w:rsidR="00343FF5" w:rsidRDefault="00343FF5" w:rsidP="00343FF5"/>
                    <w:p w14:paraId="44975087" w14:textId="77777777" w:rsidR="00343FF5" w:rsidRDefault="00343FF5" w:rsidP="00343FF5"/>
                    <w:p w14:paraId="7BF9222E" w14:textId="77777777" w:rsidR="00343FF5" w:rsidRDefault="00343FF5" w:rsidP="00343FF5"/>
                  </w:txbxContent>
                </v:textbox>
                <w10:wrap anchorx="margin"/>
              </v:shape>
            </w:pict>
          </mc:Fallback>
        </mc:AlternateContent>
      </w:r>
    </w:p>
    <w:p w14:paraId="2D3A71E3" w14:textId="77777777" w:rsidR="00343FF5" w:rsidRPr="00697977" w:rsidRDefault="00343FF5" w:rsidP="00343FF5"/>
    <w:p w14:paraId="362FD4C0" w14:textId="77777777" w:rsidR="00343FF5" w:rsidRPr="00697977" w:rsidRDefault="00343FF5" w:rsidP="00343FF5"/>
    <w:p w14:paraId="6401A7EF" w14:textId="77777777" w:rsidR="00343FF5" w:rsidRPr="00697977" w:rsidRDefault="00343FF5" w:rsidP="00343FF5"/>
    <w:p w14:paraId="2E946207" w14:textId="77777777" w:rsidR="00343FF5" w:rsidRPr="00697977" w:rsidRDefault="00343FF5" w:rsidP="00343FF5"/>
    <w:p w14:paraId="0D817718" w14:textId="77777777" w:rsidR="00343FF5" w:rsidRPr="00697977" w:rsidRDefault="00343FF5" w:rsidP="00343FF5"/>
    <w:p w14:paraId="3AC2914F" w14:textId="77777777" w:rsidR="00343FF5" w:rsidRPr="00697977" w:rsidRDefault="00343FF5" w:rsidP="00343FF5"/>
    <w:p w14:paraId="554D6960" w14:textId="77777777" w:rsidR="00343FF5" w:rsidRPr="00697977" w:rsidRDefault="00343FF5" w:rsidP="00343FF5"/>
    <w:p w14:paraId="15D07460" w14:textId="77777777" w:rsidR="00343FF5" w:rsidRPr="00697977" w:rsidRDefault="00343FF5" w:rsidP="00343FF5"/>
    <w:p w14:paraId="790D3AF2" w14:textId="77777777" w:rsidR="00343FF5" w:rsidRDefault="00343FF5" w:rsidP="00343FF5"/>
    <w:p w14:paraId="0B9B5F56" w14:textId="77777777" w:rsidR="00343FF5" w:rsidRDefault="00343FF5" w:rsidP="00343FF5"/>
    <w:p w14:paraId="62A51ED0" w14:textId="77777777" w:rsidR="00343FF5" w:rsidRDefault="00343FF5" w:rsidP="00343FF5"/>
    <w:p w14:paraId="739BF0B8" w14:textId="77777777" w:rsidR="00343FF5" w:rsidRDefault="00343FF5" w:rsidP="00343FF5"/>
    <w:p w14:paraId="406EB6E8" w14:textId="77777777" w:rsidR="00343FF5" w:rsidRPr="0068134A" w:rsidRDefault="00343FF5" w:rsidP="00343FF5"/>
    <w:p w14:paraId="726BCA0E" w14:textId="77777777" w:rsidR="00343FF5" w:rsidRDefault="00343FF5" w:rsidP="00343FF5"/>
    <w:p w14:paraId="2C336AE1" w14:textId="77777777" w:rsidR="00343FF5" w:rsidRDefault="00343FF5" w:rsidP="00343FF5"/>
    <w:p w14:paraId="4B9813E0" w14:textId="77777777" w:rsidR="00343FF5" w:rsidRDefault="00343FF5" w:rsidP="00343FF5"/>
    <w:p w14:paraId="243F65EC" w14:textId="77777777" w:rsidR="00343FF5" w:rsidRDefault="00343FF5" w:rsidP="00343FF5"/>
    <w:p w14:paraId="2F35D7A4" w14:textId="77777777" w:rsidR="00343FF5" w:rsidRDefault="00343FF5" w:rsidP="00343FF5"/>
    <w:p w14:paraId="3F9E7E4D" w14:textId="77777777" w:rsidR="00343FF5" w:rsidRDefault="00343FF5" w:rsidP="00343FF5"/>
    <w:p w14:paraId="3E603401" w14:textId="77777777" w:rsidR="00343FF5" w:rsidRDefault="00343FF5" w:rsidP="00343FF5"/>
    <w:p w14:paraId="0BB7D0A6" w14:textId="77777777" w:rsidR="00343FF5" w:rsidRDefault="00343FF5" w:rsidP="00343FF5"/>
    <w:p w14:paraId="25CC3252" w14:textId="77777777" w:rsidR="00343FF5" w:rsidRDefault="00343FF5" w:rsidP="00343FF5"/>
    <w:p w14:paraId="25B3283E" w14:textId="77777777" w:rsidR="00343FF5" w:rsidRDefault="00343FF5" w:rsidP="00343FF5"/>
    <w:p w14:paraId="651B8BB1" w14:textId="77777777" w:rsidR="00343FF5" w:rsidRDefault="00343FF5" w:rsidP="00343FF5"/>
    <w:p w14:paraId="6CCAF5D7" w14:textId="77777777" w:rsidR="00343FF5" w:rsidRDefault="00343FF5" w:rsidP="00343FF5"/>
    <w:p w14:paraId="41463291" w14:textId="77777777" w:rsidR="00343FF5" w:rsidRDefault="00343FF5" w:rsidP="00343FF5"/>
    <w:p w14:paraId="3D0EA916" w14:textId="77777777" w:rsidR="00343FF5" w:rsidRDefault="00343FF5" w:rsidP="00343FF5"/>
    <w:p w14:paraId="7679849C" w14:textId="77777777" w:rsidR="00343FF5" w:rsidRDefault="00343FF5" w:rsidP="00343FF5"/>
    <w:p w14:paraId="2EE149C9" w14:textId="77777777" w:rsidR="00343FF5" w:rsidRDefault="00343FF5" w:rsidP="00343FF5"/>
    <w:p w14:paraId="13D87A44" w14:textId="77777777" w:rsidR="00343FF5" w:rsidRPr="005A7AA5" w:rsidRDefault="00343FF5" w:rsidP="00343FF5">
      <w:r w:rsidRPr="00054318"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85E57" wp14:editId="18D81ECD">
                <wp:simplePos x="0" y="0"/>
                <wp:positionH relativeFrom="margin">
                  <wp:align>left</wp:align>
                </wp:positionH>
                <wp:positionV relativeFrom="paragraph">
                  <wp:posOffset>-228600</wp:posOffset>
                </wp:positionV>
                <wp:extent cx="6334125" cy="21812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47869" w14:textId="77777777" w:rsidR="00343FF5" w:rsidRDefault="00343FF5" w:rsidP="00343F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Sharing of Personal Data to address Fraud Against the Public Sector</w:t>
                            </w:r>
                            <w:r w:rsidRPr="0068134A">
                              <w:rPr>
                                <w:b/>
                              </w:rPr>
                              <w:t>:</w:t>
                            </w:r>
                          </w:p>
                          <w:p w14:paraId="6E6BFC74" w14:textId="77777777" w:rsidR="00343FF5" w:rsidRDefault="00343FF5" w:rsidP="00343FF5">
                            <w:pPr>
                              <w:rPr>
                                <w:b/>
                              </w:rPr>
                            </w:pPr>
                          </w:p>
                          <w:p w14:paraId="3FC0E3B4" w14:textId="77777777" w:rsidR="00343FF5" w:rsidRDefault="00343FF5" w:rsidP="00343FF5">
                            <w:r>
                              <w:rPr>
                                <w:rFonts w:cs="Arial"/>
                                <w:szCs w:val="24"/>
                              </w:rPr>
                              <w:t xml:space="preserve">The Digital Economy Act 2017, Part 5, </w:t>
                            </w:r>
                            <w:r w:rsidRPr="000104F2">
                              <w:t xml:space="preserve">Chapter 4 sets out powers for public authorities to share data for the purpose of taking action to address fraud against a public authority. “Taking action” includes preventing, detecting, investigating and prosecuting fraud, bringing civil proceedings and taking administrative action as a result of fraud. </w:t>
                            </w:r>
                          </w:p>
                          <w:p w14:paraId="65EC4A14" w14:textId="77777777" w:rsidR="00343FF5" w:rsidRDefault="00343FF5" w:rsidP="00343FF5"/>
                          <w:p w14:paraId="34E2CB5D" w14:textId="77777777" w:rsidR="00343FF5" w:rsidRDefault="00343FF5" w:rsidP="00343FF5">
                            <w:r w:rsidRPr="005D7678">
                              <w:t>To be able to share data under these powers, whether disclosing or receiving, public authorities must be listed in Schedule 8 of the Act. There are conditions in the Act which public authorities must satisfy before they can be listed in relation to the fraud powers.</w:t>
                            </w:r>
                          </w:p>
                          <w:p w14:paraId="7BA0906A" w14:textId="77777777" w:rsidR="00343FF5" w:rsidRDefault="00343FF5" w:rsidP="00343FF5"/>
                          <w:p w14:paraId="59D12659" w14:textId="77777777" w:rsidR="00343FF5" w:rsidRPr="005A7AA5" w:rsidRDefault="00343FF5" w:rsidP="00343F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kern w:val="24"/>
                                <w:lang w:eastAsia="en-GB"/>
                              </w:rPr>
                              <w:t>Annex A lists the further Scottish Bodies being considered for addition to Schedule 8</w:t>
                            </w:r>
                            <w:r>
                              <w:t xml:space="preserve">. </w:t>
                            </w:r>
                          </w:p>
                          <w:p w14:paraId="47B8F747" w14:textId="77777777" w:rsidR="00343FF5" w:rsidRDefault="00343FF5" w:rsidP="00343FF5"/>
                          <w:p w14:paraId="1DF33B8E" w14:textId="77777777" w:rsidR="00343FF5" w:rsidRDefault="00343FF5" w:rsidP="00343FF5"/>
                          <w:p w14:paraId="17408B7C" w14:textId="77777777" w:rsidR="00343FF5" w:rsidRDefault="00343FF5" w:rsidP="00343FF5"/>
                          <w:p w14:paraId="2233BFCF" w14:textId="77777777" w:rsidR="00343FF5" w:rsidRDefault="00343FF5" w:rsidP="00343FF5"/>
                          <w:p w14:paraId="36521EAC" w14:textId="77777777" w:rsidR="00343FF5" w:rsidRDefault="00343FF5" w:rsidP="00343FF5"/>
                          <w:p w14:paraId="076F885A" w14:textId="77777777" w:rsidR="00343FF5" w:rsidRDefault="00343FF5" w:rsidP="00343FF5"/>
                          <w:p w14:paraId="5CCE8C55" w14:textId="77777777" w:rsidR="00343FF5" w:rsidRDefault="00343FF5" w:rsidP="00343FF5"/>
                          <w:p w14:paraId="7AEA7616" w14:textId="77777777" w:rsidR="00343FF5" w:rsidRDefault="00343FF5" w:rsidP="00343FF5"/>
                          <w:p w14:paraId="0FC128B3" w14:textId="77777777" w:rsidR="00343FF5" w:rsidRDefault="00343FF5" w:rsidP="00343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85E57" id="_x0000_s1033" type="#_x0000_t202" style="position:absolute;margin-left:0;margin-top:-18pt;width:498.75pt;height:17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rZHEJQIAAE0EAAAOAAAAZHJzL2Uyb0RvYy54bWysVNtu2zAMfR+wfxD0vjh2kjY14hRdugwD ugvQ7gNkWY6FSaImKbG7ry8lp2l2wR6G+UEgReqQPCS9uh60IgfhvART0XwypUQYDo00u4p+fdi+ WVLiAzMNU2BERR+Fp9fr169WvS1FAR2oRjiCIMaXva1oF4Its8zzTmjmJ2CFQWMLTrOAqttljWM9 omuVFdPpRdaDa6wDLrzH29vRSNcJv20FD5/b1otAVEUxt5BOl846ntl6xcqdY7aT/JgG+4csNJMG g56gbllgZO/kb1Bacgce2jDhoDNoW8lFqgGryae/VHPfMStSLUiOtyea/P+D5Z8OXxyRDfZuRolh Gnv0IIZA3sJAikhPb32JXvcW/cKA1+iaSvX2Dvg3TwxsOmZ24sY56DvBGkwvjy+zs6cjjo8gdf8R GgzD9gES0NA6HblDNgiiY5seT62JqXC8vJjN5nmxoISjrciXeYFKjMHK5+fW+fBegCZRqKjD3id4 drjzYXR9donRPCjZbKVSSXG7eqMcOTCck236jug/uSlD+opeLTD23yGm6fsThJYBB15JXdHlyYmV kbd3psE0WRmYVKOM1SlzJDJyN7IYhnpILbuMASLJNTSPyKyDcb5xH1HowP2gpMfZrqj/vmdOUKI+ GOzOVT6fx2VIynxxWaDizi31uYUZjlAVDZSM4iakBYqpGrjBLrYy8fuSyTFlnNnUoeN+xaU415PX y19g/QQAAP//AwBQSwMEFAAGAAgAAAAhAKyhs8/eAAAACAEAAA8AAABkcnMvZG93bnJldi54bWxM j8FOwzAQRO9I/IO1SFxQ60AgbUKcCiGB6A3aCq5usk0i7HWw3TT8PcsJbrOa0eybcjVZI0b0oXek 4HqegECqXdNTq2C3fZotQYSoqdHGESr4xgCr6vys1EXjTvSG4ya2gksoFFpBF+NQSBnqDq0Oczcg sXdw3urIp29l4/WJy62RN0mSSat74g+dHvCxw/pzc7QKlrcv40dYp6/vdXYwebxajM9fXqnLi+nh HkTEKf6F4Ref0aFipr07UhOEUcBDooJZmrFgO88XdyD2CtKEhaxK+X9A9QMAAP//AwBQSwECLQAU AAYACAAAACEAtoM4kv4AAADhAQAAEwAAAAAAAAAAAAAAAAAAAAAAW0NvbnRlbnRfVHlwZXNdLnht bFBLAQItABQABgAIAAAAIQA4/SH/1gAAAJQBAAALAAAAAAAAAAAAAAAAAC8BAABfcmVscy8ucmVs c1BLAQItABQABgAIAAAAIQA8rZHEJQIAAE0EAAAOAAAAAAAAAAAAAAAAAC4CAABkcnMvZTJvRG9j LnhtbFBLAQItABQABgAIAAAAIQCsobPP3gAAAAgBAAAPAAAAAAAAAAAAAAAAAH8EAABkcnMvZG93 bnJldi54bWxQSwUGAAAAAAQABADzAAAAigUAAAAA ">
                <v:textbox>
                  <w:txbxContent>
                    <w:p w14:paraId="09647869" w14:textId="77777777" w:rsidR="00343FF5" w:rsidRDefault="00343FF5" w:rsidP="00343F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Sharing of Personal Data to address Fraud Against the Public Sector</w:t>
                      </w:r>
                      <w:r w:rsidRPr="0068134A">
                        <w:rPr>
                          <w:b/>
                        </w:rPr>
                        <w:t>:</w:t>
                      </w:r>
                    </w:p>
                    <w:p w14:paraId="6E6BFC74" w14:textId="77777777" w:rsidR="00343FF5" w:rsidRDefault="00343FF5" w:rsidP="00343FF5">
                      <w:pPr>
                        <w:rPr>
                          <w:b/>
                        </w:rPr>
                      </w:pPr>
                    </w:p>
                    <w:p w14:paraId="3FC0E3B4" w14:textId="77777777" w:rsidR="00343FF5" w:rsidRDefault="00343FF5" w:rsidP="00343FF5">
                      <w:r>
                        <w:rPr>
                          <w:rFonts w:cs="Arial"/>
                          <w:szCs w:val="24"/>
                        </w:rPr>
                        <w:t xml:space="preserve">The Digital Economy Act 2017, Part 5, </w:t>
                      </w:r>
                      <w:r w:rsidRPr="000104F2">
                        <w:t xml:space="preserve">Chapter 4 sets out powers for public authorities to share data for the purpose of taking action to address fraud against a public authority. “Taking action” includes preventing, detecting, investigating and prosecuting fraud, bringing civil proceedings and taking administrative action as a result of fraud. </w:t>
                      </w:r>
                    </w:p>
                    <w:p w14:paraId="65EC4A14" w14:textId="77777777" w:rsidR="00343FF5" w:rsidRDefault="00343FF5" w:rsidP="00343FF5"/>
                    <w:p w14:paraId="34E2CB5D" w14:textId="77777777" w:rsidR="00343FF5" w:rsidRDefault="00343FF5" w:rsidP="00343FF5">
                      <w:r w:rsidRPr="005D7678">
                        <w:t>To be able to share data under these powers, whether disclosing or receiving, public authorities must be listed in Schedule 8 of the Act. There are conditions in the Act which public authorities must satisfy before they can be listed in relation to the fraud powers.</w:t>
                      </w:r>
                    </w:p>
                    <w:p w14:paraId="7BA0906A" w14:textId="77777777" w:rsidR="00343FF5" w:rsidRDefault="00343FF5" w:rsidP="00343FF5"/>
                    <w:p w14:paraId="59D12659" w14:textId="77777777" w:rsidR="00343FF5" w:rsidRPr="005A7AA5" w:rsidRDefault="00343FF5" w:rsidP="00343FF5">
                      <w:pPr>
                        <w:rPr>
                          <w:b/>
                        </w:rPr>
                      </w:pPr>
                      <w:r>
                        <w:rPr>
                          <w:kern w:val="24"/>
                          <w:lang w:eastAsia="en-GB"/>
                        </w:rPr>
                        <w:t>Annex A lists the further Scottish Bodies being considered for addition to Schedule 8</w:t>
                      </w:r>
                      <w:r>
                        <w:t xml:space="preserve">. </w:t>
                      </w:r>
                    </w:p>
                    <w:p w14:paraId="47B8F747" w14:textId="77777777" w:rsidR="00343FF5" w:rsidRDefault="00343FF5" w:rsidP="00343FF5"/>
                    <w:p w14:paraId="1DF33B8E" w14:textId="77777777" w:rsidR="00343FF5" w:rsidRDefault="00343FF5" w:rsidP="00343FF5"/>
                    <w:p w14:paraId="17408B7C" w14:textId="77777777" w:rsidR="00343FF5" w:rsidRDefault="00343FF5" w:rsidP="00343FF5"/>
                    <w:p w14:paraId="2233BFCF" w14:textId="77777777" w:rsidR="00343FF5" w:rsidRDefault="00343FF5" w:rsidP="00343FF5"/>
                    <w:p w14:paraId="36521EAC" w14:textId="77777777" w:rsidR="00343FF5" w:rsidRDefault="00343FF5" w:rsidP="00343FF5"/>
                    <w:p w14:paraId="076F885A" w14:textId="77777777" w:rsidR="00343FF5" w:rsidRDefault="00343FF5" w:rsidP="00343FF5"/>
                    <w:p w14:paraId="5CCE8C55" w14:textId="77777777" w:rsidR="00343FF5" w:rsidRDefault="00343FF5" w:rsidP="00343FF5"/>
                    <w:p w14:paraId="7AEA7616" w14:textId="77777777" w:rsidR="00343FF5" w:rsidRDefault="00343FF5" w:rsidP="00343FF5"/>
                    <w:p w14:paraId="0FC128B3" w14:textId="77777777" w:rsidR="00343FF5" w:rsidRDefault="00343FF5" w:rsidP="00343FF5"/>
                  </w:txbxContent>
                </v:textbox>
                <w10:wrap anchorx="margin"/>
              </v:shape>
            </w:pict>
          </mc:Fallback>
        </mc:AlternateContent>
      </w:r>
    </w:p>
    <w:p w14:paraId="72D738CC" w14:textId="77777777" w:rsidR="00343FF5" w:rsidRPr="005A7AA5" w:rsidRDefault="00343FF5" w:rsidP="00343FF5"/>
    <w:p w14:paraId="45AAEFDB" w14:textId="77777777" w:rsidR="00343FF5" w:rsidRPr="005A7AA5" w:rsidRDefault="00343FF5" w:rsidP="00343FF5"/>
    <w:p w14:paraId="49C0873D" w14:textId="77777777" w:rsidR="00343FF5" w:rsidRPr="005A7AA5" w:rsidRDefault="00343FF5" w:rsidP="00343FF5"/>
    <w:p w14:paraId="7A111176" w14:textId="77777777" w:rsidR="00343FF5" w:rsidRDefault="00343FF5" w:rsidP="00343FF5"/>
    <w:p w14:paraId="7BD7E80E" w14:textId="77777777" w:rsidR="00343FF5" w:rsidRDefault="00343FF5" w:rsidP="00343FF5"/>
    <w:p w14:paraId="24EE5B98" w14:textId="77777777" w:rsidR="00343FF5" w:rsidRDefault="00343FF5" w:rsidP="00343FF5"/>
    <w:p w14:paraId="673CAF75" w14:textId="77777777" w:rsidR="00343FF5" w:rsidRDefault="00343FF5" w:rsidP="00343FF5"/>
    <w:p w14:paraId="1E240228" w14:textId="77777777" w:rsidR="00343FF5" w:rsidRDefault="00343FF5" w:rsidP="00343FF5"/>
    <w:p w14:paraId="66738C86" w14:textId="77777777" w:rsidR="00343FF5" w:rsidRDefault="00343FF5" w:rsidP="00343FF5"/>
    <w:p w14:paraId="79E2E245" w14:textId="77777777" w:rsidR="00343FF5" w:rsidRDefault="00343FF5" w:rsidP="00343FF5"/>
    <w:p w14:paraId="100F58FF" w14:textId="77777777" w:rsidR="00343FF5" w:rsidRDefault="00343FF5" w:rsidP="00343FF5"/>
    <w:p w14:paraId="37D5DFB7" w14:textId="77777777" w:rsidR="00343FF5" w:rsidRDefault="00343FF5" w:rsidP="00343FF5"/>
    <w:p w14:paraId="22F44859" w14:textId="77777777" w:rsidR="00343FF5" w:rsidRDefault="00343FF5" w:rsidP="00343FF5">
      <w:r w:rsidRPr="00D35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2673B" wp14:editId="60DF0438">
                <wp:simplePos x="0" y="0"/>
                <wp:positionH relativeFrom="margin">
                  <wp:posOffset>0</wp:posOffset>
                </wp:positionH>
                <wp:positionV relativeFrom="paragraph">
                  <wp:posOffset>29389</wp:posOffset>
                </wp:positionV>
                <wp:extent cx="6343650" cy="27559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441B5" w14:textId="77777777" w:rsidR="00343FF5" w:rsidRPr="00F00873" w:rsidRDefault="00343FF5" w:rsidP="00343FF5">
                            <w:r>
                              <w:t>2.</w:t>
                            </w:r>
                            <w:r w:rsidRPr="00F00873">
                              <w:t xml:space="preserve"> Should the </w:t>
                            </w:r>
                            <w:r>
                              <w:t xml:space="preserve">further Scottish Bodies listed in Annex A </w:t>
                            </w:r>
                            <w:r w:rsidRPr="00F00873">
                              <w:t xml:space="preserve">be added to Schedule </w:t>
                            </w:r>
                            <w:r>
                              <w:t>8</w:t>
                            </w:r>
                            <w:r w:rsidRPr="00F00873">
                              <w:t xml:space="preserve"> of the Act?</w:t>
                            </w:r>
                          </w:p>
                          <w:p w14:paraId="4B8971F4" w14:textId="77777777" w:rsidR="00343FF5" w:rsidRPr="00F00873" w:rsidRDefault="00343FF5" w:rsidP="00343FF5"/>
                          <w:p w14:paraId="72E57621" w14:textId="5411502A" w:rsidR="00343FF5" w:rsidRPr="00F00873" w:rsidRDefault="00343FF5" w:rsidP="00343FF5">
                            <w:r w:rsidRPr="00F00873">
                              <w:rPr>
                                <w:rStyle w:val="cs-radio-label-inner-input"/>
                              </w:rPr>
                              <w:object w:dxaOrig="225" w:dyaOrig="225" w14:anchorId="28763231">
                                <v:shape id="_x0000_i1057" type="#_x0000_t75" style="width:20.25pt;height:18pt">
                                  <v:imagedata r:id="rId6" o:title=""/>
                                </v:shape>
                                <w:control r:id="rId13" w:name="DefaultOcxName52" w:shapeid="_x0000_i1057"/>
                              </w:object>
                            </w:r>
                            <w:r w:rsidRPr="00F00873">
                              <w:rPr>
                                <w:rStyle w:val="cs-radio-label-inner-input"/>
                              </w:rPr>
                              <w:t xml:space="preserve">Yes - </w:t>
                            </w:r>
                            <w:r w:rsidRPr="00F00873">
                              <w:t xml:space="preserve">all </w:t>
                            </w:r>
                            <w:r>
                              <w:t xml:space="preserve">the Scottish Bodies </w:t>
                            </w:r>
                            <w:r w:rsidRPr="00F00873">
                              <w:t xml:space="preserve">listed should be added </w:t>
                            </w:r>
                          </w:p>
                          <w:p w14:paraId="67F1BDAE" w14:textId="77777777" w:rsidR="00343FF5" w:rsidRPr="00F00873" w:rsidRDefault="00343FF5" w:rsidP="00343FF5"/>
                          <w:p w14:paraId="4006B96B" w14:textId="41345EF9" w:rsidR="00343FF5" w:rsidRPr="00F00873" w:rsidRDefault="00343FF5" w:rsidP="00343FF5">
                            <w:r w:rsidRPr="00F00873">
                              <w:rPr>
                                <w:rStyle w:val="cs-radio-label-inner-input"/>
                              </w:rPr>
                              <w:object w:dxaOrig="225" w:dyaOrig="225" w14:anchorId="5970446A">
                                <v:shape id="_x0000_i1056" type="#_x0000_t75" style="width:20.25pt;height:18pt">
                                  <v:imagedata r:id="rId6" o:title=""/>
                                </v:shape>
                                <w:control r:id="rId14" w:name="DefaultOcxName512" w:shapeid="_x0000_i1056"/>
                              </w:object>
                            </w:r>
                            <w:r w:rsidRPr="00F00873">
                              <w:rPr>
                                <w:rStyle w:val="cs-radio-label-inner-input"/>
                              </w:rPr>
                              <w:t xml:space="preserve">Yes - </w:t>
                            </w:r>
                            <w:r w:rsidRPr="00F00873">
                              <w:t xml:space="preserve">but only some of the </w:t>
                            </w:r>
                            <w:r>
                              <w:t xml:space="preserve">Scottish Bodies </w:t>
                            </w:r>
                            <w:r w:rsidRPr="00F00873">
                              <w:t xml:space="preserve">listed should be added </w:t>
                            </w:r>
                          </w:p>
                          <w:p w14:paraId="5D04055A" w14:textId="77777777" w:rsidR="00343FF5" w:rsidRPr="00F00873" w:rsidRDefault="00343FF5" w:rsidP="00343FF5"/>
                          <w:p w14:paraId="7E4E3278" w14:textId="513B0B1D" w:rsidR="00343FF5" w:rsidRPr="00F00873" w:rsidRDefault="00343FF5" w:rsidP="00343FF5">
                            <w:r w:rsidRPr="00F00873">
                              <w:rPr>
                                <w:rStyle w:val="cs-radio-label-inner-input"/>
                              </w:rPr>
                              <w:object w:dxaOrig="225" w:dyaOrig="225" w14:anchorId="42FD6ABA">
                                <v:shape id="_x0000_i1055" type="#_x0000_t75" style="width:20.25pt;height:18pt">
                                  <v:imagedata r:id="rId6" o:title=""/>
                                </v:shape>
                                <w:control r:id="rId15" w:name="DefaultOcxName5111" w:shapeid="_x0000_i1055"/>
                              </w:object>
                            </w:r>
                            <w:r w:rsidRPr="00F00873">
                              <w:rPr>
                                <w:rStyle w:val="cs-radio-label-inner-input"/>
                              </w:rPr>
                              <w:t xml:space="preserve">No - </w:t>
                            </w:r>
                            <w:r w:rsidRPr="00F00873">
                              <w:t xml:space="preserve">none of the </w:t>
                            </w:r>
                            <w:r>
                              <w:t xml:space="preserve">Scottish Bodies </w:t>
                            </w:r>
                            <w:r w:rsidRPr="00F00873">
                              <w:t>listed should be added</w:t>
                            </w:r>
                          </w:p>
                          <w:p w14:paraId="18F33190" w14:textId="77777777" w:rsidR="00343FF5" w:rsidRPr="00F00873" w:rsidRDefault="00343FF5" w:rsidP="00343FF5"/>
                          <w:p w14:paraId="44C1207A" w14:textId="77777777" w:rsidR="00343FF5" w:rsidRPr="00F00873" w:rsidRDefault="00343FF5" w:rsidP="00343FF5">
                            <w:r w:rsidRPr="00F00873">
                              <w:t xml:space="preserve">If you </w:t>
                            </w:r>
                            <w:r>
                              <w:t>think</w:t>
                            </w:r>
                            <w:r w:rsidRPr="00F00873">
                              <w:t xml:space="preserve"> one or more of the </w:t>
                            </w:r>
                            <w:r>
                              <w:t>Scottish Bodies should not</w:t>
                            </w:r>
                            <w:r w:rsidRPr="00F00873">
                              <w:t xml:space="preserve"> be </w:t>
                            </w:r>
                            <w:r>
                              <w:t>added</w:t>
                            </w:r>
                            <w:r w:rsidRPr="00F00873">
                              <w:t>, please explain</w:t>
                            </w:r>
                            <w:r>
                              <w:t xml:space="preserve"> why</w:t>
                            </w:r>
                            <w:r w:rsidRPr="00F00873">
                              <w:t>.</w:t>
                            </w:r>
                          </w:p>
                          <w:p w14:paraId="4007C6E1" w14:textId="77777777" w:rsidR="00343FF5" w:rsidRDefault="00343FF5" w:rsidP="00343FF5"/>
                          <w:p w14:paraId="0565886C" w14:textId="77777777" w:rsidR="00343FF5" w:rsidRDefault="00343FF5" w:rsidP="00343FF5"/>
                          <w:p w14:paraId="232F532E" w14:textId="77777777" w:rsidR="00343FF5" w:rsidRDefault="00343FF5" w:rsidP="00343FF5"/>
                          <w:p w14:paraId="6996CB2C" w14:textId="77777777" w:rsidR="00343FF5" w:rsidRDefault="00343FF5" w:rsidP="00343FF5"/>
                          <w:p w14:paraId="58FD516A" w14:textId="77777777" w:rsidR="00343FF5" w:rsidRDefault="00343FF5" w:rsidP="00343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2673B" id="_x0000_s1034" type="#_x0000_t202" style="position:absolute;margin-left:0;margin-top:2.3pt;width:499.5pt;height:21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lZh7JwIAAE0EAAAOAAAAZHJzL2Uyb0RvYy54bWysVNuO0zAQfUfiHyy/06TZpttGTVdLlyKk 5SLt8gGO4zQWtifYbpPy9YydtlQLvCDyYHk84+MzZ2ayuhu0IgdhnQRT0ukkpUQYDrU0u5J+fd6+ WVDiPDM1U2BESY/C0bv161ervitEBi2oWliCIMYVfVfS1vuuSBLHW6GZm0AnDDobsJp5NO0uqS3r EV2rJEvTedKDrTsLXDiHpw+jk64jftMI7j83jROeqJIiNx9XG9cqrMl6xYqdZV0r+YkG+wcWmkmD j16gHphnZG/lb1BacgsOGj/hoBNoGslFzAGzmaYvsnlqWSdiLiiO6y4yuf8Hyz8dvlgia6wdymOY xho9i8GTtzCQLMjTd67AqKcO4/yAxxgaU3XdI/BvjhjYtMzsxL210LeC1UhvGm4mV1dHHBdAqv4j 1PgM23uIQENjddAO1SCIjjyOl9IEKhwP5zezm3mOLo6+7DbPl2ksXsKK8/XOOv9egCZhU1KLtY/w 7PDofKDDinNIeM2BkvVWKhUNu6s2ypIDwz7Zxi9m8CJMGdKXdJln+ajAXyHS+P0JQkuPDa+kLuni EsSKoNs7U8d29EyqcY+UlTkJGbQbVfRDNcSSLc71qaA+orIWxv7GecRNC/YHJT32dknd9z2zghL1 wWB1ltPZLAxDNGb5bYaGvfZU1x5mOEKV1FMybjc+DlDQzcA9VrGRUd9Q7pHJiTL2bJT9NF9hKK7t GPXrL7D+CQAA//8DAFBLAwQUAAYACAAAACEAWqK/JdsAAAAGAQAADwAAAGRycy9kb3ducmV2Lnht bEyPwU7DMBBE70j8g7VIXBB1oFVIQpwKIYHgVgqCqxtvkwh7HWw3DX/PcoLj06xm3tbr2VkxYYiD JwVXiwwEUuvNQJ2Ct9eHywJETJqMtp5QwTdGWDenJ7WujD/SC07b1AkuoVhpBX1KYyVlbHt0Oi78 iMTZ3genE2PopAn6yOXOyussy6XTA/FCr0e877H93B6cgmL1NH3E5+Xmvc33tkwXN9PjV1Dq/Gy+ uwWRcE5/x/Crz+rQsNPOH8hEYRXwI0nBKgfBYVmWzDvmZZGDbGr5X7/5AQAA//8DAFBLAQItABQA BgAIAAAAIQC2gziS/gAAAOEBAAATAAAAAAAAAAAAAAAAAAAAAABbQ29udGVudF9UeXBlc10ueG1s UEsBAi0AFAAGAAgAAAAhADj9If/WAAAAlAEAAAsAAAAAAAAAAAAAAAAALwEAAF9yZWxzLy5yZWxz UEsBAi0AFAAGAAgAAAAhAGKVmHsnAgAATQQAAA4AAAAAAAAAAAAAAAAALgIAAGRycy9lMm9Eb2Mu eG1sUEsBAi0AFAAGAAgAAAAhAFqivyXbAAAABgEAAA8AAAAAAAAAAAAAAAAAgQQAAGRycy9kb3du cmV2LnhtbFBLBQYAAAAABAAEAPMAAACJBQAAAAA= ">
                <v:textbox>
                  <w:txbxContent>
                    <w:p w14:paraId="0EF441B5" w14:textId="77777777" w:rsidR="00343FF5" w:rsidRPr="00F00873" w:rsidRDefault="00343FF5" w:rsidP="00343FF5">
                      <w:r>
                        <w:t>2.</w:t>
                      </w:r>
                      <w:r w:rsidRPr="00F00873">
                        <w:t xml:space="preserve"> Should the </w:t>
                      </w:r>
                      <w:r>
                        <w:t xml:space="preserve">further Scottish Bodies listed in Annex A </w:t>
                      </w:r>
                      <w:r w:rsidRPr="00F00873">
                        <w:t xml:space="preserve">be added to Schedule </w:t>
                      </w:r>
                      <w:r>
                        <w:t>8</w:t>
                      </w:r>
                      <w:r w:rsidRPr="00F00873">
                        <w:t xml:space="preserve"> of the Act?</w:t>
                      </w:r>
                    </w:p>
                    <w:p w14:paraId="4B8971F4" w14:textId="77777777" w:rsidR="00343FF5" w:rsidRPr="00F00873" w:rsidRDefault="00343FF5" w:rsidP="00343FF5"/>
                    <w:p w14:paraId="72E57621" w14:textId="5411502A" w:rsidR="00343FF5" w:rsidRPr="00F00873" w:rsidRDefault="00343FF5" w:rsidP="00343FF5">
                      <w:r w:rsidRPr="00F00873">
                        <w:rPr>
                          <w:rStyle w:val="cs-radio-label-inner-input"/>
                        </w:rPr>
                        <w:object w:dxaOrig="225" w:dyaOrig="225" w14:anchorId="28763231">
                          <v:shape id="_x0000_i1057" type="#_x0000_t75" style="width:20.25pt;height:18pt">
                            <v:imagedata r:id="rId6" o:title=""/>
                          </v:shape>
                          <w:control r:id="rId16" w:name="DefaultOcxName52" w:shapeid="_x0000_i1057"/>
                        </w:object>
                      </w:r>
                      <w:r w:rsidRPr="00F00873">
                        <w:rPr>
                          <w:rStyle w:val="cs-radio-label-inner-input"/>
                        </w:rPr>
                        <w:t xml:space="preserve">Yes - </w:t>
                      </w:r>
                      <w:r w:rsidRPr="00F00873">
                        <w:t xml:space="preserve">all </w:t>
                      </w:r>
                      <w:r>
                        <w:t xml:space="preserve">the Scottish Bodies </w:t>
                      </w:r>
                      <w:r w:rsidRPr="00F00873">
                        <w:t xml:space="preserve">listed should be added </w:t>
                      </w:r>
                    </w:p>
                    <w:p w14:paraId="67F1BDAE" w14:textId="77777777" w:rsidR="00343FF5" w:rsidRPr="00F00873" w:rsidRDefault="00343FF5" w:rsidP="00343FF5"/>
                    <w:p w14:paraId="4006B96B" w14:textId="41345EF9" w:rsidR="00343FF5" w:rsidRPr="00F00873" w:rsidRDefault="00343FF5" w:rsidP="00343FF5">
                      <w:r w:rsidRPr="00F00873">
                        <w:rPr>
                          <w:rStyle w:val="cs-radio-label-inner-input"/>
                        </w:rPr>
                        <w:object w:dxaOrig="225" w:dyaOrig="225" w14:anchorId="5970446A">
                          <v:shape id="_x0000_i1056" type="#_x0000_t75" style="width:20.25pt;height:18pt">
                            <v:imagedata r:id="rId6" o:title=""/>
                          </v:shape>
                          <w:control r:id="rId17" w:name="DefaultOcxName512" w:shapeid="_x0000_i1056"/>
                        </w:object>
                      </w:r>
                      <w:r w:rsidRPr="00F00873">
                        <w:rPr>
                          <w:rStyle w:val="cs-radio-label-inner-input"/>
                        </w:rPr>
                        <w:t xml:space="preserve">Yes - </w:t>
                      </w:r>
                      <w:r w:rsidRPr="00F00873">
                        <w:t xml:space="preserve">but only some of the </w:t>
                      </w:r>
                      <w:r>
                        <w:t xml:space="preserve">Scottish Bodies </w:t>
                      </w:r>
                      <w:r w:rsidRPr="00F00873">
                        <w:t xml:space="preserve">listed should be added </w:t>
                      </w:r>
                    </w:p>
                    <w:p w14:paraId="5D04055A" w14:textId="77777777" w:rsidR="00343FF5" w:rsidRPr="00F00873" w:rsidRDefault="00343FF5" w:rsidP="00343FF5"/>
                    <w:p w14:paraId="7E4E3278" w14:textId="513B0B1D" w:rsidR="00343FF5" w:rsidRPr="00F00873" w:rsidRDefault="00343FF5" w:rsidP="00343FF5">
                      <w:r w:rsidRPr="00F00873">
                        <w:rPr>
                          <w:rStyle w:val="cs-radio-label-inner-input"/>
                        </w:rPr>
                        <w:object w:dxaOrig="225" w:dyaOrig="225" w14:anchorId="42FD6ABA">
                          <v:shape id="_x0000_i1055" type="#_x0000_t75" style="width:20.25pt;height:18pt">
                            <v:imagedata r:id="rId6" o:title=""/>
                          </v:shape>
                          <w:control r:id="rId18" w:name="DefaultOcxName5111" w:shapeid="_x0000_i1055"/>
                        </w:object>
                      </w:r>
                      <w:r w:rsidRPr="00F00873">
                        <w:rPr>
                          <w:rStyle w:val="cs-radio-label-inner-input"/>
                        </w:rPr>
                        <w:t xml:space="preserve">No - </w:t>
                      </w:r>
                      <w:r w:rsidRPr="00F00873">
                        <w:t xml:space="preserve">none of the </w:t>
                      </w:r>
                      <w:r>
                        <w:t xml:space="preserve">Scottish Bodies </w:t>
                      </w:r>
                      <w:r w:rsidRPr="00F00873">
                        <w:t>listed should be added</w:t>
                      </w:r>
                    </w:p>
                    <w:p w14:paraId="18F33190" w14:textId="77777777" w:rsidR="00343FF5" w:rsidRPr="00F00873" w:rsidRDefault="00343FF5" w:rsidP="00343FF5"/>
                    <w:p w14:paraId="44C1207A" w14:textId="77777777" w:rsidR="00343FF5" w:rsidRPr="00F00873" w:rsidRDefault="00343FF5" w:rsidP="00343FF5">
                      <w:r w:rsidRPr="00F00873">
                        <w:t xml:space="preserve">If you </w:t>
                      </w:r>
                      <w:r>
                        <w:t>think</w:t>
                      </w:r>
                      <w:r w:rsidRPr="00F00873">
                        <w:t xml:space="preserve"> one or more of the </w:t>
                      </w:r>
                      <w:r>
                        <w:t>Scottish Bodies should not</w:t>
                      </w:r>
                      <w:r w:rsidRPr="00F00873">
                        <w:t xml:space="preserve"> be </w:t>
                      </w:r>
                      <w:r>
                        <w:t>added</w:t>
                      </w:r>
                      <w:r w:rsidRPr="00F00873">
                        <w:t>, please explain</w:t>
                      </w:r>
                      <w:r>
                        <w:t xml:space="preserve"> why</w:t>
                      </w:r>
                      <w:r w:rsidRPr="00F00873">
                        <w:t>.</w:t>
                      </w:r>
                    </w:p>
                    <w:p w14:paraId="4007C6E1" w14:textId="77777777" w:rsidR="00343FF5" w:rsidRDefault="00343FF5" w:rsidP="00343FF5"/>
                    <w:p w14:paraId="0565886C" w14:textId="77777777" w:rsidR="00343FF5" w:rsidRDefault="00343FF5" w:rsidP="00343FF5"/>
                    <w:p w14:paraId="232F532E" w14:textId="77777777" w:rsidR="00343FF5" w:rsidRDefault="00343FF5" w:rsidP="00343FF5"/>
                    <w:p w14:paraId="6996CB2C" w14:textId="77777777" w:rsidR="00343FF5" w:rsidRDefault="00343FF5" w:rsidP="00343FF5"/>
                    <w:p w14:paraId="58FD516A" w14:textId="77777777" w:rsidR="00343FF5" w:rsidRDefault="00343FF5" w:rsidP="00343FF5"/>
                  </w:txbxContent>
                </v:textbox>
                <w10:wrap anchorx="margin"/>
              </v:shape>
            </w:pict>
          </mc:Fallback>
        </mc:AlternateContent>
      </w:r>
    </w:p>
    <w:p w14:paraId="10884225" w14:textId="77777777" w:rsidR="00343FF5" w:rsidRPr="005A7AA5" w:rsidRDefault="00343FF5" w:rsidP="00343FF5"/>
    <w:p w14:paraId="565E47AD" w14:textId="77777777" w:rsidR="00343FF5" w:rsidRDefault="00343FF5" w:rsidP="00343FF5"/>
    <w:p w14:paraId="79F0A790" w14:textId="77777777" w:rsidR="00343FF5" w:rsidRDefault="00343FF5" w:rsidP="00343FF5"/>
    <w:p w14:paraId="205938D9" w14:textId="77777777" w:rsidR="00343FF5" w:rsidRDefault="00343FF5" w:rsidP="00343FF5"/>
    <w:p w14:paraId="19E6A84A" w14:textId="77777777" w:rsidR="00343FF5" w:rsidRDefault="00343FF5" w:rsidP="00343FF5"/>
    <w:p w14:paraId="40D2CEFD" w14:textId="77777777" w:rsidR="00343FF5" w:rsidRDefault="00343FF5" w:rsidP="00343FF5"/>
    <w:p w14:paraId="725B8AE9" w14:textId="77777777" w:rsidR="00343FF5" w:rsidRDefault="00343FF5" w:rsidP="00343FF5"/>
    <w:p w14:paraId="3CED0607" w14:textId="77777777" w:rsidR="00343FF5" w:rsidRDefault="00343FF5" w:rsidP="00343FF5"/>
    <w:p w14:paraId="6C0D1E45" w14:textId="77777777" w:rsidR="00343FF5" w:rsidRDefault="00343FF5" w:rsidP="00343FF5"/>
    <w:p w14:paraId="4E4F3434" w14:textId="77777777" w:rsidR="00343FF5" w:rsidRDefault="00343FF5" w:rsidP="00343FF5"/>
    <w:p w14:paraId="4F928189" w14:textId="77777777" w:rsidR="00343FF5" w:rsidRDefault="00343FF5" w:rsidP="00343FF5"/>
    <w:p w14:paraId="42804C05" w14:textId="77777777" w:rsidR="00343FF5" w:rsidRDefault="00343FF5" w:rsidP="00343FF5"/>
    <w:p w14:paraId="4EF14132" w14:textId="77777777" w:rsidR="00343FF5" w:rsidRDefault="00343FF5" w:rsidP="00343FF5"/>
    <w:p w14:paraId="185EEBCA" w14:textId="77777777" w:rsidR="00343FF5" w:rsidRDefault="00343FF5" w:rsidP="00343FF5"/>
    <w:p w14:paraId="0C8868F2" w14:textId="77777777" w:rsidR="00343FF5" w:rsidRDefault="00343FF5" w:rsidP="00343FF5"/>
    <w:p w14:paraId="682EC71B" w14:textId="77777777" w:rsidR="00343FF5" w:rsidRPr="00054318" w:rsidRDefault="00343FF5" w:rsidP="00343FF5"/>
    <w:p w14:paraId="659943AD" w14:textId="77777777" w:rsidR="00343FF5" w:rsidRDefault="00343FF5" w:rsidP="00343FF5"/>
    <w:p w14:paraId="4C2B89C0" w14:textId="77777777" w:rsidR="00581821" w:rsidRDefault="00343FF5">
      <w:bookmarkStart w:id="3" w:name="_GoBack"/>
      <w:bookmarkEnd w:id="3"/>
    </w:p>
    <w:sectPr w:rsidR="00581821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F5"/>
    <w:rsid w:val="00343FF5"/>
    <w:rsid w:val="003D24E6"/>
    <w:rsid w:val="004E5621"/>
    <w:rsid w:val="0064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C484"/>
  <w15:chartTrackingRefBased/>
  <w15:docId w15:val="{3AF5009A-5BC9-4424-96AD-E946FB1B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F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-radio-label-inner-input">
    <w:name w:val="cs-radio-label-inner-input"/>
    <w:basedOn w:val="DefaultParagraphFont"/>
    <w:rsid w:val="0034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activeX/activeX4.xml" Type="http://schemas.openxmlformats.org/officeDocument/2006/relationships/control"/><Relationship Id="rId11" Target="activeX/activeX5.xml" Type="http://schemas.openxmlformats.org/officeDocument/2006/relationships/control"/><Relationship Id="rId12" Target="activeX/activeX6.xml" Type="http://schemas.openxmlformats.org/officeDocument/2006/relationships/control"/><Relationship Id="rId13" Target="activeX/activeX7.xml" Type="http://schemas.openxmlformats.org/officeDocument/2006/relationships/control"/><Relationship Id="rId14" Target="activeX/activeX8.xml" Type="http://schemas.openxmlformats.org/officeDocument/2006/relationships/control"/><Relationship Id="rId15" Target="activeX/activeX9.xml" Type="http://schemas.openxmlformats.org/officeDocument/2006/relationships/control"/><Relationship Id="rId16" Target="activeX/activeX10.xml" Type="http://schemas.openxmlformats.org/officeDocument/2006/relationships/control"/><Relationship Id="rId17" Target="activeX/activeX11.xml" Type="http://schemas.openxmlformats.org/officeDocument/2006/relationships/control"/><Relationship Id="rId18" Target="activeX/activeX12.xml" Type="http://schemas.openxmlformats.org/officeDocument/2006/relationships/control"/><Relationship Id="rId19" Target="fontTable.xml" Type="http://schemas.openxmlformats.org/officeDocument/2006/relationships/fontTable"/><Relationship Id="rId2" Target="settings.xml" Type="http://schemas.openxmlformats.org/officeDocument/2006/relationships/settings"/><Relationship Id="rId20" Target="theme/theme1.xml" Type="http://schemas.openxmlformats.org/officeDocument/2006/relationships/theme"/><Relationship Id="rId3" Target="webSettings.xml" Type="http://schemas.openxmlformats.org/officeDocument/2006/relationships/webSettings"/><Relationship Id="rId4" Target="media/image1.jpeg" Type="http://schemas.openxmlformats.org/officeDocument/2006/relationships/image"/><Relationship Id="rId5" Target="https://beta.gov.scot/privacy/" TargetMode="External" Type="http://schemas.openxmlformats.org/officeDocument/2006/relationships/hyperlink"/><Relationship Id="rId6" Target="media/image2.wmf" Type="http://schemas.openxmlformats.org/officeDocument/2006/relationships/image"/><Relationship Id="rId7" Target="activeX/activeX1.xml" Type="http://schemas.openxmlformats.org/officeDocument/2006/relationships/control"/><Relationship Id="rId8" Target="activeX/activeX2.xml" Type="http://schemas.openxmlformats.org/officeDocument/2006/relationships/control"/><Relationship Id="rId9" Target="activeX/activeX3.xml" Type="http://schemas.openxmlformats.org/officeDocument/2006/relationships/control"/></Relationships>
</file>

<file path=word/activeX/_rels/activeX1.xml.rels><?xml version="1.0" encoding="UTF-8" standalone="yes"?><Relationships xmlns="http://schemas.openxmlformats.org/package/2006/relationships"><Relationship Id="rId1" Target="activeX1.bin" Type="http://schemas.microsoft.com/office/2006/relationships/activeXControlBinary"/></Relationships>
</file>

<file path=word/activeX/_rels/activeX10.xml.rels><?xml version="1.0" encoding="UTF-8" standalone="yes"?><Relationships xmlns="http://schemas.openxmlformats.org/package/2006/relationships"><Relationship Id="rId1" Target="activeX10.bin" Type="http://schemas.microsoft.com/office/2006/relationships/activeXControlBinary"/></Relationships>
</file>

<file path=word/activeX/_rels/activeX11.xml.rels><?xml version="1.0" encoding="UTF-8" standalone="yes"?><Relationships xmlns="http://schemas.openxmlformats.org/package/2006/relationships"><Relationship Id="rId1" Target="activeX11.bin" Type="http://schemas.microsoft.com/office/2006/relationships/activeXControlBinary"/></Relationships>
</file>

<file path=word/activeX/_rels/activeX12.xml.rels><?xml version="1.0" encoding="UTF-8" standalone="yes"?><Relationships xmlns="http://schemas.openxmlformats.org/package/2006/relationships"><Relationship Id="rId1" Target="activeX12.bin" Type="http://schemas.microsoft.com/office/2006/relationships/activeXControlBinary"/></Relationships>
</file>

<file path=word/activeX/_rels/activeX2.xml.rels><?xml version="1.0" encoding="UTF-8" standalone="yes"?><Relationships xmlns="http://schemas.openxmlformats.org/package/2006/relationships"><Relationship Id="rId1" Target="activeX2.bin" Type="http://schemas.microsoft.com/office/2006/relationships/activeXControlBinary"/></Relationships>
</file>

<file path=word/activeX/_rels/activeX3.xml.rels><?xml version="1.0" encoding="UTF-8" standalone="yes"?><Relationships xmlns="http://schemas.openxmlformats.org/package/2006/relationships"><Relationship Id="rId1" Target="activeX3.bin" Type="http://schemas.microsoft.com/office/2006/relationships/activeXControlBinary"/></Relationships>
</file>

<file path=word/activeX/_rels/activeX4.xml.rels><?xml version="1.0" encoding="UTF-8" standalone="yes"?><Relationships xmlns="http://schemas.openxmlformats.org/package/2006/relationships"><Relationship Id="rId1" Target="activeX4.bin" Type="http://schemas.microsoft.com/office/2006/relationships/activeXControlBinary"/></Relationships>
</file>

<file path=word/activeX/_rels/activeX5.xml.rels><?xml version="1.0" encoding="UTF-8" standalone="yes"?><Relationships xmlns="http://schemas.openxmlformats.org/package/2006/relationships"><Relationship Id="rId1" Target="activeX5.bin" Type="http://schemas.microsoft.com/office/2006/relationships/activeXControlBinary"/></Relationships>
</file>

<file path=word/activeX/_rels/activeX6.xml.rels><?xml version="1.0" encoding="UTF-8" standalone="yes"?><Relationships xmlns="http://schemas.openxmlformats.org/package/2006/relationships"><Relationship Id="rId1" Target="activeX6.bin" Type="http://schemas.microsoft.com/office/2006/relationships/activeXControlBinary"/></Relationships>
</file>

<file path=word/activeX/_rels/activeX7.xml.rels><?xml version="1.0" encoding="UTF-8" standalone="yes"?><Relationships xmlns="http://schemas.openxmlformats.org/package/2006/relationships"><Relationship Id="rId1" Target="activeX7.bin" Type="http://schemas.microsoft.com/office/2006/relationships/activeXControlBinary"/></Relationships>
</file>

<file path=word/activeX/_rels/activeX8.xml.rels><?xml version="1.0" encoding="UTF-8" standalone="yes"?><Relationships xmlns="http://schemas.openxmlformats.org/package/2006/relationships"><Relationship Id="rId1" Target="activeX8.bin" Type="http://schemas.microsoft.com/office/2006/relationships/activeXControlBinary"/></Relationships>
</file>

<file path=word/activeX/_rels/activeX9.xml.rels><?xml version="1.0" encoding="UTF-8" standalone="yes"?><Relationships xmlns="http://schemas.openxmlformats.org/package/2006/relationships"><Relationship Id="rId1" Target="activeX9.bin" Type="http://schemas.microsoft.com/office/2006/relationships/activeXControlBinary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2020-09-01T15:38:00Z</dcterms:created>
  <dcterms:modified xsi:type="dcterms:W3CDTF">2020-09-01T15:40:00Z</dcterms:modified>
  <cp:revision>1</cp:revision>
</cp:coreProperties>
</file>