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E2" w:rsidRPr="00781E57" w:rsidRDefault="003463E2" w:rsidP="003463E2">
      <w:pPr>
        <w:pStyle w:val="NoSpacing"/>
        <w:rPr>
          <w:rFonts w:cs="Arial"/>
          <w:b/>
          <w:szCs w:val="24"/>
        </w:rPr>
      </w:pPr>
      <w:r>
        <w:rPr>
          <w:rFonts w:cs="Arial"/>
          <w:b/>
          <w:szCs w:val="24"/>
        </w:rPr>
        <w:t>Devolved taxes: a policy framework</w:t>
      </w:r>
    </w:p>
    <w:p w:rsidR="003463E2" w:rsidRPr="009F7671" w:rsidRDefault="003463E2" w:rsidP="003463E2">
      <w:pPr>
        <w:pStyle w:val="Heading1"/>
        <w:numPr>
          <w:ilvl w:val="0"/>
          <w:numId w:val="0"/>
        </w:numPr>
        <w:rPr>
          <w:rFonts w:cs="Arial"/>
          <w:b/>
          <w:szCs w:val="24"/>
        </w:rPr>
      </w:pPr>
    </w:p>
    <w:p w:rsidR="003463E2" w:rsidRPr="009F7671" w:rsidRDefault="003463E2" w:rsidP="003463E2">
      <w:pPr>
        <w:tabs>
          <w:tab w:val="right" w:pos="9907"/>
        </w:tabs>
        <w:rPr>
          <w:rFonts w:eastAsia="Calibri" w:cs="Cambria"/>
          <w:b/>
          <w:szCs w:val="24"/>
          <w:lang w:eastAsia="en-GB"/>
        </w:rPr>
      </w:pPr>
      <w:r w:rsidRPr="009F7671">
        <w:rPr>
          <w:rFonts w:eastAsia="Calibri" w:cs="Cambria"/>
          <w:b/>
          <w:szCs w:val="24"/>
          <w:lang w:eastAsia="en-GB"/>
        </w:rPr>
        <w:t>RESPONDENT INFORMATION FORM</w:t>
      </w:r>
    </w:p>
    <w:p w:rsidR="003463E2" w:rsidRPr="009F7671" w:rsidRDefault="003463E2" w:rsidP="003463E2">
      <w:pPr>
        <w:tabs>
          <w:tab w:val="right" w:pos="9907"/>
        </w:tabs>
        <w:rPr>
          <w:rFonts w:eastAsia="Calibri" w:cs="Cambria"/>
          <w:b/>
          <w:sz w:val="28"/>
          <w:szCs w:val="22"/>
          <w:lang w:eastAsia="en-GB"/>
        </w:rPr>
      </w:pPr>
    </w:p>
    <w:p w:rsidR="003463E2" w:rsidRPr="00843A3F" w:rsidRDefault="003463E2" w:rsidP="003463E2">
      <w:pPr>
        <w:tabs>
          <w:tab w:val="right" w:pos="9907"/>
        </w:tabs>
        <w:autoSpaceDE w:val="0"/>
        <w:autoSpaceDN w:val="0"/>
        <w:adjustRightInd w:val="0"/>
        <w:spacing w:after="200" w:line="276" w:lineRule="auto"/>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rsidR="003463E2" w:rsidRPr="00AF6F81" w:rsidRDefault="003463E2" w:rsidP="003463E2">
      <w:pPr>
        <w:tabs>
          <w:tab w:val="right" w:pos="9907"/>
        </w:tabs>
        <w:autoSpaceDE w:val="0"/>
        <w:autoSpaceDN w:val="0"/>
        <w:adjustRightInd w:val="0"/>
        <w:rPr>
          <w:rFonts w:cs="Calibri"/>
          <w:color w:val="000000"/>
          <w:lang w:eastAsia="en-GB"/>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lang w:eastAsia="en-GB"/>
        </w:rPr>
        <w:br/>
      </w:r>
    </w:p>
    <w:p w:rsidR="003463E2" w:rsidRPr="009F7671" w:rsidRDefault="003463E2" w:rsidP="003463E2">
      <w:pPr>
        <w:tabs>
          <w:tab w:val="right" w:pos="9907"/>
        </w:tabs>
        <w:spacing w:after="200" w:line="276" w:lineRule="auto"/>
        <w:jc w:val="both"/>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3463E2" w:rsidRPr="00843A3F" w:rsidRDefault="003463E2" w:rsidP="003463E2">
      <w:pPr>
        <w:tabs>
          <w:tab w:val="right" w:pos="9907"/>
        </w:tabs>
        <w:spacing w:after="120" w:line="276" w:lineRule="auto"/>
        <w:jc w:val="both"/>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Pr>
          <w:rFonts w:eastAsia="Calibri" w:cs="Arial"/>
          <w:szCs w:val="24"/>
          <w:lang w:eastAsia="en-GB"/>
        </w:rPr>
        <w:t xml:space="preserve">  </w:t>
      </w:r>
      <w:r w:rsidRPr="00843A3F">
        <w:rPr>
          <w:rFonts w:eastAsia="Calibri" w:cs="Arial"/>
          <w:szCs w:val="24"/>
          <w:lang w:eastAsia="en-GB"/>
        </w:rPr>
        <w:t>Individual</w:t>
      </w:r>
      <w:r>
        <w:rPr>
          <w:rFonts w:eastAsia="Calibri" w:cs="Arial"/>
          <w:szCs w:val="24"/>
          <w:lang w:eastAsia="en-GB"/>
        </w:rPr>
        <w:t xml:space="preserve">      </w:t>
      </w: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Organisation</w:t>
      </w:r>
    </w:p>
    <w:p w:rsidR="003463E2" w:rsidRPr="00843A3F" w:rsidRDefault="003463E2" w:rsidP="003463E2">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59264" behindDoc="0" locked="0" layoutInCell="1" allowOverlap="1" wp14:anchorId="6F85674F" wp14:editId="6BD92E7E">
                <wp:simplePos x="0" y="0"/>
                <wp:positionH relativeFrom="column">
                  <wp:posOffset>0</wp:posOffset>
                </wp:positionH>
                <wp:positionV relativeFrom="paragraph">
                  <wp:posOffset>309245</wp:posOffset>
                </wp:positionV>
                <wp:extent cx="5943600" cy="338455"/>
                <wp:effectExtent l="9525" t="10160" r="9525" b="13335"/>
                <wp:wrapTight wrapText="bothSides">
                  <wp:wrapPolygon edited="0">
                    <wp:start x="-35" y="-608"/>
                    <wp:lineTo x="-35" y="21600"/>
                    <wp:lineTo x="21635" y="21600"/>
                    <wp:lineTo x="21635" y="-608"/>
                    <wp:lineTo x="-35" y="-608"/>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z93fQIAABAFAAAOAAAAZHJzL2Uyb0RvYy54bWysVNuO2yAQfa/Uf0C8Z20nTppY66y2cVJV 2l6k3X4AARyjYqBAYm9X/fcOOMlmuy9VVT9gLsOZOTNnuL7pW4kO3DqhVYmzqxQjrqhmQu1K/O1h M5pj5DxRjEiteIkfucM3y7dvrjtT8LFutGTcIgBRruhMiRvvTZEkjja8Je5KG67gsNa2JR6Wdpcw SzpAb2UyTtNZ0mnLjNWUOwe71XCIlxG/rjn1X+racY9kiSE2H0cbx20Yk+U1KXaWmEbQYxjkH6Jo iVDg9AxVEU/Q3opXUK2gVjtd+yuq20TXtaA8cgA2WfoHm/uGGB65QHKcOafJ/T9Y+vnw1SLBoHY5 Roq0UKMH3nv0XvdoHNLTGVeA1b0BO9/DNphGqs7cafrdIaVXDVE7fmut7hpOGISXhZvJxdUBxwWQ bfdJM3BD9l5HoL62bcgdZAMBOpTp8VyaEAqFzekin8xSOKJwNpnM8+k0uiDF6baxzn/gukVhUmIL pY/o5HDnfIiGFCeT4EzpjZAyll8q1JV4MR1PB15aChYOg5mzu+1KWnQgQUDxO/p1l2at8CBjKdoS z89GpAjZWCsWvXgi5DCHSKQK4EAOYjvOBrk8LdLFer6e56N8PFuP8rSqRrebVT6abbJ302pSrVZV 9ivEmeVFIxjjKoR6km6W/500jk00iO4s3heUXjDfxO818+RlGDHLwOr0j+yiDELlBw34fttDQoI2 tpo9giCsHtoSnhGYNNr+xKiDliyx+7EnlmMkPyoQ1SLL89DDlwt7udheLoiiAFVij9EwXfmh7/fG il0DngYZK30LQqxF1MhzVEf5QttFMscnIvT15TpaPT9ky98AAAD//wMAUEsDBBQABgAIAAAAIQCI 9xT24AAAAAcBAAAPAAAAZHJzL2Rvd25yZXYueG1sTI9BSwMxEIXvgv8hjOBFbGKV2q6bLVqwqEih 3ULxlm7G3cVksmzSdv33jic9vnmP977J54N34oh9bANpuBkpEEhVsC3VGrbl8/UUREyGrHGBUMM3 RpgX52e5yWw40RqPm1QLLqGYGQ1NSl0mZawa9CaOQofE3mfovUks+1ra3py43Ds5VmoivWmJFxrT 4aLB6mtz8BqWs4+r1Ru9LtyyXL+/lH7A1e5J68uL4fEBRMIh/YXhF5/RoWCmfTiQjcJp4EeShrvp PQh2Z7cTPuw5psYKZJHL//zFDwAAAP//AwBQSwECLQAUAAYACAAAACEAtoM4kv4AAADhAQAAEwAA AAAAAAAAAAAAAAAAAAAAW0NvbnRlbnRfVHlwZXNdLnhtbFBLAQItABQABgAIAAAAIQA4/SH/1gAA AJQBAAALAAAAAAAAAAAAAAAAAC8BAABfcmVscy8ucmVsc1BLAQItABQABgAIAAAAIQA/qz93fQIA ABAFAAAOAAAAAAAAAAAAAAAAAC4CAABkcnMvZTJvRG9jLnhtbFBLAQItABQABgAIAAAAIQCI9xT2 4AAAAAcBAAAPAAAAAAAAAAAAAAAAANcEAABkcnMvZG93bnJldi54bWxQSwUGAAAAAAQABADzAAAA 5AUAAAAA " filled="f">
                <v:textbox inset=",7.2pt,,7.2pt">
                  <w:txbxContent>
                    <w:p w:rsidR="003463E2" w:rsidRDefault="003463E2" w:rsidP="003463E2"/>
                  </w:txbxContent>
                </v:textbox>
                <w10:wrap type="tight"/>
              </v:shape>
            </w:pict>
          </mc:Fallback>
        </mc:AlternateContent>
      </w:r>
      <w:r w:rsidRPr="00843A3F">
        <w:rPr>
          <w:rFonts w:eastAsia="Calibri" w:cs="Arial"/>
          <w:szCs w:val="24"/>
          <w:lang w:eastAsia="en-GB"/>
        </w:rPr>
        <w:t>Full name or organisation’s name</w:t>
      </w:r>
    </w:p>
    <w:p w:rsidR="003463E2" w:rsidRPr="00843A3F" w:rsidRDefault="003463E2" w:rsidP="003463E2">
      <w:pPr>
        <w:tabs>
          <w:tab w:val="right" w:pos="9907"/>
        </w:tabs>
        <w:spacing w:before="120" w:after="200" w:line="276" w:lineRule="auto"/>
        <w:rPr>
          <w:rFonts w:eastAsia="Calibri"/>
          <w:szCs w:val="24"/>
          <w:lang w:eastAsia="en-GB"/>
        </w:rPr>
      </w:pPr>
      <w:r>
        <w:rPr>
          <w:noProof/>
          <w:lang w:eastAsia="en-GB"/>
        </w:rPr>
        <mc:AlternateContent>
          <mc:Choice Requires="wps">
            <w:drawing>
              <wp:anchor distT="0" distB="0" distL="114300" distR="114300" simplePos="0" relativeHeight="251661312" behindDoc="0" locked="0" layoutInCell="1" allowOverlap="1" wp14:anchorId="2823929C" wp14:editId="77BC3B5E">
                <wp:simplePos x="0" y="0"/>
                <wp:positionH relativeFrom="column">
                  <wp:posOffset>2514600</wp:posOffset>
                </wp:positionH>
                <wp:positionV relativeFrom="paragraph">
                  <wp:posOffset>41275</wp:posOffset>
                </wp:positionV>
                <wp:extent cx="3423920" cy="331470"/>
                <wp:effectExtent l="9525" t="12700" r="5080" b="8255"/>
                <wp:wrapTight wrapText="bothSides">
                  <wp:wrapPolygon edited="0">
                    <wp:start x="-60" y="-621"/>
                    <wp:lineTo x="-60" y="21600"/>
                    <wp:lineTo x="21660" y="21600"/>
                    <wp:lineTo x="21660" y="-621"/>
                    <wp:lineTo x="-60" y="-621"/>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8pt;margin-top:3.2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MBa0fwIAABcFAAAOAAAAZHJzL2Uyb0RvYy54bWysVF1v2yAUfZ+0/4B4Tx0nbptYdaouTqZJ 3YfU7gcQwDEaBgYkdlftv+8CSZauL9M0P2DgXg733HsuN7dDJ9GeWye0qnB+McaIK6qZUNsKf31c j2YYOU8UI1IrXuEn7vDt4u2bm96UfKJbLRm3CECUK3tT4dZ7U2aZoy3viLvQhiswNtp2xMPSbjNm SQ/oncwm4/FV1mvLjNWUOwe7dTLiRcRvGk7956Zx3CNZYYjNx9HGcRPGbHFDyq0lphX0EAb5hyg6 IhRceoKqiSdoZ8UrqE5Qq51u/AXVXaabRlAeOQCbfPwHm4eWGB65QHKcOaXJ/T9Y+mn/xSLBoHZT jBTpoEaPfPDonR5QEdLTG1eC14MBPz/ANrhGqs7ca/rNIaWXLVFbfmet7ltOGISXh5PZ2dGE4wLI pv+oGVxDdl5HoKGxXcgdZAMBOpTp6VSaEAqFzWkxmc4nYKJgm07z4jrWLiPl8bSxzr/nukNhUmEL pY/oZH/vfIiGlEeXcJnSayFlLL9UqK/w/HJymXhpKVgwBjdnt5ultGhPgoDiF6mB5dytEx5kLEVX 4dnJiZQhGyvF4i2eCJnmEIlUARzIQWyHWZLL83w8X81Ws2JUTK5Wo2Jc16O79bIYXa3z68t6Wi+X df4zxJkXZSsY4yqEepRuXvydNA5NlER3Eu8LSi+Yr+P3mnn2MoyYZWB1/Ed2UQah8kkDftgMSXBH dW00ewJdWJ26E14TmLTa/sCoh86ssPu+I5ZjJD8o0NY8L4rQyucLe77YnC+IogBVYY9Rmi59av+d sWLbwk1JzUrfgR4bEaUShJuiOqgYui9yOrwUob3P19Hr93u2+AUAAP//AwBQSwMEFAAGAAgAAAAh ACy04mLhAAAACAEAAA8AAABkcnMvZG93bnJldi54bWxMj0FLw0AUhO+C/2F5ghexG1sSm5iXogWL ihTaFIq3bfaZBLNvQ3bbxn/vetLjMMPMN/liNJ040eBaywh3kwgEcWV1yzXCrny+nYNwXrFWnWVC +CYHi+LyIleZtmfe0GnraxFK2GUKofG+z6R0VUNGuYntiYP3aQejfJBDLfWgzqHcdHIaRYk0quWw 0Kielg1VX9ujQVilHzfrN35ddqty8/5SmpHW+yfE66vx8QGEp9H/heEXP6BDEZgO9sjaiQ5hlibh i0dIYhDBT2fxFMQBIZ7fgyxy+f9A8QMAAP//AwBQSwECLQAUAAYACAAAACEAtoM4kv4AAADhAQAA EwAAAAAAAAAAAAAAAAAAAAAAW0NvbnRlbnRfVHlwZXNdLnhtbFBLAQItABQABgAIAAAAIQA4/SH/ 1gAAAJQBAAALAAAAAAAAAAAAAAAAAC8BAABfcmVscy8ucmVsc1BLAQItABQABgAIAAAAIQDKMBa0 fwIAABcFAAAOAAAAAAAAAAAAAAAAAC4CAABkcnMvZTJvRG9jLnhtbFBLAQItABQABgAIAAAAIQAs tOJi4QAAAAgBAAAPAAAAAAAAAAAAAAAAANkEAABkcnMvZG93bnJldi54bWxQSwUGAAAAAAQABADz AAAA5wUAAAAA " filled="f">
                <v:textbox inset=",7.2pt,,7.2pt">
                  <w:txbxContent>
                    <w:p w:rsidR="003463E2" w:rsidRDefault="003463E2" w:rsidP="003463E2"/>
                  </w:txbxContent>
                </v:textbox>
                <w10:wrap type="tight"/>
              </v:shape>
            </w:pict>
          </mc:Fallback>
        </mc:AlternateContent>
      </w:r>
      <w:r w:rsidRPr="00843A3F">
        <w:rPr>
          <w:rFonts w:eastAsia="Calibri"/>
          <w:szCs w:val="24"/>
          <w:lang w:eastAsia="en-GB"/>
        </w:rPr>
        <w:t xml:space="preserve">Phone number </w:t>
      </w:r>
    </w:p>
    <w:p w:rsidR="003463E2" w:rsidRPr="00843A3F" w:rsidRDefault="003463E2" w:rsidP="003463E2">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60288" behindDoc="0" locked="0" layoutInCell="1" allowOverlap="1" wp14:anchorId="11D24FA2" wp14:editId="4C45B3B2">
                <wp:simplePos x="0" y="0"/>
                <wp:positionH relativeFrom="column">
                  <wp:posOffset>0</wp:posOffset>
                </wp:positionH>
                <wp:positionV relativeFrom="paragraph">
                  <wp:posOffset>304165</wp:posOffset>
                </wp:positionV>
                <wp:extent cx="5943600" cy="666750"/>
                <wp:effectExtent l="9525" t="13335" r="9525" b="5715"/>
                <wp:wrapTight wrapText="bothSides">
                  <wp:wrapPolygon edited="0">
                    <wp:start x="-35" y="-309"/>
                    <wp:lineTo x="-35" y="21600"/>
                    <wp:lineTo x="21635" y="21600"/>
                    <wp:lineTo x="21635" y="-309"/>
                    <wp:lineTo x="-35" y="-309"/>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SivRgAIAABYFAAAOAAAAZHJzL2Uyb0RvYy54bWysVNuO2yAQfa/Uf0C8Z21nHTex1llt46Sq tL1Iu/0AAjhGxUCBxN5W/fcOOEmz3Zeqqh8wMMNhzswZbm6HTqIDt05oVeHsKsWIK6qZULsKf3nc TOYYOU8UI1IrXuEn7vDt8vWrm96UfKpbLRm3CECUK3tT4dZ7UyaJoy3viLvShiswNtp2xMPS7hJm SQ/onUymaVokvbbMWE25c7Bbj0a8jPhNw6n/1DSOeyQrDLH5ONo4bsOYLG9IubPEtIIewyD/EEVH hIJLz1A18QTtrXgB1QlqtdONv6K6S3TTCMojB2CTpX+weWiJ4ZELJMeZc5rc/4OlHw+fLRKswjlG inRQokc+ePRWD+g6ZKc3rgSnBwNufoBtqHJk6sy9pl8dUnrVErXjd9bqvuWEQXRZOJlcHB1xXADZ 9h80g2vI3usINDS2C6mDZCBAhyo9nSsTQqGwOVvk10UKJgq2oijezGLpElKeThvr/DuuOxQmFbZQ +YhODvfOh2hIeXIJlym9EVLG6kuF+govZtPZyEtLwYIxuDm7266kRQcS9BO/SA0sl26d8KBiKboK z89OpAzZWCsWb/FEyHEOkUgVwIEcxHacjWr5sUgX6/l6nk/yabGe5GldT+42q3xSbLI3s/q6Xq3q 7GeIM8vLVjDGVQj1pNws/ztlHHto1NxZu88oPWO+id9L5snzMGKWgdXpH9lFGYTKjxrww3aIepue 1LXV7Al0YfXYnPCYwKTV9jtGPTRmhd23PbEcI/legbYWWZ6HTr5c2MvF9nJBFAWoCnuMxunKj92/ N1bsWrhpVLPSd6DHRkSpBOGOUR1VDM0XOR0fitDdl+vo9fs5W/4CAAD//wMAUEsDBBQABgAIAAAA IQB0OSls4AAAAAcBAAAPAAAAZHJzL2Rvd25yZXYueG1sTI9BS8NAEIXvQv/DMoIXsRurrSZmU7Rg 0SKFNoJ422anSXB3NmS3bfz3jic9vnmP977J54Oz4oh9aD0puB4nIJAqb1qqFbyXz1f3IELUZLT1 hAq+McC8GJ3lOjP+RBs8bmMtuIRCphU0MXaZlKFq0Okw9h0Se3vfOx1Z9rU0vT5xubNykiQz6XRL vNDoDhcNVl/bg1OwTD8v1yt6XdhluXl7Kd2A648npS7Oh8cHEBGH+BeGX3xGh4KZdv5AJgirgB+J Cm7vUhDspjczPuw4Np2kIItc/ucvfgAAAP//AwBQSwECLQAUAAYACAAAACEAtoM4kv4AAADhAQAA EwAAAAAAAAAAAAAAAAAAAAAAW0NvbnRlbnRfVHlwZXNdLnhtbFBLAQItABQABgAIAAAAIQA4/SH/ 1gAAAJQBAAALAAAAAAAAAAAAAAAAAC8BAABfcmVscy8ucmVsc1BLAQItABQABgAIAAAAIQC6SivR gAIAABYFAAAOAAAAAAAAAAAAAAAAAC4CAABkcnMvZTJvRG9jLnhtbFBLAQItABQABgAIAAAAIQB0 OSls4AAAAAcBAAAPAAAAAAAAAAAAAAAAANoEAABkcnMvZG93bnJldi54bWxQSwUGAAAAAAQABADz AAAA5wUAAAAA " filled="f">
                <v:textbox inset=",7.2pt,,7.2pt">
                  <w:txbxContent>
                    <w:p w:rsidR="003463E2" w:rsidRDefault="003463E2" w:rsidP="003463E2"/>
                  </w:txbxContent>
                </v:textbox>
                <w10:wrap type="tight"/>
              </v:shape>
            </w:pict>
          </mc:Fallback>
        </mc:AlternateContent>
      </w:r>
      <w:r w:rsidRPr="00843A3F">
        <w:rPr>
          <w:rFonts w:eastAsia="Calibri"/>
          <w:szCs w:val="24"/>
          <w:lang w:eastAsia="en-GB"/>
        </w:rPr>
        <w:t xml:space="preserve">Address </w:t>
      </w:r>
    </w:p>
    <w:p w:rsidR="003463E2" w:rsidRPr="009F7671" w:rsidRDefault="003463E2" w:rsidP="003463E2">
      <w:pPr>
        <w:tabs>
          <w:tab w:val="right" w:pos="9907"/>
        </w:tabs>
        <w:spacing w:after="120" w:line="276" w:lineRule="auto"/>
        <w:ind w:firstLine="720"/>
        <w:rPr>
          <w:rFonts w:eastAsia="Calibri"/>
          <w:sz w:val="22"/>
          <w:szCs w:val="22"/>
          <w:lang w:eastAsia="en-GB"/>
        </w:rPr>
      </w:pPr>
    </w:p>
    <w:p w:rsidR="003463E2" w:rsidRPr="00843A3F" w:rsidRDefault="003463E2" w:rsidP="003463E2">
      <w:pPr>
        <w:tabs>
          <w:tab w:val="right" w:pos="9907"/>
        </w:tabs>
        <w:spacing w:line="276" w:lineRule="auto"/>
        <w:rPr>
          <w:rFonts w:eastAsia="Calibri"/>
          <w:szCs w:val="24"/>
          <w:lang w:eastAsia="en-GB"/>
        </w:rPr>
      </w:pPr>
      <w:r>
        <w:rPr>
          <w:noProof/>
          <w:lang w:eastAsia="en-GB"/>
        </w:rPr>
        <mc:AlternateContent>
          <mc:Choice Requires="wps">
            <w:drawing>
              <wp:anchor distT="0" distB="0" distL="114300" distR="114300" simplePos="0" relativeHeight="251662336" behindDoc="0" locked="0" layoutInCell="1" allowOverlap="1" wp14:anchorId="523352D1" wp14:editId="15FD0295">
                <wp:simplePos x="0" y="0"/>
                <wp:positionH relativeFrom="column">
                  <wp:posOffset>2514600</wp:posOffset>
                </wp:positionH>
                <wp:positionV relativeFrom="paragraph">
                  <wp:posOffset>-132715</wp:posOffset>
                </wp:positionV>
                <wp:extent cx="3423920" cy="331470"/>
                <wp:effectExtent l="9525" t="13335" r="5080" b="7620"/>
                <wp:wrapTight wrapText="bothSides">
                  <wp:wrapPolygon edited="0">
                    <wp:start x="-60" y="-621"/>
                    <wp:lineTo x="-60" y="21600"/>
                    <wp:lineTo x="21660" y="21600"/>
                    <wp:lineTo x="21660" y="-621"/>
                    <wp:lineTo x="-60" y="-621"/>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Z3cufwIAABYFAAAOAAAAZHJzL2Uyb0RvYy54bWysVNuO2yAQfa/Uf0C8Zx0nzm5ixVmlcVJV 2l6k3X4AARyjYqBAYm+r/nsHnGST7ktV1Q8YmOEwZ+YM8/uukejArRNaFTi9GWLEFdVMqF2Bvz5t BlOMnCeKEakVL/Azd/h+8fbNvDU5H+laS8YtAhDl8tYUuPbe5EniaM0b4m604QqMlbYN8bC0u4RZ 0gJ6I5PRcHibtNoyYzXlzsFu2RvxIuJXFaf+c1U57pEsMMTm42jjuA1jspiTfGeJqQU9hkH+IYqG CAWXnqFK4gnaW/EKqhHUaqcrf0N1k+iqEpRHDsAmHf7B5rEmhkcukBxnzmly/w+Wfjp8sUiwAo8x UqSBEj3xzqN3ukOTkJ3WuBycHg24+Q62ocqRqTMPmn5zSOlVTdSOL63Vbc0Jg+jScDK5ONrjuACy bT9qBteQvdcRqKtsE1IHyUCADlV6PlcmhEJhc5yNxrMRmCjYxuM0u4ulS0h+Om2s8++5blCYFNhC 5SM6OTw4H6Ih+cklXKb0RkgZqy8Vags8m4wmPS8tBQvG4ObsbruSFh1I0E/8IjWwXLo1woOKpWgK PD07kTxkY61YvMUTIfs5RCJVAAdyENtx1qvl52w4W0/X02yQjW7Xg2xYloPlZpUNbjfp3aQcl6tV mf4KcaZZXgvGuAqhnpSbZn+njGMP9Zo7a/eK0hXzTfxeM0+uw4hZBlanf2QXZRAq32vAd9vuqDfI S5DIVrNn0IXVfXPCYwKTWtsfGLXQmAV23/fEcozkBwXamqVZFjr5cmEvF9vLBVEUoArsMeqnK993 /95Ysavhpl7NSi9Bj5WIUnmJ6qhiaL7I6fhQhO6+XEevl+ds8RsAAP//AwBQSwMEFAAGAAgAAAAh AButBffiAAAACgEAAA8AAABkcnMvZG93bnJldi54bWxMj0FLw0AUhO+C/2F5ghdpN02wmJhN0YJF ixTaFIq3bfaZBLNvQ3bbxn/v86THYYaZb/LFaDtxxsG3jhTMphEIpMqZlmoF+/Jl8gDCB01Gd45Q wTd6WBTXV7nOjLvQFs+7UAsuIZ9pBU0IfSalrxq02k9dj8TepxusDiyHWppBX7jcdjKOorm0uiVe aHSPywarr93JKlilH3ebNb0tu1W5fX8t7Yibw7NStzfj0yOIgGP4C8MvPqNDwUxHdyLjRacgSef8 JSiYxFEKghNpch+DOLI1S0AWufx/ofgBAAD//wMAUEsBAi0AFAAGAAgAAAAhALaDOJL+AAAA4QEA ABMAAAAAAAAAAAAAAAAAAAAAAFtDb250ZW50X1R5cGVzXS54bWxQSwECLQAUAAYACAAAACEAOP0h /9YAAACUAQAACwAAAAAAAAAAAAAAAAAvAQAAX3JlbHMvLnJlbHNQSwECLQAUAAYACAAAACEADGd3 Ln8CAAAWBQAADgAAAAAAAAAAAAAAAAAuAgAAZHJzL2Uyb0RvYy54bWxQSwECLQAUAAYACAAAACEA G60F9+IAAAAKAQAADwAAAAAAAAAAAAAAAADZBAAAZHJzL2Rvd25yZXYueG1sUEsFBgAAAAAEAAQA 8wAAAOgFAAAAAA== " filled="f">
                <v:textbox inset=",7.2pt,,7.2pt">
                  <w:txbxContent>
                    <w:p w:rsidR="003463E2" w:rsidRDefault="003463E2" w:rsidP="003463E2"/>
                  </w:txbxContent>
                </v:textbox>
                <w10:wrap type="tight"/>
              </v:shape>
            </w:pict>
          </mc:Fallback>
        </mc:AlternateContent>
      </w:r>
      <w:r w:rsidRPr="00843A3F">
        <w:rPr>
          <w:rFonts w:eastAsia="Calibri"/>
          <w:szCs w:val="24"/>
          <w:lang w:eastAsia="en-GB"/>
        </w:rPr>
        <w:t xml:space="preserve">Postcode </w:t>
      </w:r>
    </w:p>
    <w:p w:rsidR="003463E2" w:rsidRPr="009F7671" w:rsidRDefault="003463E2" w:rsidP="003463E2">
      <w:pPr>
        <w:tabs>
          <w:tab w:val="right" w:pos="9907"/>
        </w:tabs>
        <w:spacing w:line="276" w:lineRule="auto"/>
        <w:rPr>
          <w:rFonts w:ascii="Calibri" w:eastAsia="Calibri" w:hAnsi="Calibri"/>
          <w:sz w:val="22"/>
          <w:szCs w:val="22"/>
          <w:lang w:eastAsia="en-GB"/>
        </w:rPr>
      </w:pPr>
    </w:p>
    <w:p w:rsidR="003463E2" w:rsidRPr="009F7671" w:rsidRDefault="003463E2" w:rsidP="003463E2">
      <w:pPr>
        <w:tabs>
          <w:tab w:val="right" w:pos="9907"/>
        </w:tabs>
        <w:spacing w:line="276" w:lineRule="auto"/>
        <w:rPr>
          <w:rFonts w:eastAsia="Calibri"/>
          <w:sz w:val="22"/>
          <w:szCs w:val="22"/>
          <w:lang w:eastAsia="en-GB"/>
        </w:rPr>
      </w:pPr>
    </w:p>
    <w:p w:rsidR="003463E2" w:rsidRPr="00843A3F" w:rsidRDefault="003463E2" w:rsidP="003463E2">
      <w:pPr>
        <w:tabs>
          <w:tab w:val="right" w:pos="9907"/>
        </w:tabs>
        <w:spacing w:after="200" w:line="276" w:lineRule="auto"/>
        <w:rPr>
          <w:rFonts w:eastAsia="Calibri"/>
          <w:szCs w:val="24"/>
          <w:lang w:eastAsia="en-GB"/>
        </w:rPr>
      </w:pPr>
      <w:r>
        <w:rPr>
          <w:noProof/>
          <w:lang w:eastAsia="en-GB"/>
        </w:rPr>
        <mc:AlternateContent>
          <mc:Choice Requires="wps">
            <w:drawing>
              <wp:anchor distT="0" distB="0" distL="114300" distR="114300" simplePos="0" relativeHeight="251663360" behindDoc="0" locked="0" layoutInCell="1" allowOverlap="1" wp14:anchorId="6EE6A2CC" wp14:editId="21005456">
                <wp:simplePos x="0" y="0"/>
                <wp:positionH relativeFrom="column">
                  <wp:posOffset>2514600</wp:posOffset>
                </wp:positionH>
                <wp:positionV relativeFrom="paragraph">
                  <wp:posOffset>-95885</wp:posOffset>
                </wp:positionV>
                <wp:extent cx="3423920" cy="331470"/>
                <wp:effectExtent l="9525" t="13335" r="5080" b="7620"/>
                <wp:wrapTight wrapText="bothSides">
                  <wp:wrapPolygon edited="0">
                    <wp:start x="-60" y="-621"/>
                    <wp:lineTo x="-60" y="21600"/>
                    <wp:lineTo x="21660" y="21600"/>
                    <wp:lineTo x="21660" y="-621"/>
                    <wp:lineTo x="-60" y="-621"/>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nunxgAIAABYFAAAOAAAAZHJzL2Uyb0RvYy54bWysVF1v2yAUfZ+0/4B4Tx07bppYdaouTqZJ 3YfU7gcQwDEaBgYkdlftv++CkyxZX6ZpfsDAvRzuufdcbu/6VqI9t05oVeL0aowRV1QzobYl/vq0 Hs0wcp4oRqRWvMTP3OG7xds3t50peKYbLRm3CECUKzpT4sZ7UySJow1vibvShisw1tq2xMPSbhNm SQforUyy8XiadNoyYzXlzsFuNRjxIuLXNaf+c1077pEsMcTm42jjuAljsrglxdYS0wh6CIP8QxQt EQouPUFVxBO0s+IVVCuo1U7X/orqNtF1LSiPHIBNOv6DzWNDDI9cIDnOnNLk/h8s/bT/YpFgJc4w UqSFEj3x3qN3ukfTkJ3OuAKcHg24+R62ocqRqTMPmn5zSOllQ9SW31uru4YTBtGl4WRydnTAcQFk 033UDK4hO68jUF/bNqQOkoEAHar0fKpMCIXC5iTPJvMMTBRsk0ma38TSJaQ4njbW+fdctyhMSmyh 8hGd7B+cD9GQ4ugSLlN6LaSM1ZcKdSWeX2fXAy8tBQvG4ObsdrOUFu1J0E/8IjWwnLu1woOKpWhL PDs5kSJkY6VYvMUTIYc5RCJVAAdyENthNqjlZT6er2arWT7Ks+lqlI+ranS/Xuaj6Tq9ua4m1XJZ pT9DnGleNIIxrkKoR+Wm+d8p49BDg+ZO2r2gdMF8Hb/XzJPLMGKWgdXxH9lFGYTKDxrw/aaPesuP 6tpo9gy6sHpoTnhMYNJo+wOjDhqzxO77jliOkfygQFvzNM9DJ58v7Plic74gigJUiT1Gw3Tph+7f GSu2Ddw0qFnpe9BjLaJUgnCHqA4qhuaLnA4PReju83X0+v2cLX4BAAD//wMAUEsDBBQABgAIAAAA IQDWxnnU4wAAAAoBAAAPAAAAZHJzL2Rvd25yZXYueG1sTI9PS8NAFMTvgt9heYIXaTdp6Z/EbIoW LFak0EYQb9vsMwlm34bsto3f3udJj8MMM7/JVoNtxRl73zhSEI8jEEilMw1VCt6Kp9EShA+ajG4d oYJv9LDKr68ynRp3oT2eD6ESXEI+1QrqELpUSl/WaLUfuw6JvU/XWx1Y9pU0vb5wuW3lJIrm0uqG eKHWHa5rLL8OJ6tgk3zc7V5ou243xf71ubAD7t4flbq9GR7uQQQcwl8YfvEZHXJmOroTGS9aBdNk zl+CglE8i0FwIpnOJiCObC1ikHkm/1/IfwAAAP//AwBQSwECLQAUAAYACAAAACEAtoM4kv4AAADh AQAAEwAAAAAAAAAAAAAAAAAAAAAAW0NvbnRlbnRfVHlwZXNdLnhtbFBLAQItABQABgAIAAAAIQA4 /SH/1gAAAJQBAAALAAAAAAAAAAAAAAAAAC8BAABfcmVscy8ucmVsc1BLAQItABQABgAIAAAAIQA4 nunxgAIAABYFAAAOAAAAAAAAAAAAAAAAAC4CAABkcnMvZTJvRG9jLnhtbFBLAQItABQABgAIAAAA IQDWxnnU4wAAAAoBAAAPAAAAAAAAAAAAAAAAANoEAABkcnMvZG93bnJldi54bWxQSwUGAAAAAAQA BADzAAAA6gUAAAAA " filled="f">
                <v:textbox inset=",7.2pt,,7.2pt">
                  <w:txbxContent>
                    <w:p w:rsidR="003463E2" w:rsidRDefault="003463E2" w:rsidP="003463E2"/>
                  </w:txbxContent>
                </v:textbox>
                <w10:wrap type="tight"/>
              </v:shape>
            </w:pict>
          </mc:Fallback>
        </mc:AlternateContent>
      </w:r>
      <w:r w:rsidRPr="00843A3F">
        <w:rPr>
          <w:rFonts w:eastAsia="Calibri"/>
          <w:szCs w:val="24"/>
          <w:lang w:eastAsia="en-GB"/>
        </w:rPr>
        <w:t>Email</w:t>
      </w:r>
    </w:p>
    <w:p w:rsidR="003463E2" w:rsidRPr="009F7671" w:rsidRDefault="003463E2" w:rsidP="003463E2">
      <w:pPr>
        <w:tabs>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64384" behindDoc="0" locked="0" layoutInCell="1" allowOverlap="1" wp14:anchorId="4FE258BB" wp14:editId="3972D05B">
                <wp:simplePos x="0" y="0"/>
                <wp:positionH relativeFrom="column">
                  <wp:posOffset>3052445</wp:posOffset>
                </wp:positionH>
                <wp:positionV relativeFrom="paragraph">
                  <wp:posOffset>178435</wp:posOffset>
                </wp:positionV>
                <wp:extent cx="2886075" cy="1724025"/>
                <wp:effectExtent l="13970" t="6985" r="508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3463E2" w:rsidRPr="008A08C3" w:rsidRDefault="003463E2" w:rsidP="003463E2">
                            <w:pPr>
                              <w:spacing w:after="120" w:line="120" w:lineRule="atLeast"/>
                              <w:rPr>
                                <w:rFonts w:eastAsia="Calibri" w:cs="Arial"/>
                                <w:b/>
                                <w:color w:val="000000"/>
                                <w:sz w:val="20"/>
                              </w:rPr>
                            </w:pPr>
                            <w:r w:rsidRPr="008A08C3">
                              <w:rPr>
                                <w:rFonts w:eastAsia="Calibri" w:cs="Arial"/>
                                <w:b/>
                                <w:color w:val="000000"/>
                                <w:sz w:val="20"/>
                              </w:rPr>
                              <w:t>Information for organisations:</w:t>
                            </w:r>
                          </w:p>
                          <w:p w:rsidR="003463E2" w:rsidRPr="008A08C3" w:rsidRDefault="003463E2" w:rsidP="003463E2">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3463E2" w:rsidRPr="008A08C3" w:rsidRDefault="003463E2" w:rsidP="003463E2">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3463E2" w:rsidRPr="008A08C3" w:rsidRDefault="003463E2" w:rsidP="003463E2">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0.35pt;margin-top:14.05pt;width:227.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Aqt2KgIAAFgEAAAOAAAAZHJzL2Uyb0RvYy54bWysVNtu2zAMfR+wfxD0vtgxkiY16hRdugwD ugvQ7gNkWbaFSaImKbGzrx8lp2mwDXsY5gdBlKjDw0PSN7ejVuQgnJdgKjqf5ZQIw6GRpqvo16fd mzUlPjDTMAVGVPQoPL3dvH51M9hSFNCDaoQjCGJ8OdiK9iHYMss874VmfgZWGLxswWkW0HRd1jg2 ILpWWZHnV9kArrEOuPAeT++nS7pJ+G0rePjctl4EoiqK3EJaXVrruGabG1Z2jtle8hMN9g8sNJMG g56h7llgZO/kb1Bacgce2jDjoDNoW8lFygGzmee/ZPPYMytSLiiOt2eZ/P+D5Z8OXxyRDdaOEsM0 luhJjIG8hZEUUZ3B+hKdHi26hRGPo2fM1NsH4N88MbDtmenEnXMw9II1yG4eX2YXTyccH0Hq4SM0 GIbtAySgsXU6AqIYBNGxSsdzZSIVjofFen2Vr5aUcLybr4pFXixTDFY+P7fOh/cCNImbijosfYJn hwcfIh1WPrsk+qBks5NKJcN19VY5cmDYJrv0ndD9pZsyZKjo9RJj/x0iT9+fILQM2O9K6oquz06s jLq9M03qxsCkmvZIWZmTkFG7ScUw1mOqWFIgilxDc0RlHUztjeOImx7cD0oGbO2K+u975gQl6oPB 6lzPF4s4C8lYLFcFGu7ypr68YYYjVEUDJdN2G6b52Vsnux4jTf1g4A4r2sqk9QurE31s31SC06jF +bi0k9fLD2HzEwAA//8DAFBLAwQUAAYACAAAACEALCwZDeEAAAAKAQAADwAAAGRycy9kb3ducmV2 LnhtbEyPwU7DMAyG70i8Q2QkLmhL142uLU0nhARiN9gQXLMmaysSpyRZV94ec4Kj7U+/v7/aTNaw UfvQOxSwmCfANDZO9dgKeNs/znJgIUpU0jjUAr51gE19eVHJUrkzvupxF1tGIRhKKaCLcSg5D02n rQxzN2ik29F5KyONvuXKyzOFW8PTJMm4lT3Sh04O+qHTzefuZAXkq+fxI2yXL+9NdjRFvFmPT19e iOur6f4OWNRT/IPhV5/UoSangzuhCswIWOXJmlABab4ARkCxvE2BHWhRFBnwuuL/K9Q/AAAA//8D AFBLAQItABQABgAIAAAAIQC2gziS/gAAAOEBAAATAAAAAAAAAAAAAAAAAAAAAABbQ29udGVudF9U eXBlc10ueG1sUEsBAi0AFAAGAAgAAAAhADj9If/WAAAAlAEAAAsAAAAAAAAAAAAAAAAALwEAAF9y ZWxzLy5yZWxzUEsBAi0AFAAGAAgAAAAhAMICq3YqAgAAWAQAAA4AAAAAAAAAAAAAAAAALgIAAGRy cy9lMm9Eb2MueG1sUEsBAi0AFAAGAAgAAAAhACwsGQ3hAAAACgEAAA8AAAAAAAAAAAAAAAAAhAQA AGRycy9kb3ducmV2LnhtbFBLBQYAAAAABAAEAPMAAACSBQAAAAA= ">
                <v:textbox>
                  <w:txbxContent>
                    <w:p w:rsidR="003463E2" w:rsidRPr="008A08C3" w:rsidRDefault="003463E2" w:rsidP="003463E2">
                      <w:pPr>
                        <w:spacing w:after="120" w:line="120" w:lineRule="atLeast"/>
                        <w:rPr>
                          <w:rFonts w:eastAsia="Calibri" w:cs="Arial"/>
                          <w:b/>
                          <w:color w:val="000000"/>
                          <w:sz w:val="20"/>
                        </w:rPr>
                      </w:pPr>
                      <w:r w:rsidRPr="008A08C3">
                        <w:rPr>
                          <w:rFonts w:eastAsia="Calibri" w:cs="Arial"/>
                          <w:b/>
                          <w:color w:val="000000"/>
                          <w:sz w:val="20"/>
                        </w:rPr>
                        <w:t>Information for organisations:</w:t>
                      </w:r>
                    </w:p>
                    <w:p w:rsidR="003463E2" w:rsidRPr="008A08C3" w:rsidRDefault="003463E2" w:rsidP="003463E2">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3463E2" w:rsidRPr="008A08C3" w:rsidRDefault="003463E2" w:rsidP="003463E2">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3463E2" w:rsidRPr="008A08C3" w:rsidRDefault="003463E2" w:rsidP="003463E2">
                      <w:pPr>
                        <w:rPr>
                          <w:sz w:val="20"/>
                        </w:rPr>
                      </w:pPr>
                    </w:p>
                  </w:txbxContent>
                </v:textbox>
              </v:shape>
            </w:pict>
          </mc:Fallback>
        </mc:AlternateContent>
      </w:r>
    </w:p>
    <w:p w:rsidR="003463E2" w:rsidRPr="00843A3F" w:rsidRDefault="003463E2" w:rsidP="003463E2">
      <w:pPr>
        <w:tabs>
          <w:tab w:val="right" w:pos="9907"/>
        </w:tabs>
        <w:spacing w:line="276" w:lineRule="auto"/>
        <w:rPr>
          <w:rFonts w:eastAsia="Calibri"/>
          <w:szCs w:val="24"/>
          <w:lang w:eastAsia="en-GB"/>
        </w:rPr>
      </w:pPr>
      <w:r w:rsidRPr="00843A3F">
        <w:rPr>
          <w:rFonts w:eastAsia="Calibri"/>
          <w:szCs w:val="24"/>
          <w:lang w:eastAsia="en-GB"/>
        </w:rPr>
        <w:t xml:space="preserve">The Scottish Government would like your </w:t>
      </w:r>
    </w:p>
    <w:p w:rsidR="003463E2" w:rsidRPr="00843A3F" w:rsidRDefault="003463E2" w:rsidP="003463E2">
      <w:pPr>
        <w:tabs>
          <w:tab w:val="right" w:pos="9907"/>
        </w:tabs>
        <w:spacing w:line="276" w:lineRule="auto"/>
        <w:rPr>
          <w:rFonts w:eastAsia="Calibri"/>
          <w:szCs w:val="24"/>
          <w:lang w:eastAsia="en-GB"/>
        </w:rPr>
      </w:pPr>
      <w:r w:rsidRPr="00843A3F">
        <w:rPr>
          <w:rFonts w:eastAsia="Calibri"/>
          <w:szCs w:val="24"/>
          <w:lang w:eastAsia="en-GB"/>
        </w:rPr>
        <w:t xml:space="preserve">permission to publish your consultation </w:t>
      </w:r>
    </w:p>
    <w:p w:rsidR="003463E2" w:rsidRPr="00843A3F" w:rsidRDefault="003463E2" w:rsidP="003463E2">
      <w:pPr>
        <w:tabs>
          <w:tab w:val="right" w:pos="9907"/>
        </w:tabs>
        <w:spacing w:line="276" w:lineRule="auto"/>
        <w:rPr>
          <w:rFonts w:eastAsia="Calibri"/>
          <w:szCs w:val="24"/>
          <w:lang w:eastAsia="en-GB"/>
        </w:rPr>
      </w:pPr>
      <w:r w:rsidRPr="00843A3F">
        <w:rPr>
          <w:rFonts w:eastAsia="Calibri"/>
          <w:szCs w:val="24"/>
          <w:lang w:eastAsia="en-GB"/>
        </w:rPr>
        <w:t xml:space="preserve">response. Please indicate your publishing </w:t>
      </w:r>
    </w:p>
    <w:p w:rsidR="003463E2" w:rsidRPr="00843A3F" w:rsidRDefault="003463E2" w:rsidP="003463E2">
      <w:pPr>
        <w:tabs>
          <w:tab w:val="right" w:pos="9907"/>
        </w:tabs>
        <w:spacing w:line="276" w:lineRule="auto"/>
        <w:rPr>
          <w:rFonts w:eastAsia="Calibri"/>
          <w:szCs w:val="24"/>
          <w:lang w:eastAsia="en-GB"/>
        </w:rPr>
      </w:pPr>
      <w:r w:rsidRPr="00843A3F">
        <w:rPr>
          <w:rFonts w:eastAsia="Calibri"/>
          <w:szCs w:val="24"/>
          <w:lang w:eastAsia="en-GB"/>
        </w:rPr>
        <w:t>preference:</w:t>
      </w:r>
    </w:p>
    <w:p w:rsidR="003463E2" w:rsidRPr="009F7671" w:rsidRDefault="003463E2" w:rsidP="003463E2">
      <w:pPr>
        <w:tabs>
          <w:tab w:val="right" w:pos="9907"/>
        </w:tabs>
        <w:spacing w:line="276" w:lineRule="auto"/>
        <w:rPr>
          <w:rFonts w:eastAsia="Calibri"/>
          <w:sz w:val="22"/>
          <w:szCs w:val="22"/>
          <w:lang w:eastAsia="en-GB"/>
        </w:rPr>
      </w:pPr>
    </w:p>
    <w:p w:rsidR="003463E2" w:rsidRPr="00843A3F" w:rsidRDefault="003463E2" w:rsidP="003463E2">
      <w:pPr>
        <w:tabs>
          <w:tab w:val="right" w:pos="9907"/>
        </w:tabs>
        <w:spacing w:after="120"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567172">
        <w:rPr>
          <w:rFonts w:eastAsia="Calibri" w:cs="Arial"/>
          <w:szCs w:val="24"/>
          <w:lang w:eastAsia="en-GB"/>
        </w:rPr>
        <w:t xml:space="preserve"> </w:t>
      </w:r>
      <w:r>
        <w:rPr>
          <w:rFonts w:eastAsia="Calibri" w:cs="Arial"/>
          <w:szCs w:val="24"/>
          <w:lang w:eastAsia="en-GB"/>
        </w:rPr>
        <w:t xml:space="preserve">     </w:t>
      </w:r>
      <w:r w:rsidRPr="00843A3F">
        <w:rPr>
          <w:rFonts w:eastAsia="Calibri" w:cs="Arial"/>
          <w:szCs w:val="24"/>
          <w:lang w:eastAsia="en-GB"/>
        </w:rPr>
        <w:t>Publish response with name</w:t>
      </w:r>
    </w:p>
    <w:p w:rsidR="003463E2" w:rsidRPr="00843A3F" w:rsidRDefault="003463E2" w:rsidP="003463E2">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Publish response only (without name)</w:t>
      </w:r>
      <w:r w:rsidRPr="00843A3F">
        <w:rPr>
          <w:rFonts w:eastAsia="Calibri" w:cs="Arial"/>
          <w:szCs w:val="24"/>
          <w:lang w:eastAsia="en-GB"/>
        </w:rPr>
        <w:tab/>
        <w:t xml:space="preserve"> </w:t>
      </w:r>
    </w:p>
    <w:p w:rsidR="003463E2" w:rsidRPr="00843A3F" w:rsidRDefault="003463E2" w:rsidP="003463E2">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sidRPr="00567172">
        <w:rPr>
          <w:rFonts w:eastAsia="Calibri" w:cs="Arial"/>
          <w:szCs w:val="24"/>
          <w:lang w:eastAsia="en-GB"/>
        </w:rPr>
        <w:t xml:space="preserve"> </w:t>
      </w:r>
      <w:r>
        <w:rPr>
          <w:rFonts w:eastAsia="Calibri" w:cs="Arial"/>
          <w:szCs w:val="24"/>
          <w:lang w:eastAsia="en-GB"/>
        </w:rPr>
        <w:t xml:space="preserve">     </w:t>
      </w:r>
      <w:r w:rsidRPr="00843A3F">
        <w:rPr>
          <w:rFonts w:eastAsia="Calibri" w:cs="Arial"/>
          <w:szCs w:val="24"/>
          <w:lang w:eastAsia="en-GB"/>
        </w:rPr>
        <w:t>Do not publish response</w:t>
      </w:r>
      <w:r w:rsidRPr="00843A3F">
        <w:rPr>
          <w:rFonts w:eastAsia="Calibri" w:cs="Arial"/>
          <w:szCs w:val="24"/>
          <w:lang w:eastAsia="en-GB"/>
        </w:rPr>
        <w:tab/>
      </w:r>
    </w:p>
    <w:p w:rsidR="003463E2" w:rsidRPr="00843A3F" w:rsidRDefault="003463E2" w:rsidP="003463E2">
      <w:pPr>
        <w:tabs>
          <w:tab w:val="right" w:pos="9907"/>
        </w:tabs>
        <w:spacing w:after="120" w:line="120" w:lineRule="atLeast"/>
        <w:rPr>
          <w:rFonts w:eastAsia="Calibri" w:cs="Arial"/>
          <w:color w:val="000000"/>
          <w:szCs w:val="24"/>
          <w:lang w:eastAsia="en-GB"/>
        </w:rPr>
      </w:pPr>
      <w:r w:rsidRPr="00843A3F">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3463E2" w:rsidRDefault="003463E2" w:rsidP="003463E2">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r>
        <w:rPr>
          <w:rFonts w:eastAsia="Calibri" w:cs="Arial"/>
          <w:szCs w:val="24"/>
          <w:lang w:eastAsia="en-GB"/>
        </w:rPr>
        <w:t xml:space="preserve">      </w:t>
      </w: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No</w:t>
      </w:r>
    </w:p>
    <w:p w:rsidR="003463E2" w:rsidRPr="00FD0443" w:rsidRDefault="003463E2" w:rsidP="003463E2">
      <w:pPr>
        <w:tabs>
          <w:tab w:val="right" w:pos="9907"/>
        </w:tabs>
        <w:spacing w:after="120" w:line="276" w:lineRule="auto"/>
        <w:rPr>
          <w:rFonts w:eastAsia="Calibri" w:cs="Arial"/>
          <w:szCs w:val="24"/>
          <w:lang w:eastAsia="en-GB"/>
        </w:rPr>
      </w:pPr>
      <w:bookmarkStart w:id="0" w:name="_GoBack"/>
      <w:bookmarkEnd w:id="0"/>
    </w:p>
    <w:p w:rsidR="003463E2" w:rsidRDefault="003463E2" w:rsidP="003463E2">
      <w:pPr>
        <w:rPr>
          <w:rFonts w:cs="Arial"/>
          <w:b/>
          <w:color w:val="000000"/>
          <w:szCs w:val="24"/>
        </w:rPr>
      </w:pPr>
      <w:r>
        <w:rPr>
          <w:rFonts w:cs="Arial"/>
          <w:b/>
          <w:color w:val="000000"/>
          <w:szCs w:val="24"/>
        </w:rPr>
        <w:lastRenderedPageBreak/>
        <w:t>LIST OF CONSULTATION QUESTIONS</w:t>
      </w:r>
    </w:p>
    <w:p w:rsidR="003463E2" w:rsidRDefault="003463E2" w:rsidP="003463E2">
      <w:pPr>
        <w:rPr>
          <w:rFonts w:cs="Arial"/>
          <w:b/>
          <w:color w:val="000000"/>
          <w:szCs w:val="24"/>
        </w:rPr>
      </w:pPr>
    </w:p>
    <w:p w:rsidR="003463E2" w:rsidRDefault="003463E2" w:rsidP="003463E2">
      <w:pPr>
        <w:pStyle w:val="NoSpacing"/>
        <w:rPr>
          <w:rFonts w:cs="Arial"/>
          <w:b/>
          <w:szCs w:val="24"/>
        </w:rPr>
      </w:pPr>
    </w:p>
    <w:p w:rsidR="003463E2" w:rsidRDefault="003463E2" w:rsidP="003463E2">
      <w:pPr>
        <w:pStyle w:val="NoSpacing"/>
        <w:rPr>
          <w:rFonts w:cs="Arial"/>
          <w:szCs w:val="24"/>
        </w:rPr>
      </w:pPr>
      <w:r w:rsidRPr="000E1FBE">
        <w:rPr>
          <w:rFonts w:cs="Arial"/>
          <w:b/>
          <w:szCs w:val="24"/>
        </w:rPr>
        <w:t>Question</w:t>
      </w:r>
      <w:r>
        <w:rPr>
          <w:rFonts w:cs="Arial"/>
          <w:b/>
          <w:szCs w:val="24"/>
        </w:rPr>
        <w:t xml:space="preserve"> 1</w:t>
      </w:r>
      <w:r w:rsidRPr="00684C58">
        <w:rPr>
          <w:rFonts w:cs="Arial"/>
          <w:b/>
          <w:szCs w:val="24"/>
        </w:rPr>
        <w:t xml:space="preserve">:  </w:t>
      </w:r>
      <w:r w:rsidRPr="00684C58">
        <w:rPr>
          <w:rFonts w:cs="Arial"/>
          <w:szCs w:val="24"/>
        </w:rPr>
        <w:t xml:space="preserve">Do you welcome the use of the DTC </w:t>
      </w:r>
      <w:r>
        <w:rPr>
          <w:rFonts w:cs="Arial"/>
          <w:szCs w:val="24"/>
        </w:rPr>
        <w:t>as an annual tax forum and agree with its stated purpose?</w:t>
      </w:r>
      <w:r w:rsidRPr="00684C58">
        <w:rPr>
          <w:rFonts w:cs="Arial"/>
          <w:szCs w:val="24"/>
        </w:rPr>
        <w:t xml:space="preserve"> </w:t>
      </w:r>
    </w:p>
    <w:p w:rsidR="003463E2" w:rsidRDefault="003463E2" w:rsidP="003463E2">
      <w:pPr>
        <w:pStyle w:val="NoSpacing"/>
        <w:rPr>
          <w:rFonts w:cs="Arial"/>
          <w:szCs w:val="24"/>
        </w:rPr>
      </w:pPr>
    </w:p>
    <w:p w:rsidR="003463E2" w:rsidRPr="00843A3F" w:rsidRDefault="003463E2" w:rsidP="003463E2">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p>
    <w:p w:rsidR="003463E2" w:rsidRPr="00FD0443" w:rsidRDefault="003463E2" w:rsidP="003463E2">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No</w:t>
      </w:r>
    </w:p>
    <w:p w:rsidR="003463E2" w:rsidRDefault="003463E2" w:rsidP="003463E2">
      <w:pPr>
        <w:pStyle w:val="NoSpacing"/>
        <w:rPr>
          <w:rFonts w:cs="Arial"/>
          <w:szCs w:val="24"/>
        </w:rPr>
      </w:pPr>
      <w:r>
        <w:rPr>
          <w:rFonts w:cs="Arial"/>
          <w:noProof/>
          <w:szCs w:val="24"/>
          <w:lang w:eastAsia="en-GB"/>
        </w:rPr>
        <mc:AlternateContent>
          <mc:Choice Requires="wps">
            <w:drawing>
              <wp:anchor distT="0" distB="0" distL="114300" distR="114300" simplePos="0" relativeHeight="251665408" behindDoc="0" locked="0" layoutInCell="1" allowOverlap="1" wp14:anchorId="0789CFD0" wp14:editId="4CF61E2D">
                <wp:simplePos x="0" y="0"/>
                <wp:positionH relativeFrom="column">
                  <wp:posOffset>28575</wp:posOffset>
                </wp:positionH>
                <wp:positionV relativeFrom="paragraph">
                  <wp:posOffset>334645</wp:posOffset>
                </wp:positionV>
                <wp:extent cx="5943600" cy="9715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25pt;margin-top:26.35pt;width:468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Uw7egQIAABgFAAAOAAAAZHJzL2Uyb0RvYy54bWysVF1v2yAUfZ+0/4B4T22nTppYdaouTqZJ 3YfU7gcQwDEaBgYkdlftv++CkyxZX6ZpfsBcuBzuufdcbu/6VqI9t05oVeLsKsWIK6qZUNsSf31a j2YYOU8UI1IrXuJn7vDd4u2b284UfKwbLRm3CECUKzpT4sZ7UySJow1vibvShivYrLVtiQfTbhNm SQforUzGaTpNOm2ZsZpy52C1GjbxIuLXNaf+c1077pEsMcTm42jjuAljsrglxdYS0wh6CIP8QxQt EQouPUFVxBO0s+IVVCuo1U7X/orqNtF1LSiPHIBNlv7B5rEhhkcukBxnTmly/w+Wftp/sUiwEo8z jBRpoUZPvPfone4RLEF+OuMKcHs04Oh7WIc6R67OPGj6zSGllw1RW35vre4aThjEF08mZ0cHHBdA Nt1HzeAesvM6AvW1bUPyIB0I0KFOz6fahFgoLE7m+fU0hS0Ke/ObbDKJxUtIcTxtrPPvuW5RmJTY Qu0jOtk/OA88wPXoEi5Tei2kjPWXCnUAOhlPBl5aChY2g5uz281SWrQnQUHxC0kBMHfu1goPOpai LfHs5ESKkI2VYvEWT4Qc5nBYqgAO5CC2w2zQy8s8na9mq1k+ysfT1ShPq2p0v17mo+k6u5lU19Vy WWU/Q5xZXjSCMa5CqEftZvnfaePQRYPqTuq9oHTBfB2/18yTyzBiYoDV8R/ZRRmEyg8a8P2mj4qb HtW10ewZdGH10J7wnMCk0fYHRh20Zond9x2xHCP5QYG25lmeh14+N+y5sTk3iKIAVWKP0TBd+qH/ d8aKbQM3DWpW+h70WIsolSDcISpgEgxov8jp8FSE/j63o9fvB23xCwAA//8DAFBLAwQUAAYACAAA ACEAys6EJ+EAAAAIAQAADwAAAGRycy9kb3ducmV2LnhtbEyPQUvDQBCF74L/YRnBi9hdQ2NtzKRo wWJFCm0E8bZNxiS4Oxuy2zb+e9eTHt+8x3vf5IvRGnGkwXeOEW4mCgRx5eqOG4S38un6DoQPmmtt HBPCN3lYFOdnuc5qd+ItHXehEbGEfaYR2hD6TEpftWS1n7ieOHqfbrA6RDk0sh70KZZbIxOlbqXV HceFVve0bKn62h0swmr+cbV54fXSrMrt63NpR9q8PyJeXowP9yACjeEvDL/4ER2KyLR3B669MAjT NAYR0mQGItrzqYqHPUKi0hnIIpf/Hyh+AAAA//8DAFBLAQItABQABgAIAAAAIQC2gziS/gAAAOEB AAATAAAAAAAAAAAAAAAAAAAAAABbQ29udGVudF9UeXBlc10ueG1sUEsBAi0AFAAGAAgAAAAhADj9 If/WAAAAlAEAAAsAAAAAAAAAAAAAAAAALwEAAF9yZWxzLy5yZWxzUEsBAi0AFAAGAAgAAAAhAIBT Dt6BAgAAGAUAAA4AAAAAAAAAAAAAAAAALgIAAGRycy9lMm9Eb2MueG1sUEsBAi0AFAAGAAgAAAAh AMrOhCfhAAAACAEAAA8AAAAAAAAAAAAAAAAA2wQAAGRycy9kb3ducmV2LnhtbFBLBQYAAAAABAAE APMAAADpBQAAAAA= " filled="f">
                <v:textbox inset=",7.2pt,,7.2pt">
                  <w:txbxContent>
                    <w:p w:rsidR="003463E2" w:rsidRDefault="003463E2" w:rsidP="003463E2"/>
                  </w:txbxContent>
                </v:textbox>
                <w10:wrap type="tight"/>
              </v:shape>
            </w:pict>
          </mc:Fallback>
        </mc:AlternateContent>
      </w:r>
      <w:r>
        <w:rPr>
          <w:rFonts w:cs="Arial"/>
          <w:szCs w:val="24"/>
        </w:rPr>
        <w:t>Please explain your answer</w:t>
      </w:r>
    </w:p>
    <w:p w:rsidR="003463E2" w:rsidRDefault="003463E2" w:rsidP="003463E2">
      <w:pPr>
        <w:pStyle w:val="NoSpacing"/>
        <w:rPr>
          <w:rFonts w:cs="Arial"/>
          <w:szCs w:val="24"/>
        </w:rPr>
      </w:pPr>
    </w:p>
    <w:p w:rsidR="003463E2" w:rsidRPr="00807A9F" w:rsidRDefault="003463E2" w:rsidP="003463E2">
      <w:pPr>
        <w:pStyle w:val="NoSpacing"/>
        <w:rPr>
          <w:rFonts w:cs="Arial"/>
          <w:b/>
          <w:szCs w:val="24"/>
        </w:rPr>
      </w:pPr>
      <w:r w:rsidRPr="00807A9F">
        <w:rPr>
          <w:rFonts w:cs="Arial"/>
          <w:b/>
          <w:szCs w:val="24"/>
        </w:rPr>
        <w:t>Question</w:t>
      </w:r>
      <w:r>
        <w:rPr>
          <w:rFonts w:cs="Arial"/>
          <w:b/>
          <w:szCs w:val="24"/>
        </w:rPr>
        <w:t xml:space="preserve"> 2</w:t>
      </w:r>
      <w:r w:rsidRPr="00807A9F">
        <w:rPr>
          <w:rFonts w:cs="Arial"/>
          <w:b/>
          <w:szCs w:val="24"/>
        </w:rPr>
        <w:t xml:space="preserve">: </w:t>
      </w:r>
      <w:r>
        <w:rPr>
          <w:rFonts w:cs="Arial"/>
          <w:b/>
          <w:szCs w:val="24"/>
        </w:rPr>
        <w:t xml:space="preserve"> </w:t>
      </w:r>
      <w:r w:rsidRPr="00807A9F">
        <w:rPr>
          <w:rFonts w:cs="Arial"/>
          <w:szCs w:val="24"/>
        </w:rPr>
        <w:t xml:space="preserve">Do you have any other preferences as to how the Scottish Government </w:t>
      </w:r>
      <w:r>
        <w:rPr>
          <w:rFonts w:cs="Arial"/>
          <w:szCs w:val="24"/>
        </w:rPr>
        <w:t>should</w:t>
      </w:r>
      <w:r w:rsidRPr="00807A9F">
        <w:rPr>
          <w:rFonts w:cs="Arial"/>
          <w:szCs w:val="24"/>
        </w:rPr>
        <w:t xml:space="preserve"> </w:t>
      </w:r>
      <w:r>
        <w:rPr>
          <w:rFonts w:cs="Arial"/>
          <w:szCs w:val="24"/>
        </w:rPr>
        <w:t xml:space="preserve">carry out </w:t>
      </w:r>
      <w:r w:rsidRPr="00807A9F">
        <w:rPr>
          <w:rFonts w:cs="Arial"/>
          <w:szCs w:val="24"/>
        </w:rPr>
        <w:t>engage</w:t>
      </w:r>
      <w:r>
        <w:rPr>
          <w:rFonts w:cs="Arial"/>
          <w:szCs w:val="24"/>
        </w:rPr>
        <w:t>ment on</w:t>
      </w:r>
      <w:r w:rsidRPr="00807A9F">
        <w:rPr>
          <w:rFonts w:cs="Arial"/>
          <w:szCs w:val="24"/>
        </w:rPr>
        <w:t xml:space="preserve"> the fully devolved taxes?</w:t>
      </w:r>
    </w:p>
    <w:p w:rsidR="003463E2" w:rsidRDefault="003463E2" w:rsidP="003463E2">
      <w:pPr>
        <w:pStyle w:val="NoSpacing"/>
        <w:rPr>
          <w:rFonts w:cs="Arial"/>
          <w:szCs w:val="24"/>
        </w:rPr>
      </w:pPr>
    </w:p>
    <w:p w:rsidR="003463E2" w:rsidRPr="00843A3F" w:rsidRDefault="003463E2" w:rsidP="003463E2">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p>
    <w:p w:rsidR="003463E2" w:rsidRPr="00FD0443" w:rsidRDefault="003463E2" w:rsidP="003463E2">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No</w:t>
      </w:r>
    </w:p>
    <w:p w:rsidR="003463E2" w:rsidRDefault="003463E2" w:rsidP="003463E2">
      <w:pPr>
        <w:pStyle w:val="NoSpacing"/>
        <w:rPr>
          <w:rFonts w:cs="Arial"/>
          <w:szCs w:val="24"/>
        </w:rPr>
      </w:pPr>
      <w:r>
        <w:rPr>
          <w:rFonts w:cs="Arial"/>
          <w:noProof/>
          <w:szCs w:val="24"/>
          <w:lang w:eastAsia="en-GB"/>
        </w:rPr>
        <mc:AlternateContent>
          <mc:Choice Requires="wps">
            <w:drawing>
              <wp:anchor distT="0" distB="0" distL="114300" distR="114300" simplePos="0" relativeHeight="251666432" behindDoc="0" locked="0" layoutInCell="1" allowOverlap="1" wp14:anchorId="0E9C679A" wp14:editId="213F3964">
                <wp:simplePos x="0" y="0"/>
                <wp:positionH relativeFrom="column">
                  <wp:posOffset>28575</wp:posOffset>
                </wp:positionH>
                <wp:positionV relativeFrom="paragraph">
                  <wp:posOffset>334645</wp:posOffset>
                </wp:positionV>
                <wp:extent cx="5943600" cy="971550"/>
                <wp:effectExtent l="0" t="0" r="19050" b="19050"/>
                <wp:wrapTight wrapText="bothSides">
                  <wp:wrapPolygon edited="0">
                    <wp:start x="0" y="0"/>
                    <wp:lineTo x="0" y="21600"/>
                    <wp:lineTo x="21600" y="216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2.25pt;margin-top:26.35pt;width:46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aEdcfgIAABYFAAAOAAAAZHJzL2Uyb0RvYy54bWysVNuO2yAQfa/Uf0C8Z21nnZu1zmobJ1Wl 7UXa7QcQwDEqBgok9rbqv3fASTbbfamq+gEDMxzmzJzh5rZvJTpw64RWJc6uUoy4opoJtSvx18fN aI6R80QxIrXiJX7iDt8u37656UzBx7rRknGLAES5ojMlbrw3RZI42vCWuCttuAJjrW1LPCztLmGW dIDeymScptOk05YZqyl3DnarwYiXEb+uOfWf69pxj2SJITYfRxvHbRiT5Q0pdpaYRtBjGOQfomiJ UHDpGaoinqC9Fa+gWkGtdrr2V1S3ia5rQXnkAGyy9A82Dw0xPHKB5DhzTpP7f7D00+GLRYKVeIaR Ii2U6JH3Hr3TPZqF7HTGFeD0YMDN97ANVY5MnbnX9JtDSq8aonb8zlrdNZwwiC4LJ5OLowOOCyDb 7qNmcA3Zex2B+tq2IXWQDAToUKWnc2VCKBQ2J4v8epqCiYJtMcsmk1i6hBSn08Y6/57rFoVJiS1U PqKTw73zIRpSnFzCZUpvhJSx+lKhDkAn48nAS0vBgjG4ObvbrqRFBxL0E79IDSyXbq3woGIp2hLP z06kCNlYKxZv8UTIYQ6RSBXAgRzEdpwNavm5SBfr+Xqej/LxdD3K06oa3W1W+Wi6yWaT6rparars V4gzy4tGMMZVCPWk3Cz/O2Uce2jQ3Fm7Lyi9YL6J32vmycswYpaB1ekf2UUZhMoPGvD9tj/qDfIS JLLV7Al0YfXQnPCYwKTR9gdGHTRmid33PbEcI/lBgbYWWZ6HTr5c2MvF9nJBFAWoEnuMhunKD92/ N1bsGrhpULPSd6DHWkSpPEd1VDE0X+R0fChCd1+uo9fzc7b8DQAA//8DAFBLAwQUAAYACAAAACEA ys6EJ+EAAAAIAQAADwAAAGRycy9kb3ducmV2LnhtbEyPQUvDQBCF74L/YRnBi9hdQ2NtzKRowWJF Cm0E8bZNxiS4Oxuy2zb+e9eTHt+8x3vf5IvRGnGkwXeOEW4mCgRx5eqOG4S38un6DoQPmmttHBPC N3lYFOdnuc5qd+ItHXehEbGEfaYR2hD6TEpftWS1n7ieOHqfbrA6RDk0sh70KZZbIxOlbqXVHceF Vve0bKn62h0swmr+cbV54fXSrMrt63NpR9q8PyJeXowP9yACjeEvDL/4ER2KyLR3B669MAjTNAYR 0mQGItrzqYqHPUKi0hnIIpf/Hyh+AAAA//8DAFBLAQItABQABgAIAAAAIQC2gziS/gAAAOEBAAAT AAAAAAAAAAAAAAAAAAAAAABbQ29udGVudF9UeXBlc10ueG1sUEsBAi0AFAAGAAgAAAAhADj9If/W AAAAlAEAAAsAAAAAAAAAAAAAAAAALwEAAF9yZWxzLy5yZWxzUEsBAi0AFAAGAAgAAAAhABhoR1x+ AgAAFgUAAA4AAAAAAAAAAAAAAAAALgIAAGRycy9lMm9Eb2MueG1sUEsBAi0AFAAGAAgAAAAhAMrO hCfhAAAACAEAAA8AAAAAAAAAAAAAAAAA2AQAAGRycy9kb3ducmV2LnhtbFBLBQYAAAAABAAEAPMA AADmBQAAAAA= " filled="f">
                <v:textbox inset=",7.2pt,,7.2pt">
                  <w:txbxContent>
                    <w:p w:rsidR="003463E2" w:rsidRDefault="003463E2" w:rsidP="003463E2"/>
                  </w:txbxContent>
                </v:textbox>
                <w10:wrap type="tight"/>
              </v:shape>
            </w:pict>
          </mc:Fallback>
        </mc:AlternateContent>
      </w:r>
      <w:r>
        <w:rPr>
          <w:rFonts w:cs="Arial"/>
          <w:szCs w:val="24"/>
        </w:rPr>
        <w:t>Please explain your answer</w:t>
      </w:r>
    </w:p>
    <w:p w:rsidR="003463E2" w:rsidRDefault="003463E2" w:rsidP="003463E2">
      <w:pPr>
        <w:pStyle w:val="NoSpacing"/>
        <w:rPr>
          <w:rFonts w:cs="Arial"/>
          <w:b/>
          <w:szCs w:val="24"/>
        </w:rPr>
      </w:pPr>
    </w:p>
    <w:p w:rsidR="003463E2" w:rsidRDefault="003463E2" w:rsidP="003463E2">
      <w:pPr>
        <w:pStyle w:val="NoSpacing"/>
        <w:rPr>
          <w:rFonts w:cs="Arial"/>
          <w:szCs w:val="24"/>
        </w:rPr>
      </w:pPr>
      <w:r w:rsidRPr="000E1FBE">
        <w:rPr>
          <w:rFonts w:cs="Arial"/>
          <w:b/>
          <w:szCs w:val="24"/>
        </w:rPr>
        <w:t>Question</w:t>
      </w:r>
      <w:r>
        <w:rPr>
          <w:rFonts w:cs="Arial"/>
          <w:b/>
          <w:szCs w:val="24"/>
        </w:rPr>
        <w:t xml:space="preserve"> 3</w:t>
      </w:r>
      <w:r w:rsidRPr="00684C58">
        <w:rPr>
          <w:rFonts w:cs="Arial"/>
          <w:b/>
          <w:szCs w:val="24"/>
        </w:rPr>
        <w:t xml:space="preserve">:  </w:t>
      </w:r>
      <w:r>
        <w:rPr>
          <w:rFonts w:cs="Arial"/>
          <w:szCs w:val="24"/>
        </w:rPr>
        <w:t>Do you support the Scottish Government’s proposed approach to tax consultations, in particular consulting on issues collectively rather than on an individual basis?</w:t>
      </w:r>
    </w:p>
    <w:p w:rsidR="003463E2" w:rsidRDefault="003463E2" w:rsidP="003463E2">
      <w:pPr>
        <w:pStyle w:val="NoSpacing"/>
        <w:rPr>
          <w:rFonts w:cs="Arial"/>
          <w:szCs w:val="24"/>
        </w:rPr>
      </w:pPr>
    </w:p>
    <w:p w:rsidR="003463E2" w:rsidRPr="00843A3F" w:rsidRDefault="003463E2" w:rsidP="003463E2">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p>
    <w:p w:rsidR="003463E2" w:rsidRPr="00FD0443" w:rsidRDefault="003463E2" w:rsidP="003463E2">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No</w:t>
      </w:r>
    </w:p>
    <w:p w:rsidR="003463E2" w:rsidRDefault="003463E2" w:rsidP="003463E2">
      <w:pPr>
        <w:pStyle w:val="NoSpacing"/>
        <w:rPr>
          <w:rFonts w:cs="Arial"/>
          <w:szCs w:val="24"/>
        </w:rPr>
      </w:pPr>
      <w:r>
        <w:rPr>
          <w:rFonts w:cs="Arial"/>
          <w:noProof/>
          <w:szCs w:val="24"/>
          <w:lang w:eastAsia="en-GB"/>
        </w:rPr>
        <mc:AlternateContent>
          <mc:Choice Requires="wps">
            <w:drawing>
              <wp:anchor distT="0" distB="0" distL="114300" distR="114300" simplePos="0" relativeHeight="251667456" behindDoc="0" locked="0" layoutInCell="1" allowOverlap="1" wp14:anchorId="7E675B9F" wp14:editId="5E32D2B4">
                <wp:simplePos x="0" y="0"/>
                <wp:positionH relativeFrom="column">
                  <wp:posOffset>28575</wp:posOffset>
                </wp:positionH>
                <wp:positionV relativeFrom="paragraph">
                  <wp:posOffset>334645</wp:posOffset>
                </wp:positionV>
                <wp:extent cx="5943600" cy="971550"/>
                <wp:effectExtent l="0" t="0" r="19050" b="19050"/>
                <wp:wrapTight wrapText="bothSides">
                  <wp:wrapPolygon edited="0">
                    <wp:start x="0" y="0"/>
                    <wp:lineTo x="0" y="21600"/>
                    <wp:lineTo x="21600" y="21600"/>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25pt;margin-top:26.35pt;width:468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n2IefgIAABYFAAAOAAAAZHJzL2Uyb0RvYy54bWysVF1v2yAUfZ+0/4B4T22nTppYdaouTqZJ 3YfU7gcQwDEaBgYkdjftv++CkzRZX6ZpfsDAvRzuufdcbu/6VqI9t05oVeLsKsWIK6qZUNsSf31a j2YYOU8UI1IrXuJn7vDd4u2b284UfKwbLRm3CECUKzpT4sZ7UySJow1vibvShisw1tq2xMPSbhNm SQforUzGaTpNOm2ZsZpy52C3Gox4EfHrmlP/ua4d90iWGGLzcbRx3IQxWdySYmuJaQQ9hEH+IYqW CAWXnqAq4gnaWfEKqhXUaqdrf0V1m+i6FpRHDsAmS/9g89gQwyMXSI4zpzS5/wdLP+2/WCRYiaFQ irRQoifee/RO92gWstMZV4DTowE338M2VDkydeZB028OKb1siNrye2t113DCILosnEzOjg44LoBs uo+awTVk53UE6mvbhtRBMhCgQ5WeT5UJoVDYnMzz62kKJgq2+U02mcTSJaQ4njbW+fdctyhMSmyh 8hGd7B+cD9GQ4ugSLlN6LaSM1ZcKdQA6GU8GXloKFozBzdntZikt2pOgn/hFamA5d2uFBxVL0UIa T06kCNlYKRZv8UTIYQ6RSBXAgRzEdpgNavk5T+er2WqWj/LxdDXK06oa3a+X+Wi6zm4m1XW1XFbZ rxBnlheNYIyrEOpRuVn+d8o49NCguZN2LyhdMF/H7zXz5DKMmGVgdfxHdlEGofKDBny/6Q96g7wE iWw0ewZdWD00JzwmMGm0/YFRB41ZYvd9RyzHSH5QoK15luehk88X9nyxOV8QRQGqxB6jYbr0Q/fv jBXbBm4a1Kz0PeixFlEqL1EdVAzNFzkdHorQ3efr6PXynC1+AwAA//8DAFBLAwQUAAYACAAAACEA ys6EJ+EAAAAIAQAADwAAAGRycy9kb3ducmV2LnhtbEyPQUvDQBCF74L/YRnBi9hdQ2NtzKRowWJF Cm0E8bZNxiS4Oxuy2zb+e9eTHt+8x3vf5IvRGnGkwXeOEW4mCgRx5eqOG4S38un6DoQPmmttHBPC N3lYFOdnuc5qd+ItHXehEbGEfaYR2hD6TEpftWS1n7ieOHqfbrA6RDk0sh70KZZbIxOlbqXVHceF Vve0bKn62h0swmr+cbV54fXSrMrt63NpR9q8PyJeXowP9yACjeEvDL/4ER2KyLR3B669MAjTNAYR 0mQGItrzqYqHPUKi0hnIIpf/Hyh+AAAA//8DAFBLAQItABQABgAIAAAAIQC2gziS/gAAAOEBAAAT AAAAAAAAAAAAAAAAAAAAAABbQ29udGVudF9UeXBlc10ueG1sUEsBAi0AFAAGAAgAAAAhADj9If/W AAAAlAEAAAsAAAAAAAAAAAAAAAAALwEAAF9yZWxzLy5yZWxzUEsBAi0AFAAGAAgAAAAhAFefYh5+ AgAAFgUAAA4AAAAAAAAAAAAAAAAALgIAAGRycy9lMm9Eb2MueG1sUEsBAi0AFAAGAAgAAAAhAMrO hCfhAAAACAEAAA8AAAAAAAAAAAAAAAAA2AQAAGRycy9kb3ducmV2LnhtbFBLBQYAAAAABAAEAPMA AADmBQAAAAA= " filled="f">
                <v:textbox inset=",7.2pt,,7.2pt">
                  <w:txbxContent>
                    <w:p w:rsidR="003463E2" w:rsidRDefault="003463E2" w:rsidP="003463E2"/>
                  </w:txbxContent>
                </v:textbox>
                <w10:wrap type="tight"/>
              </v:shape>
            </w:pict>
          </mc:Fallback>
        </mc:AlternateContent>
      </w:r>
      <w:r>
        <w:rPr>
          <w:rFonts w:cs="Arial"/>
          <w:szCs w:val="24"/>
        </w:rPr>
        <w:t>Please explain your answer</w:t>
      </w:r>
    </w:p>
    <w:p w:rsidR="003463E2" w:rsidRDefault="003463E2" w:rsidP="003463E2">
      <w:pPr>
        <w:rPr>
          <w:rFonts w:cs="Arial"/>
          <w:b/>
        </w:rPr>
      </w:pPr>
    </w:p>
    <w:p w:rsidR="003463E2" w:rsidRPr="00A0204F" w:rsidRDefault="003463E2" w:rsidP="003463E2">
      <w:pPr>
        <w:rPr>
          <w:rFonts w:cs="Arial"/>
        </w:rPr>
      </w:pPr>
      <w:r w:rsidRPr="001472C8">
        <w:rPr>
          <w:rFonts w:cs="Arial"/>
          <w:b/>
        </w:rPr>
        <w:lastRenderedPageBreak/>
        <w:t>Question</w:t>
      </w:r>
      <w:r>
        <w:rPr>
          <w:rFonts w:cs="Arial"/>
          <w:b/>
        </w:rPr>
        <w:t xml:space="preserve"> 4</w:t>
      </w:r>
      <w:r w:rsidRPr="001472C8">
        <w:rPr>
          <w:rFonts w:cs="Arial"/>
          <w:b/>
        </w:rPr>
        <w:t>:</w:t>
      </w:r>
      <w:r>
        <w:rPr>
          <w:rFonts w:cs="Arial"/>
        </w:rPr>
        <w:t xml:space="preserve">  What are your views on the proposed policy and legislative cycle?</w:t>
      </w:r>
      <w:r>
        <w:rPr>
          <w:rFonts w:cs="Arial"/>
          <w:noProof/>
          <w:szCs w:val="24"/>
          <w:lang w:eastAsia="en-GB"/>
        </w:rPr>
        <mc:AlternateContent>
          <mc:Choice Requires="wps">
            <w:drawing>
              <wp:anchor distT="0" distB="0" distL="114300" distR="114300" simplePos="0" relativeHeight="251668480" behindDoc="0" locked="0" layoutInCell="1" allowOverlap="1" wp14:anchorId="0D58C0FA" wp14:editId="20F000DA">
                <wp:simplePos x="0" y="0"/>
                <wp:positionH relativeFrom="column">
                  <wp:posOffset>28575</wp:posOffset>
                </wp:positionH>
                <wp:positionV relativeFrom="paragraph">
                  <wp:posOffset>334645</wp:posOffset>
                </wp:positionV>
                <wp:extent cx="5943600" cy="971550"/>
                <wp:effectExtent l="0" t="0" r="19050" b="19050"/>
                <wp:wrapTight wrapText="bothSides">
                  <wp:wrapPolygon edited="0">
                    <wp:start x="0" y="0"/>
                    <wp:lineTo x="0" y="21600"/>
                    <wp:lineTo x="21600" y="21600"/>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25pt;margin-top:26.35pt;width:468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j142fwIAABYFAAAOAAAAZHJzL2Uyb0RvYy54bWysVNuO2yAQfa/Uf0C8Z21nnWxsxVmlcVJV 2l6k3X4AARyjYnCBxN5W/fcOOMkm3Zeqqh8wMMNhzswZ5vd9I9GBGyu0KnByE2PEFdVMqF2Bvz5t RjOMrCOKEakVL/Azt/h+8fbNvGtzPta1lowbBCDK5l1b4Nq5No8iS2veEHujW67AWGnTEAdLs4uY IR2gNzIax/E06rRhrdGUWwu75WDEi4BfVZy6z1VluUOywBCbC6MJ49aP0WJO8p0hbS3oMQzyD1E0 RCi49AxVEkfQ3ohXUI2gRltduRuqm0hXlaA8cAA2SfwHm8eatDxwgeTY9pwm+/9g6afDF4MEK3CG kSINlOiJ9w690z3KfHa61ubg9NiCm+thG6ocmNr2QdNvFim9qona8aUxuqs5YRBd4k9GF0cHHOtB tt1HzeAasnc6APWVaXzqIBkI0KFKz+fK+FAobE6y9HYag4mCLbtLJpNQuojkp9Otse491w3ykwIb qHxAJ4cH63w0JD+5+MuU3ggpQ/WlQh2ATsaTgZeWgnmjd7Nmt11Jgw7E6yd8gRpYLt0a4UDFUjQF np2dSO6zsVYs3OKIkMMcIpHKgwM5iO04G9TyM4uz9Ww9S0fpeLoepXFZjpabVTqabpK7SXlbrlZl 8svHmaR5LRjjyod6Um6S/p0yjj00aO6s3StKV8w34XvNPLoOI2QZWJ3+gV2Qga/8oAHXb/uj3iAv XiJbzZ5BF0YPzQmPCUxqbX5g1EFjFth+3xPDMZIfFGgrS9LUd/LlwlwutpcLoihAFdhhNExXbuj+ fWvEroabBjUrvQQ9ViJI5SWqo4qh+QKn40Phu/tyHbxenrPFbwAAAP//AwBQSwMEFAAGAAgAAAAh AMrOhCfhAAAACAEAAA8AAABkcnMvZG93bnJldi54bWxMj0FLw0AQhe+C/2EZwYvYXUNjbcykaMFi RQptBPG2TcYkuDsbsts2/nvXkx7fvMd73+SL0RpxpMF3jhFuJgoEceXqjhuEt/Lp+g6ED5prbRwT wjd5WBTnZ7nOanfiLR13oRGxhH2mEdoQ+kxKX7VktZ+4njh6n26wOkQ5NLIe9CmWWyMTpW6l1R3H hVb3tGyp+todLMJq/nG1eeH10qzK7etzaUfavD8iXl6MD/cgAo3hLwy/+BEdisi0dweuvTAI0zQG EdJkBiLa86mKhz1CotIZyCKX/x8ofgAAAP//AwBQSwECLQAUAAYACAAAACEAtoM4kv4AAADhAQAA EwAAAAAAAAAAAAAAAAAAAAAAW0NvbnRlbnRfVHlwZXNdLnhtbFBLAQItABQABgAIAAAAIQA4/SH/ 1gAAAJQBAAALAAAAAAAAAAAAAAAAAC8BAABfcmVscy8ucmVsc1BLAQItABQABgAIAAAAIQBlj142 fwIAABYFAAAOAAAAAAAAAAAAAAAAAC4CAABkcnMvZTJvRG9jLnhtbFBLAQItABQABgAIAAAAIQDK zoQn4QAAAAgBAAAPAAAAAAAAAAAAAAAAANkEAABkcnMvZG93bnJldi54bWxQSwUGAAAAAAQABADz AAAA5wUAAAAA " filled="f">
                <v:textbox inset=",7.2pt,,7.2pt">
                  <w:txbxContent>
                    <w:p w:rsidR="003463E2" w:rsidRDefault="003463E2" w:rsidP="003463E2"/>
                  </w:txbxContent>
                </v:textbox>
                <w10:wrap type="tight"/>
              </v:shape>
            </w:pict>
          </mc:Fallback>
        </mc:AlternateContent>
      </w:r>
    </w:p>
    <w:p w:rsidR="003463E2" w:rsidRDefault="003463E2" w:rsidP="003463E2">
      <w:pPr>
        <w:pStyle w:val="NoSpacing"/>
        <w:rPr>
          <w:rFonts w:cs="Arial"/>
          <w:b/>
          <w:szCs w:val="24"/>
        </w:rPr>
      </w:pPr>
    </w:p>
    <w:p w:rsidR="003463E2" w:rsidRDefault="003463E2" w:rsidP="003463E2">
      <w:pPr>
        <w:pStyle w:val="NoSpacing"/>
        <w:rPr>
          <w:rFonts w:cs="Arial"/>
          <w:szCs w:val="24"/>
        </w:rPr>
      </w:pPr>
      <w:r>
        <w:rPr>
          <w:rFonts w:cs="Arial"/>
          <w:noProof/>
          <w:szCs w:val="24"/>
          <w:lang w:eastAsia="en-GB"/>
        </w:rPr>
        <mc:AlternateContent>
          <mc:Choice Requires="wps">
            <w:drawing>
              <wp:anchor distT="0" distB="0" distL="114300" distR="114300" simplePos="0" relativeHeight="251669504" behindDoc="0" locked="0" layoutInCell="1" allowOverlap="1" wp14:anchorId="376C5834" wp14:editId="52809829">
                <wp:simplePos x="0" y="0"/>
                <wp:positionH relativeFrom="column">
                  <wp:posOffset>28575</wp:posOffset>
                </wp:positionH>
                <wp:positionV relativeFrom="paragraph">
                  <wp:posOffset>504190</wp:posOffset>
                </wp:positionV>
                <wp:extent cx="5943600" cy="971550"/>
                <wp:effectExtent l="0" t="0" r="19050" b="19050"/>
                <wp:wrapTight wrapText="bothSides">
                  <wp:wrapPolygon edited="0">
                    <wp:start x="0" y="0"/>
                    <wp:lineTo x="0" y="21600"/>
                    <wp:lineTo x="21600" y="21600"/>
                    <wp:lineTo x="2160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25pt;margin-top:39.7pt;width:468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Pv6VfgIAABkFAAAOAAAAZHJzL2Uyb0RvYy54bWysVF1v2yAUfZ+0/4B4T22nTppYdaouTqZJ 3YfU7gcQwDEaBgYkdjftv++CkzRZX6ZpfsB8XA7nXM7l9q5vJdpz64RWJc6uUoy4opoJtS3x16f1 aIaR80QxIrXiJX7mDt8t3r657UzBx7rRknGLAES5ojMlbrw3RZI42vCWuCttuILFWtuWeBjabcIs 6QC9lck4TadJpy0zVlPuHMxWwyJeRPy65tR/rmvHPZIlBm4+tja2m9Ami1tSbC0xjaAHGuQfWLRE KDj0BFURT9DOildQraBWO137K6rbRNe1oDxqADVZ+oeax4YYHrVAcpw5pcn9P1j6af/FIsHg7iA9 irRwR0+89+id7hFMQX464woIezQQ6HuYh9io1ZkHTb85pPSyIWrL763VXcMJA35Z2JmcbR1wXADZ dB81g3PIzusI1Ne2DcmDdCBAByLPp7sJXChMTub59TSFJQpr85tsMonkElIcdxvr/HuuWxQ6JbZw 9xGd7B+cD2xIcQwJhym9FlLG+5cKdQA6GU8GXVoKFhZDmLPbzVJatCfBQfGL0mDlPKwVHnwsRVvi 2SmIFCEbK8XiKZ4IOfSBiVQBHMQBt0Nv8MvPeTpfzVazfJSPp6tRnlbV6H69zEfTdXYzqa6r5bLK fgWeWV40gjGuAtWjd7P877xxqKLBdSf3Xki6UL6O32vlySWNmGVQdfxHddEG4eYHD/h+0x8dB4kJ Htlo9gzGsHqoT3hPoNNo+wOjDmqzxO77jliOkfygwFzzLM9DMZ8P7Plgcz4gigJUiT1GQ3fphwdg Z6zYNnDSYGel78GQtYheeWF1sDHUXxR1eCtCgZ+PY9TLi7b4DQAA//8DAFBLAwQUAAYACAAAACEA 0L5yI+EAAAAIAQAADwAAAGRycy9kb3ducmV2LnhtbEyPT0vDQBDF74LfYRnBi9iNMf5JzKZowaIi hTaCeNtmxyS4Oxuy2zZ+e8eTHt+8x3u/KeeTs2KPY+g9KbiYJSCQGm96ahW81Y/ntyBC1GS09YQK vjHAvDo+KnVh/IHWuN/EVnAJhUIr6GIcCilD06HTYeYHJPY+/eh0ZDm20oz6wOXOyjRJrqXTPfFC pwdcdNh8bXZOwTL/OFu90PPCLuv161PtJly9Pyh1ejLd34GIOMW/MPziMzpUzLT1OzJBWAXZFQcV 3OQZCLbzLOHDVkF6mWYgq1L+f6D6AQAA//8DAFBLAQItABQABgAIAAAAIQC2gziS/gAAAOEBAAAT AAAAAAAAAAAAAAAAAAAAAABbQ29udGVudF9UeXBlc10ueG1sUEsBAi0AFAAGAAgAAAAhADj9If/W AAAAlAEAAAsAAAAAAAAAAAAAAAAALwEAAF9yZWxzLy5yZWxzUEsBAi0AFAAGAAgAAAAhAC4+/pV+ AgAAGQUAAA4AAAAAAAAAAAAAAAAALgIAAGRycy9lMm9Eb2MueG1sUEsBAi0AFAAGAAgAAAAhANC+ ciPhAAAACAEAAA8AAAAAAAAAAAAAAAAA2AQAAGRycy9kb3ducmV2LnhtbFBLBQYAAAAABAAEAPMA AADmBQAAAAA= " filled="f">
                <v:textbox inset=",7.2pt,,7.2pt">
                  <w:txbxContent>
                    <w:p w:rsidR="003463E2" w:rsidRDefault="003463E2" w:rsidP="003463E2"/>
                  </w:txbxContent>
                </v:textbox>
                <w10:wrap type="tight"/>
              </v:shape>
            </w:pict>
          </mc:Fallback>
        </mc:AlternateContent>
      </w:r>
      <w:r w:rsidRPr="000E1FBE">
        <w:rPr>
          <w:rFonts w:cs="Arial"/>
          <w:b/>
          <w:szCs w:val="24"/>
        </w:rPr>
        <w:t>Question</w:t>
      </w:r>
      <w:r>
        <w:rPr>
          <w:rFonts w:cs="Arial"/>
          <w:b/>
          <w:szCs w:val="24"/>
        </w:rPr>
        <w:t xml:space="preserve"> 5</w:t>
      </w:r>
      <w:r w:rsidRPr="00684C58">
        <w:rPr>
          <w:rFonts w:cs="Arial"/>
          <w:b/>
          <w:szCs w:val="24"/>
        </w:rPr>
        <w:t xml:space="preserve">:  </w:t>
      </w:r>
      <w:r>
        <w:rPr>
          <w:rFonts w:cs="Arial"/>
        </w:rPr>
        <w:t>What are your views on how frequent the cycle should occur - annually or every two years?</w:t>
      </w:r>
    </w:p>
    <w:p w:rsidR="003463E2" w:rsidRDefault="003463E2" w:rsidP="003463E2">
      <w:pPr>
        <w:pStyle w:val="NoSpacing"/>
        <w:rPr>
          <w:rFonts w:cs="Arial"/>
          <w:szCs w:val="24"/>
        </w:rPr>
      </w:pPr>
    </w:p>
    <w:p w:rsidR="003463E2" w:rsidRDefault="003463E2" w:rsidP="003463E2">
      <w:pPr>
        <w:rPr>
          <w:rFonts w:cs="Arial"/>
          <w:szCs w:val="24"/>
        </w:rPr>
      </w:pPr>
      <w:r w:rsidRPr="008A13BE">
        <w:rPr>
          <w:rFonts w:cs="Arial"/>
          <w:b/>
          <w:szCs w:val="24"/>
        </w:rPr>
        <w:t>Question</w:t>
      </w:r>
      <w:r>
        <w:rPr>
          <w:rFonts w:cs="Arial"/>
          <w:b/>
          <w:szCs w:val="24"/>
        </w:rPr>
        <w:t xml:space="preserve"> 6</w:t>
      </w:r>
      <w:r w:rsidRPr="008A13BE">
        <w:rPr>
          <w:rFonts w:cs="Arial"/>
          <w:b/>
          <w:szCs w:val="24"/>
        </w:rPr>
        <w:t>:</w:t>
      </w:r>
      <w:r>
        <w:rPr>
          <w:rFonts w:cs="Arial"/>
          <w:szCs w:val="24"/>
        </w:rPr>
        <w:t xml:space="preserve"> </w:t>
      </w:r>
      <w:r w:rsidRPr="00A629E6">
        <w:rPr>
          <w:rFonts w:cs="Arial"/>
          <w:szCs w:val="24"/>
        </w:rPr>
        <w:t xml:space="preserve">Do you consider </w:t>
      </w:r>
      <w:r>
        <w:rPr>
          <w:rFonts w:cs="Arial"/>
          <w:szCs w:val="24"/>
        </w:rPr>
        <w:t>the existing documents that are published, and the Scottish Government’s approach to drafting them, as a</w:t>
      </w:r>
      <w:r w:rsidRPr="00A629E6">
        <w:rPr>
          <w:rFonts w:cs="Arial"/>
          <w:szCs w:val="24"/>
        </w:rPr>
        <w:t xml:space="preserve"> sufficient </w:t>
      </w:r>
      <w:r>
        <w:rPr>
          <w:rFonts w:cs="Arial"/>
          <w:szCs w:val="24"/>
        </w:rPr>
        <w:t>means of clarifying the intention and impacts of a policy?</w:t>
      </w:r>
    </w:p>
    <w:p w:rsidR="003463E2" w:rsidRDefault="003463E2" w:rsidP="003463E2">
      <w:pPr>
        <w:pStyle w:val="NoSpacing"/>
        <w:rPr>
          <w:rFonts w:cs="Arial"/>
          <w:szCs w:val="24"/>
        </w:rPr>
      </w:pPr>
    </w:p>
    <w:p w:rsidR="003463E2" w:rsidRPr="00843A3F" w:rsidRDefault="003463E2" w:rsidP="003463E2">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p>
    <w:p w:rsidR="003463E2" w:rsidRPr="00FD0443" w:rsidRDefault="003463E2" w:rsidP="003463E2">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No</w:t>
      </w:r>
    </w:p>
    <w:p w:rsidR="003463E2" w:rsidRDefault="003463E2" w:rsidP="003463E2">
      <w:pPr>
        <w:pStyle w:val="NoSpacing"/>
        <w:rPr>
          <w:rFonts w:cs="Arial"/>
          <w:szCs w:val="24"/>
        </w:rPr>
      </w:pPr>
      <w:r>
        <w:rPr>
          <w:rFonts w:cs="Arial"/>
          <w:noProof/>
          <w:szCs w:val="24"/>
          <w:lang w:eastAsia="en-GB"/>
        </w:rPr>
        <mc:AlternateContent>
          <mc:Choice Requires="wps">
            <w:drawing>
              <wp:anchor distT="0" distB="0" distL="114300" distR="114300" simplePos="0" relativeHeight="251670528" behindDoc="0" locked="0" layoutInCell="1" allowOverlap="1" wp14:anchorId="33E32AFC" wp14:editId="2CF4DF2A">
                <wp:simplePos x="0" y="0"/>
                <wp:positionH relativeFrom="column">
                  <wp:posOffset>28575</wp:posOffset>
                </wp:positionH>
                <wp:positionV relativeFrom="paragraph">
                  <wp:posOffset>334645</wp:posOffset>
                </wp:positionV>
                <wp:extent cx="5943600" cy="971550"/>
                <wp:effectExtent l="0" t="0" r="19050" b="19050"/>
                <wp:wrapTight wrapText="bothSides">
                  <wp:wrapPolygon edited="0">
                    <wp:start x="0" y="0"/>
                    <wp:lineTo x="0" y="21600"/>
                    <wp:lineTo x="21600" y="21600"/>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2.25pt;margin-top:26.35pt;width:468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njllgAIAABkFAAAOAAAAZHJzL2Uyb0RvYy54bWysVF1v2yAUfZ+0/4B4T22nTppYdaouTqZJ 3YfU7gcQwDEaBgYkdjftv++CkzRZX6ZpfsBcuBzuufdcbu/6VqI9t05oVeLsKsWIK6qZUNsSf31a j2YYOU8UI1IrXuJn7vDd4u2b284UfKwbLRm3CECUKzpT4sZ7UySJow1vibvShivYrLVtiQfTbhNm SQforUzGaTpNOm2ZsZpy52C1GjbxIuLXNaf+c1077pEsMcTm42jjuAljsrglxdYS0wh6CIP8QxQt EQouPUFVxBO0s+IVVCuo1U7X/orqNtF1LSiPHIBNlv7B5rEhhkcukBxnTmly/w+Wftp/sUgwqF2G kSIt1OiJ9x690z2CJchPZ1wBbo8GHH0P6+AbuTrzoOk3h5ReNkRt+b21ums4YRBfPJmcHR1wXADZ dB81g3vIzusI1Ne2DcmDdCBAhzo9n2oTYqGwOJnn19MUtijszW+yySQWLyHF8bSxzr/nukVhUmIL tY/oZP/gPPAA16NLuEzptZAy1l8q1AHoZDwZeGkpWNgMbs5uN0tp0Z4EBcUvJAXA3LlbKzzoWIq2 xLOTEylCNlaKxVs8EXKYw2GpAjiQg9gOs0EvP+fpfDVbzfJRPp6uRnlaVaP79TIfTdfZzaS6rpbL KvsV4szyohGMcRVCPWo3y/9OG4cuGlR3Uu8FpQvm6/i9Zp5chhETA6yO/8guyiBUftCA7zf9UXGQ mKCRjWbPIAyrh/6E9wQmjbY/MOqgN0vsvu+I5RjJDwrENc/yPDTzuWHPjc25QRQFqBJ7jIbp0g8P wM5YsW3gpkHOSt+DIGsRtfISFVAJBvRfJHV4K0KDn9vR6+VFW/wGAAD//wMAUEsDBBQABgAIAAAA IQDKzoQn4QAAAAgBAAAPAAAAZHJzL2Rvd25yZXYueG1sTI9BS8NAEIXvgv9hGcGL2F1DY23MpGjB YkUKbQTxtk3GJLg7G7LbNv5715Me37zHe9/ki9EacaTBd44RbiYKBHHl6o4bhLfy6foOhA+aa20c E8I3eVgU52e5zmp34i0dd6ERsYR9phHaEPpMSl+1ZLWfuJ44ep9usDpEOTSyHvQpllsjE6VupdUd x4VW97RsqfraHSzCav5xtXnh9dKsyu3rc2lH2rw/Il5ejA/3IAKN4S8Mv/gRHYrItHcHrr0wCNM0 BhHSZAYi2vOpioc9QqLSGcgil/8fKH4AAAD//wMAUEsBAi0AFAAGAAgAAAAhALaDOJL+AAAA4QEA ABMAAAAAAAAAAAAAAAAAAAAAAFtDb250ZW50X1R5cGVzXS54bWxQSwECLQAUAAYACAAAACEAOP0h /9YAAACUAQAACwAAAAAAAAAAAAAAAAAvAQAAX3JlbHMvLnJlbHNQSwECLQAUAAYACAAAACEAiJ45 ZYACAAAZBQAADgAAAAAAAAAAAAAAAAAuAgAAZHJzL2Uyb0RvYy54bWxQSwECLQAUAAYACAAAACEA ys6EJ+EAAAAIAQAADwAAAAAAAAAAAAAAAADaBAAAZHJzL2Rvd25yZXYueG1sUEsFBgAAAAAEAAQA 8wAAAOgFAAAAAA== " filled="f">
                <v:textbox inset=",7.2pt,,7.2pt">
                  <w:txbxContent>
                    <w:p w:rsidR="003463E2" w:rsidRDefault="003463E2" w:rsidP="003463E2"/>
                  </w:txbxContent>
                </v:textbox>
                <w10:wrap type="tight"/>
              </v:shape>
            </w:pict>
          </mc:Fallback>
        </mc:AlternateContent>
      </w:r>
      <w:r>
        <w:rPr>
          <w:rFonts w:cs="Arial"/>
          <w:szCs w:val="24"/>
        </w:rPr>
        <w:t>Please explain your answer</w:t>
      </w:r>
    </w:p>
    <w:p w:rsidR="003463E2" w:rsidRDefault="003463E2" w:rsidP="003463E2">
      <w:pPr>
        <w:rPr>
          <w:rFonts w:cs="Arial"/>
          <w:b/>
          <w:szCs w:val="24"/>
        </w:rPr>
      </w:pPr>
    </w:p>
    <w:p w:rsidR="003463E2" w:rsidRDefault="003463E2" w:rsidP="003463E2">
      <w:pPr>
        <w:rPr>
          <w:rFonts w:cs="Arial"/>
          <w:szCs w:val="24"/>
        </w:rPr>
      </w:pPr>
      <w:r w:rsidRPr="00D264D7">
        <w:rPr>
          <w:rFonts w:cs="Arial"/>
          <w:b/>
          <w:szCs w:val="24"/>
        </w:rPr>
        <w:t>Question</w:t>
      </w:r>
      <w:r>
        <w:rPr>
          <w:rFonts w:cs="Arial"/>
          <w:b/>
          <w:szCs w:val="24"/>
        </w:rPr>
        <w:t xml:space="preserve"> 7</w:t>
      </w:r>
      <w:r w:rsidRPr="00D264D7">
        <w:rPr>
          <w:rFonts w:cs="Arial"/>
          <w:b/>
          <w:szCs w:val="24"/>
        </w:rPr>
        <w:t>:</w:t>
      </w:r>
      <w:r>
        <w:rPr>
          <w:rFonts w:cs="Arial"/>
          <w:szCs w:val="24"/>
        </w:rPr>
        <w:t xml:space="preserve"> Do you agree with the Scottish Government’s approach to the circumstances set out in this section?</w:t>
      </w:r>
    </w:p>
    <w:p w:rsidR="003463E2" w:rsidRDefault="003463E2" w:rsidP="003463E2">
      <w:pPr>
        <w:pStyle w:val="NoSpacing"/>
        <w:rPr>
          <w:rFonts w:cs="Arial"/>
          <w:szCs w:val="24"/>
        </w:rPr>
      </w:pPr>
    </w:p>
    <w:p w:rsidR="003463E2" w:rsidRPr="00843A3F" w:rsidRDefault="003463E2" w:rsidP="003463E2">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p>
    <w:p w:rsidR="003463E2" w:rsidRPr="00FD0443" w:rsidRDefault="003463E2" w:rsidP="003463E2">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No</w:t>
      </w:r>
    </w:p>
    <w:p w:rsidR="003463E2" w:rsidRPr="00A0204F" w:rsidRDefault="003463E2" w:rsidP="003463E2">
      <w:pPr>
        <w:pStyle w:val="NoSpacing"/>
        <w:rPr>
          <w:rFonts w:cs="Arial"/>
          <w:szCs w:val="24"/>
        </w:rPr>
      </w:pPr>
      <w:r>
        <w:rPr>
          <w:rFonts w:cs="Arial"/>
          <w:noProof/>
          <w:szCs w:val="24"/>
          <w:lang w:eastAsia="en-GB"/>
        </w:rPr>
        <mc:AlternateContent>
          <mc:Choice Requires="wps">
            <w:drawing>
              <wp:anchor distT="0" distB="0" distL="114300" distR="114300" simplePos="0" relativeHeight="251671552" behindDoc="0" locked="0" layoutInCell="1" allowOverlap="1" wp14:anchorId="493FCA97" wp14:editId="2F4BD86D">
                <wp:simplePos x="0" y="0"/>
                <wp:positionH relativeFrom="column">
                  <wp:posOffset>28575</wp:posOffset>
                </wp:positionH>
                <wp:positionV relativeFrom="paragraph">
                  <wp:posOffset>334645</wp:posOffset>
                </wp:positionV>
                <wp:extent cx="5943600" cy="971550"/>
                <wp:effectExtent l="0" t="0" r="19050" b="19050"/>
                <wp:wrapTight wrapText="bothSides">
                  <wp:wrapPolygon edited="0">
                    <wp:start x="0" y="0"/>
                    <wp:lineTo x="0" y="21600"/>
                    <wp:lineTo x="21600" y="21600"/>
                    <wp:lineTo x="216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3E2" w:rsidRDefault="003463E2" w:rsidP="003463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2.25pt;margin-top:26.35pt;width:468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eQCvgAIAABkFAAAOAAAAZHJzL2Uyb0RvYy54bWysVF1v2yAUfZ+0/4B4T22nTppYdaouTqZJ 3YfU7gcQwDEaBgYkdjftv++CkzRZX6ZpfsDAvRzuufdcbu/6VqI9t05oVeLsKsWIK6qZUNsSf31a j2YYOU8UI1IrXuJn7vDd4u2b284UfKwbLRm3CECUKzpT4sZ7UySJow1vibvShisw1tq2xMPSbhNm SQforUzGaTpNOm2ZsZpy52C3Gox4EfHrmlP/ua4d90iWGGLzcbRx3IQxWdySYmuJaQQ9hEH+IYqW CAWXnqAq4gnaWfEKqhXUaqdrf0V1m+i6FpRHDsAmS/9g89gQwyMXSI4zpzS5/wdLP+2/WCQY1G6M kSIt1OiJ9x690z2CLchPZ1wBbo8GHH0P++AbuTrzoOk3h5ReNkRt+b21ums4YRBfFk4mZ0cHHBdA Nt1HzeAesvM6AvW1bUPyIB0I0KFOz6fahFgobE7m+fU0BRMF2/wmm0xi8RJSHE8b6/x7rlsUJiW2 UPuITvYPzodoSHF0CZcpvRZSxvpLhToAnYwnAy8tBQvG4ObsdrOUFu1JUFD8IjWwnLu1woOOpWhL PDs5kSJkY6VYvMUTIYc5RCJVAAdyENthNujl5zydr2arWT7Kx9PVKE+ranS/Xuaj6Tq7mVTX1XJZ Zb9CnFleNIIxrkKoR+1m+d9p49BFg+pO6r2gdMF8Hb/XzJPLMGKWgdXxH9lFGYTKDxrw/aY/Kg4S EzSy0ewZhGH10J/wnsCk0fYHRh30Zond9x2xHCP5QYG45lmeh2Y+X9jzxeZ8QRQFqBJ7jIbp0g8P wM5YsW3gpkHOSt+DIGsRtfIS1UHG0H+R1OGtCA1+vo5eLy/a4jcAAAD//wMAUEsDBBQABgAIAAAA IQDKzoQn4QAAAAgBAAAPAAAAZHJzL2Rvd25yZXYueG1sTI9BS8NAEIXvgv9hGcGL2F1DY23MpGjB YkUKbQTxtk3GJLg7G7LbNv5715Me37zHe9/ki9EacaTBd44RbiYKBHHl6o4bhLfy6foOhA+aa20c E8I3eVgU52e5zmp34i0dd6ERsYR9phHaEPpMSl+1ZLWfuJ44ep9usDpEOTSyHvQpllsjE6VupdUd x4VW97RsqfraHSzCav5xtXnh9dKsyu3rc2lH2rw/Il5ejA/3IAKN4S8Mv/gRHYrItHcHrr0wCNM0 BhHSZAYi2vOpioc9QqLSGcgil/8fKH4AAAD//wMAUEsBAi0AFAAGAAgAAAAhALaDOJL+AAAA4QEA ABMAAAAAAAAAAAAAAAAAAAAAAFtDb250ZW50X1R5cGVzXS54bWxQSwECLQAUAAYACAAAACEAOP0h /9YAAACUAQAACwAAAAAAAAAAAAAAAAAvAQAAX3JlbHMvLnJlbHNQSwECLQAUAAYACAAAACEAI3kA r4ACAAAZBQAADgAAAAAAAAAAAAAAAAAuAgAAZHJzL2Uyb0RvYy54bWxQSwECLQAUAAYACAAAACEA ys6EJ+EAAAAIAQAADwAAAAAAAAAAAAAAAADaBAAAZHJzL2Rvd25yZXYueG1sUEsFBgAAAAAEAAQA 8wAAAOgFAAAAAA== " filled="f">
                <v:textbox inset=",7.2pt,,7.2pt">
                  <w:txbxContent>
                    <w:p w:rsidR="003463E2" w:rsidRDefault="003463E2" w:rsidP="003463E2"/>
                  </w:txbxContent>
                </v:textbox>
                <w10:wrap type="tight"/>
              </v:shape>
            </w:pict>
          </mc:Fallback>
        </mc:AlternateContent>
      </w:r>
      <w:r>
        <w:rPr>
          <w:rFonts w:cs="Arial"/>
          <w:szCs w:val="24"/>
        </w:rPr>
        <w:t>Please explain your answer</w:t>
      </w:r>
    </w:p>
    <w:p w:rsidR="00FC1037" w:rsidRDefault="00FC1037"/>
    <w:sectPr w:rsidR="00FC1037" w:rsidSect="00B561C0">
      <w:footerReference w:type="default" r:id="rId7"/>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03036"/>
      <w:docPartObj>
        <w:docPartGallery w:val="Page Numbers (Bottom of Page)"/>
        <w:docPartUnique/>
      </w:docPartObj>
    </w:sdtPr>
    <w:sdtEndPr>
      <w:rPr>
        <w:noProof/>
      </w:rPr>
    </w:sdtEndPr>
    <w:sdtContent>
      <w:p w:rsidR="004F6FAF" w:rsidRDefault="003463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F6FAF" w:rsidRDefault="003463E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2"/>
    <w:rsid w:val="003463E2"/>
    <w:rsid w:val="00FC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E2"/>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uiPriority w:val="9"/>
    <w:qFormat/>
    <w:rsid w:val="003463E2"/>
    <w:pPr>
      <w:numPr>
        <w:numId w:val="1"/>
      </w:numPr>
      <w:outlineLvl w:val="0"/>
    </w:pPr>
    <w:rPr>
      <w:kern w:val="24"/>
    </w:rPr>
  </w:style>
  <w:style w:type="paragraph" w:styleId="Heading2">
    <w:name w:val="heading 2"/>
    <w:aliases w:val="Outline2"/>
    <w:basedOn w:val="Normal"/>
    <w:next w:val="Normal"/>
    <w:link w:val="Heading2Char"/>
    <w:qFormat/>
    <w:rsid w:val="003463E2"/>
    <w:pPr>
      <w:numPr>
        <w:ilvl w:val="1"/>
        <w:numId w:val="1"/>
      </w:numPr>
      <w:outlineLvl w:val="1"/>
    </w:pPr>
    <w:rPr>
      <w:kern w:val="24"/>
    </w:rPr>
  </w:style>
  <w:style w:type="paragraph" w:styleId="Heading3">
    <w:name w:val="heading 3"/>
    <w:aliases w:val="Outline3"/>
    <w:basedOn w:val="Normal"/>
    <w:next w:val="Normal"/>
    <w:link w:val="Heading3Char"/>
    <w:qFormat/>
    <w:rsid w:val="003463E2"/>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3463E2"/>
    <w:rPr>
      <w:rFonts w:ascii="Arial" w:eastAsia="Times New Roman" w:hAnsi="Arial" w:cs="Times New Roman"/>
      <w:kern w:val="24"/>
      <w:sz w:val="24"/>
      <w:szCs w:val="20"/>
    </w:rPr>
  </w:style>
  <w:style w:type="character" w:customStyle="1" w:styleId="Heading2Char">
    <w:name w:val="Heading 2 Char"/>
    <w:basedOn w:val="DefaultParagraphFont"/>
    <w:link w:val="Heading2"/>
    <w:rsid w:val="003463E2"/>
    <w:rPr>
      <w:rFonts w:ascii="Arial" w:eastAsia="Times New Roman" w:hAnsi="Arial" w:cs="Times New Roman"/>
      <w:kern w:val="24"/>
      <w:sz w:val="24"/>
      <w:szCs w:val="20"/>
    </w:rPr>
  </w:style>
  <w:style w:type="character" w:customStyle="1" w:styleId="Heading3Char">
    <w:name w:val="Heading 3 Char"/>
    <w:basedOn w:val="DefaultParagraphFont"/>
    <w:link w:val="Heading3"/>
    <w:rsid w:val="003463E2"/>
    <w:rPr>
      <w:rFonts w:ascii="Arial" w:eastAsia="Times New Roman" w:hAnsi="Arial" w:cs="Times New Roman"/>
      <w:kern w:val="24"/>
      <w:sz w:val="24"/>
      <w:szCs w:val="20"/>
    </w:rPr>
  </w:style>
  <w:style w:type="paragraph" w:styleId="Footer">
    <w:name w:val="footer"/>
    <w:basedOn w:val="Normal"/>
    <w:link w:val="FooterChar"/>
    <w:uiPriority w:val="99"/>
    <w:rsid w:val="003463E2"/>
    <w:pPr>
      <w:tabs>
        <w:tab w:val="center" w:pos="4153"/>
        <w:tab w:val="right" w:pos="8306"/>
      </w:tabs>
    </w:pPr>
  </w:style>
  <w:style w:type="character" w:customStyle="1" w:styleId="FooterChar">
    <w:name w:val="Footer Char"/>
    <w:basedOn w:val="DefaultParagraphFont"/>
    <w:link w:val="Footer"/>
    <w:uiPriority w:val="99"/>
    <w:rsid w:val="003463E2"/>
    <w:rPr>
      <w:rFonts w:ascii="Arial" w:eastAsia="Times New Roman" w:hAnsi="Arial" w:cs="Times New Roman"/>
      <w:sz w:val="24"/>
      <w:szCs w:val="20"/>
    </w:rPr>
  </w:style>
  <w:style w:type="paragraph" w:styleId="NoSpacing">
    <w:name w:val="No Spacing"/>
    <w:uiPriority w:val="1"/>
    <w:qFormat/>
    <w:rsid w:val="003463E2"/>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3463E2"/>
    <w:rPr>
      <w:color w:val="0065BD"/>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E2"/>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uiPriority w:val="9"/>
    <w:qFormat/>
    <w:rsid w:val="003463E2"/>
    <w:pPr>
      <w:numPr>
        <w:numId w:val="1"/>
      </w:numPr>
      <w:outlineLvl w:val="0"/>
    </w:pPr>
    <w:rPr>
      <w:kern w:val="24"/>
    </w:rPr>
  </w:style>
  <w:style w:type="paragraph" w:styleId="Heading2">
    <w:name w:val="heading 2"/>
    <w:aliases w:val="Outline2"/>
    <w:basedOn w:val="Normal"/>
    <w:next w:val="Normal"/>
    <w:link w:val="Heading2Char"/>
    <w:qFormat/>
    <w:rsid w:val="003463E2"/>
    <w:pPr>
      <w:numPr>
        <w:ilvl w:val="1"/>
        <w:numId w:val="1"/>
      </w:numPr>
      <w:outlineLvl w:val="1"/>
    </w:pPr>
    <w:rPr>
      <w:kern w:val="24"/>
    </w:rPr>
  </w:style>
  <w:style w:type="paragraph" w:styleId="Heading3">
    <w:name w:val="heading 3"/>
    <w:aliases w:val="Outline3"/>
    <w:basedOn w:val="Normal"/>
    <w:next w:val="Normal"/>
    <w:link w:val="Heading3Char"/>
    <w:qFormat/>
    <w:rsid w:val="003463E2"/>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3463E2"/>
    <w:rPr>
      <w:rFonts w:ascii="Arial" w:eastAsia="Times New Roman" w:hAnsi="Arial" w:cs="Times New Roman"/>
      <w:kern w:val="24"/>
      <w:sz w:val="24"/>
      <w:szCs w:val="20"/>
    </w:rPr>
  </w:style>
  <w:style w:type="character" w:customStyle="1" w:styleId="Heading2Char">
    <w:name w:val="Heading 2 Char"/>
    <w:basedOn w:val="DefaultParagraphFont"/>
    <w:link w:val="Heading2"/>
    <w:rsid w:val="003463E2"/>
    <w:rPr>
      <w:rFonts w:ascii="Arial" w:eastAsia="Times New Roman" w:hAnsi="Arial" w:cs="Times New Roman"/>
      <w:kern w:val="24"/>
      <w:sz w:val="24"/>
      <w:szCs w:val="20"/>
    </w:rPr>
  </w:style>
  <w:style w:type="character" w:customStyle="1" w:styleId="Heading3Char">
    <w:name w:val="Heading 3 Char"/>
    <w:basedOn w:val="DefaultParagraphFont"/>
    <w:link w:val="Heading3"/>
    <w:rsid w:val="003463E2"/>
    <w:rPr>
      <w:rFonts w:ascii="Arial" w:eastAsia="Times New Roman" w:hAnsi="Arial" w:cs="Times New Roman"/>
      <w:kern w:val="24"/>
      <w:sz w:val="24"/>
      <w:szCs w:val="20"/>
    </w:rPr>
  </w:style>
  <w:style w:type="paragraph" w:styleId="Footer">
    <w:name w:val="footer"/>
    <w:basedOn w:val="Normal"/>
    <w:link w:val="FooterChar"/>
    <w:uiPriority w:val="99"/>
    <w:rsid w:val="003463E2"/>
    <w:pPr>
      <w:tabs>
        <w:tab w:val="center" w:pos="4153"/>
        <w:tab w:val="right" w:pos="8306"/>
      </w:tabs>
    </w:pPr>
  </w:style>
  <w:style w:type="character" w:customStyle="1" w:styleId="FooterChar">
    <w:name w:val="Footer Char"/>
    <w:basedOn w:val="DefaultParagraphFont"/>
    <w:link w:val="Footer"/>
    <w:uiPriority w:val="99"/>
    <w:rsid w:val="003463E2"/>
    <w:rPr>
      <w:rFonts w:ascii="Arial" w:eastAsia="Times New Roman" w:hAnsi="Arial" w:cs="Times New Roman"/>
      <w:sz w:val="24"/>
      <w:szCs w:val="20"/>
    </w:rPr>
  </w:style>
  <w:style w:type="paragraph" w:styleId="NoSpacing">
    <w:name w:val="No Spacing"/>
    <w:uiPriority w:val="1"/>
    <w:qFormat/>
    <w:rsid w:val="003463E2"/>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3463E2"/>
    <w:rPr>
      <w:color w:val="0065BD"/>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https://beta.gov.scot/privacy/" TargetMode="External" Type="http://schemas.openxmlformats.org/officeDocument/2006/relationships/hyperlink"/><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2019-03-13T08:36:00Z</dcterms:created>
  <dcterms:modified xsi:type="dcterms:W3CDTF">2019-03-13T08:36:00Z</dcterms:modified>
  <cp:revision>1</cp:revision>
</cp:coreProperties>
</file>