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C2" w:rsidRPr="00A27C43" w:rsidRDefault="00A27C43" w:rsidP="00A27C43">
      <w:pPr>
        <w:jc w:val="center"/>
        <w:rPr>
          <w:b/>
          <w:sz w:val="28"/>
          <w:szCs w:val="28"/>
        </w:rPr>
      </w:pPr>
      <w:r w:rsidRPr="00A27C43">
        <w:rPr>
          <w:b/>
          <w:sz w:val="28"/>
          <w:szCs w:val="28"/>
        </w:rPr>
        <w:t>Progress Report</w:t>
      </w:r>
    </w:p>
    <w:p w:rsidR="00A27C43" w:rsidRDefault="00A27C43"/>
    <w:p w:rsidR="00A27C43" w:rsidRDefault="00A27C43">
      <w:r>
        <w:t xml:space="preserve">Project Reference: </w:t>
      </w:r>
      <w:proofErr w:type="spellStart"/>
      <w:r>
        <w:t>SCO</w:t>
      </w:r>
      <w:proofErr w:type="spellEnd"/>
    </w:p>
    <w:p w:rsidR="00A27C43" w:rsidRDefault="00A27C43"/>
    <w:p w:rsidR="00A27C43" w:rsidRDefault="00A27C43">
      <w:r>
        <w:t>Project Title:</w:t>
      </w:r>
    </w:p>
    <w:p w:rsidR="00A27C43" w:rsidRDefault="00A27C43"/>
    <w:p w:rsidR="00A27C43" w:rsidRDefault="00A27C43"/>
    <w:p w:rsidR="00A27C43" w:rsidRDefault="00A27C43">
      <w:r>
        <w:t>Please provide a short paragraph as to how the project is progressing.</w:t>
      </w:r>
    </w:p>
    <w:p w:rsidR="000B7CB3" w:rsidRDefault="000B7CB3"/>
    <w:p w:rsidR="000B7CB3" w:rsidRDefault="000B7CB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4000" cy="19875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B3" w:rsidRDefault="000B7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pt;height:15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+HjuKAIAAEcEAAAOAAAAZHJzL2Uyb0RvYy54bWysU9tu2zAMfR+wfxD0vti5LYkRp+jSZRjQ XYB2H0DLcixMFj1JiZ19/Sg5TbMOexnmB0MUqcPDQ3J90zeaHaV1Ck3Ox6OUM2kElsrsc/7tcfdm yZnzYErQaGTOT9Lxm83rV+uuzeQEa9SltIxAjMu6Nue1922WJE7UsgE3wlYaclZoG/Bk2n1SWugI vdHJJE3fJh3asrUopHN0ezc4+SbiV5UU/ktVOemZzjlx8/Fv478I/2Szhmxvoa2VONOAf2DRgDKU 9AJ1Bx7Ywao/oBolLDqs/Ehgk2BVKSFjDVTNOH1RzUMNrYy1kDiuvcjk/h+s+Hz8apkqcz5NF5wZ aKhJj7L37B32bBL06VqXUdhDS4G+p2vqc6zVtfcovjtmcFuD2ctba7GrJZTEbxxeJldPBxwXQIru E5aUBg4eI1Bf2SaIR3IwQqc+nS69CVQEXc6n01makkuQb7xaLubz2L0EsqfnrXX+g8SGhUPOLTU/ wsPx3vlAB7KnkJDNoVblTmkdDbsvttqyI9Cg7OIXK3gRpg3rcr6aT+aDAn+FIKqB7ZD1t0yN8jTx WjU5X16CIAu6vTclPYDMg9LDmShrcxYyaDeo6Puip8CgboHliSS1OEw2bSIdarQ/OetoqnPufhzA Ss70R0NtWY1ns7AG0ZjNFxMy7LWnuPaAEQSVc8/ZcNz6uDqBo8Fbal+lorDPTM5caVqj3ufNCutw bceo5/3f/AIAAP//AwBQSwMEFAAGAAgAAAAhALx8yL7cAAAABQEAAA8AAABkcnMvZG93bnJldi54 bWxMj8FOwzAQRO9I/IO1SFxQa5dUJYQ4FUICwQ1KBVc33iYR8TrYbhr+noULXEYazWrmbbmeXC9G DLHzpGExVyCQam87ajRsX+9nOYiYDFnTe0INXxhhXZ2elKaw/kgvOG5SI7iEYmE0tCkNhZSxbtGZ OPcDEmd7H5xJbEMjbTBHLne9vFRqJZ3piBdaM+Bdi/XH5uA05MvH8T0+Zc9v9WrfX6eLq/HhM2h9 fjbd3oBIOKW/Y/jBZ3SomGnnD2Sj6DXwI+lXOcuXiu1OQ7bIFMiqlP/pq28AAAD//wMAUEsBAi0A FAAGAAgAAAAhALaDOJL+AAAA4QEAABMAAAAAAAAAAAAAAAAAAAAAAFtDb250ZW50X1R5cGVzXS54 bWxQSwECLQAUAAYACAAAACEAOP0h/9YAAACUAQAACwAAAAAAAAAAAAAAAAAvAQAAX3JlbHMvLnJl bHNQSwECLQAUAAYACAAAACEA+/h47igCAABHBAAADgAAAAAAAAAAAAAAAAAuAgAAZHJzL2Uyb0Rv Yy54bWxQSwECLQAUAAYACAAAACEAvHzIvtwAAAAFAQAADwAAAAAAAAAAAAAAAACCBAAAZHJzL2Rv d25yZXYueG1sUEsFBgAAAAAEAAQA8wAAAIsFAAAAAA== ">
                <v:textbox>
                  <w:txbxContent>
                    <w:p w:rsidR="000B7CB3" w:rsidRDefault="000B7CB3"/>
                  </w:txbxContent>
                </v:textbox>
              </v:shape>
            </w:pict>
          </mc:Fallback>
        </mc:AlternateContent>
      </w:r>
    </w:p>
    <w:p w:rsidR="000B7CB3" w:rsidRDefault="000B7CB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A27C43" w:rsidRDefault="00A27C43"/>
    <w:p w:rsidR="004178FC" w:rsidRDefault="004178FC"/>
    <w:p w:rsidR="004178FC" w:rsidRDefault="004178FC"/>
    <w:p w:rsidR="00A27C43" w:rsidRDefault="00A27C43">
      <w:r>
        <w:t>Please provide a written explanation of how the targets and benefits (on page 2 of your award letter) have been met or not met. Please include measurable data such as fuel differe</w:t>
      </w:r>
      <w:r w:rsidR="00BE794B">
        <w:t>nce, catch quality and tonnage etc.</w:t>
      </w:r>
    </w:p>
    <w:p w:rsidR="00A27C43" w:rsidRDefault="00A27C43"/>
    <w:p w:rsidR="00BE794B" w:rsidRDefault="00C077E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9550" cy="23939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E7" w:rsidRDefault="00C077E7" w:rsidP="00C077E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6.5pt;height:18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do+oJQIAAEwEAAAOAAAAZHJzL2Uyb0RvYy54bWysVNuO2yAQfa/Uf0C8N068cZtYcVbbbFNV 2l6k3X4AxjhGBYYCiZ1+/Q44m01vL1X9gBhmOMycM+PV9aAVOQjnJZiKziZTSoTh0Eizq+jXh+2r BSU+MNMwBUZU9Cg8vV6/fLHqbSly6EA1whEEMb7sbUW7EGyZZZ53QjM/ASsMOltwmgU03S5rHOsR Xassn05fZz24xjrgwns8vR2ddJ3w21bw8LltvQhEVRRzC2l1aa3jmq1XrNw5ZjvJT2mwf8hCM2nw 0TPULQuM7J38DUpL7sBDGyYcdAZtK7lINWA1s+kv1dx3zIpUC5Lj7Zkm//9g+afDF0dkU9GcEsM0 SvQghkDewkDyyE5vfYlB9xbDwoDHqHKq1Ns74N88MbDpmNmJG+eg7wRrMLtZvJldXB1xfASp+4/Q 4DNsHyABDa3TkTokgyA6qnQ8KxNT4XhY5ItlUaCLoy+/Wl4t0YhvsPLpunU+vBegSdxU1KH0CZ4d 7nwYQ59C4mselGy2UqlkuF29UY4cGLbJNn0n9J/ClCF9RZdFXowM/BVimr4/QWgZsN+V1BVdnINY GXl7ZxpMk5WBSTXusTplTkRG7kYWw1APSbHEciS5huaIzDoY2xvHETcduB+U9NjaFfXf98wJStQH g+osZ/N5nIVkzIs3ORru0lNfepjhCFXRQMm43YQ0PzFVAzeoYisTv8+ZnFLGlk0KncYrzsSlnaKe fwLrRwAAAP//AwBQSwMEFAAGAAgAAAAhAHdQMhbbAAAABQEAAA8AAABkcnMvZG93bnJldi54bWxM j0FLxDAQhe+C/yGM4EXcVCvbWpsuIih6W1fRa7aZbYvJpCbZbv33jl708uDxhve+qVezs2LCEAdP Ci4WGQik1puBOgWvL/fnJYiYNBltPaGCL4ywao6Pal0Zf6BnnDapE1xCsdIK+pTGSsrY9uh0XPgR ibOdD04ntqGTJugDlzsrL7NsKZ0eiBd6PeJdj+3HZu8UlFeP03t8ytdv7XJnr9NZMT18BqVOT+bb GxAJ5/R3DD/4jA4NM239nkwUVgE/kn6VszLP2W4V5EWRgWxq+Z+++QYAAP//AwBQSwECLQAUAAYA CAAAACEAtoM4kv4AAADhAQAAEwAAAAAAAAAAAAAAAAAAAAAAW0NvbnRlbnRfVHlwZXNdLnhtbFBL AQItABQABgAIAAAAIQA4/SH/1gAAAJQBAAALAAAAAAAAAAAAAAAAAC8BAABfcmVscy8ucmVsc1BL AQItABQABgAIAAAAIQBtdo+oJQIAAEwEAAAOAAAAAAAAAAAAAAAAAC4CAABkcnMvZTJvRG9jLnht bFBLAQItABQABgAIAAAAIQB3UDIW2wAAAAUBAAAPAAAAAAAAAAAAAAAAAH8EAABkcnMvZG93bnJl di54bWxQSwUGAAAAAAQABADzAAAAhwUAAAAA ">
                <v:textbox>
                  <w:txbxContent>
                    <w:p w:rsidR="00C077E7" w:rsidRDefault="00C077E7" w:rsidP="00C077E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/>
    <w:p w:rsidR="00BE794B" w:rsidRDefault="00BE794B">
      <w:bookmarkStart w:id="0" w:name="_GoBack"/>
      <w:bookmarkEnd w:id="0"/>
    </w:p>
    <w:sectPr w:rsidR="00BE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3173100"/>
    <w:multiLevelType w:val="hybridMultilevel"/>
    <w:tmpl w:val="3E5846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84117"/>
    <w:multiLevelType w:val="hybridMultilevel"/>
    <w:tmpl w:val="BDA4E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3"/>
    <w:rsid w:val="000B7CB3"/>
    <w:rsid w:val="000C12D6"/>
    <w:rsid w:val="00172770"/>
    <w:rsid w:val="004178FC"/>
    <w:rsid w:val="00A27C43"/>
    <w:rsid w:val="00B31427"/>
    <w:rsid w:val="00BE794B"/>
    <w:rsid w:val="00C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0"/>
    <w:rPr>
      <w:sz w:val="24"/>
      <w:szCs w:val="24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72770"/>
    <w:pPr>
      <w:numPr>
        <w:numId w:val="3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72770"/>
    <w:pPr>
      <w:numPr>
        <w:ilvl w:val="1"/>
        <w:numId w:val="3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72770"/>
    <w:pPr>
      <w:numPr>
        <w:ilvl w:val="2"/>
        <w:numId w:val="3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72770"/>
    <w:rPr>
      <w:rFonts w:ascii="Arial" w:eastAsia="Calibri" w:hAnsi="Arial" w:cs="Arial"/>
      <w:lang w:val="en-GB"/>
    </w:rPr>
  </w:style>
  <w:style w:type="character" w:customStyle="1" w:styleId="Style1Char">
    <w:name w:val="Style1 Char"/>
    <w:link w:val="Style1"/>
    <w:rsid w:val="00172770"/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aliases w:val="Outline1 Char"/>
    <w:basedOn w:val="DefaultParagraphFont"/>
    <w:link w:val="Heading1"/>
    <w:rsid w:val="00172770"/>
    <w:rPr>
      <w:kern w:val="24"/>
      <w:sz w:val="24"/>
      <w:szCs w:val="24"/>
      <w:lang w:val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172770"/>
    <w:rPr>
      <w:kern w:val="24"/>
      <w:sz w:val="24"/>
      <w:szCs w:val="24"/>
      <w:lang w:val="en-US"/>
    </w:rPr>
  </w:style>
  <w:style w:type="character" w:customStyle="1" w:styleId="Heading3Char">
    <w:name w:val="Heading 3 Char"/>
    <w:aliases w:val="Outline3 Char"/>
    <w:basedOn w:val="DefaultParagraphFont"/>
    <w:link w:val="Heading3"/>
    <w:rsid w:val="00172770"/>
    <w:rPr>
      <w:kern w:val="24"/>
      <w:sz w:val="24"/>
      <w:szCs w:val="24"/>
      <w:lang w:val="en-US"/>
    </w:rPr>
  </w:style>
  <w:style w:type="paragraph" w:styleId="NoSpacing">
    <w:name w:val="No Spacing"/>
    <w:uiPriority w:val="1"/>
    <w:qFormat/>
    <w:rsid w:val="0017277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77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0"/>
    <w:rPr>
      <w:sz w:val="24"/>
      <w:szCs w:val="24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72770"/>
    <w:pPr>
      <w:numPr>
        <w:numId w:val="3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72770"/>
    <w:pPr>
      <w:numPr>
        <w:ilvl w:val="1"/>
        <w:numId w:val="3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72770"/>
    <w:pPr>
      <w:numPr>
        <w:ilvl w:val="2"/>
        <w:numId w:val="3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72770"/>
    <w:rPr>
      <w:rFonts w:ascii="Arial" w:eastAsia="Calibri" w:hAnsi="Arial" w:cs="Arial"/>
      <w:lang w:val="en-GB"/>
    </w:rPr>
  </w:style>
  <w:style w:type="character" w:customStyle="1" w:styleId="Style1Char">
    <w:name w:val="Style1 Char"/>
    <w:link w:val="Style1"/>
    <w:rsid w:val="00172770"/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aliases w:val="Outline1 Char"/>
    <w:basedOn w:val="DefaultParagraphFont"/>
    <w:link w:val="Heading1"/>
    <w:rsid w:val="00172770"/>
    <w:rPr>
      <w:kern w:val="24"/>
      <w:sz w:val="24"/>
      <w:szCs w:val="24"/>
      <w:lang w:val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172770"/>
    <w:rPr>
      <w:kern w:val="24"/>
      <w:sz w:val="24"/>
      <w:szCs w:val="24"/>
      <w:lang w:val="en-US"/>
    </w:rPr>
  </w:style>
  <w:style w:type="character" w:customStyle="1" w:styleId="Heading3Char">
    <w:name w:val="Heading 3 Char"/>
    <w:aliases w:val="Outline3 Char"/>
    <w:basedOn w:val="DefaultParagraphFont"/>
    <w:link w:val="Heading3"/>
    <w:rsid w:val="00172770"/>
    <w:rPr>
      <w:kern w:val="24"/>
      <w:sz w:val="24"/>
      <w:szCs w:val="24"/>
      <w:lang w:val="en-US"/>
    </w:rPr>
  </w:style>
  <w:style w:type="paragraph" w:styleId="NoSpacing">
    <w:name w:val="No Spacing"/>
    <w:uiPriority w:val="1"/>
    <w:qFormat/>
    <w:rsid w:val="0017277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77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2016-11-08T11:44:00Z</dcterms:created>
  <dcterms:modified xsi:type="dcterms:W3CDTF">2016-11-08T14:46:00Z</dcterms:modified>
  <cp:revision>4</cp:revision>
</cp:coreProperties>
</file>