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D24" w:rsidRDefault="00D118E1" w:rsidP="00430A1A">
      <w:pPr>
        <w:tabs>
          <w:tab w:val="clear" w:pos="720"/>
          <w:tab w:val="clear" w:pos="1440"/>
          <w:tab w:val="clear" w:pos="2160"/>
          <w:tab w:val="clear" w:pos="2880"/>
          <w:tab w:val="clear" w:pos="9907"/>
          <w:tab w:val="left" w:pos="540"/>
        </w:tabs>
        <w:jc w:val="right"/>
        <w:rPr>
          <w:rFonts w:eastAsia="Calibri" w:cs="Arial"/>
          <w:b/>
          <w:lang w:val="en-US" w:eastAsia="en-US"/>
        </w:rPr>
      </w:pPr>
      <w:bookmarkStart w:id="0" w:name="_GoBack"/>
      <w:bookmarkEnd w:id="0"/>
      <w:r>
        <w:rPr>
          <w:rFonts w:eastAsia="Calibri" w:cs="Arial"/>
          <w:b/>
          <w:lang w:val="en-US" w:eastAsia="en-US"/>
        </w:rPr>
        <w:t xml:space="preserve">ANNEX </w:t>
      </w:r>
      <w:r w:rsidR="00CD0B9B">
        <w:rPr>
          <w:rFonts w:eastAsia="Calibri" w:cs="Arial"/>
          <w:b/>
          <w:lang w:val="en-US" w:eastAsia="en-US"/>
        </w:rPr>
        <w:t>C</w:t>
      </w:r>
    </w:p>
    <w:p w:rsidR="00D118E1" w:rsidRDefault="00D118E1" w:rsidP="00430A1A">
      <w:pPr>
        <w:tabs>
          <w:tab w:val="clear" w:pos="720"/>
          <w:tab w:val="clear" w:pos="1440"/>
          <w:tab w:val="clear" w:pos="2160"/>
          <w:tab w:val="clear" w:pos="2880"/>
          <w:tab w:val="clear" w:pos="9907"/>
          <w:tab w:val="left" w:pos="540"/>
        </w:tabs>
        <w:jc w:val="right"/>
        <w:rPr>
          <w:rFonts w:eastAsia="Calibri" w:cs="Arial"/>
          <w:b/>
          <w:lang w:val="en-US" w:eastAsia="en-US"/>
        </w:rPr>
      </w:pPr>
    </w:p>
    <w:p w:rsidR="0023096B" w:rsidRPr="005D0360" w:rsidRDefault="0023096B" w:rsidP="0023096B">
      <w:pPr>
        <w:rPr>
          <w:b/>
          <w:sz w:val="18"/>
          <w:szCs w:val="18"/>
        </w:rPr>
      </w:pPr>
      <w:r w:rsidRPr="005D0360">
        <w:rPr>
          <w:b/>
          <w:sz w:val="18"/>
          <w:szCs w:val="18"/>
        </w:rPr>
        <w:t>North Region</w:t>
      </w:r>
    </w:p>
    <w:p w:rsidR="0023096B" w:rsidRPr="005D0360" w:rsidRDefault="0023096B" w:rsidP="0023096B">
      <w:pPr>
        <w:rPr>
          <w:sz w:val="18"/>
          <w:szCs w:val="18"/>
        </w:rPr>
      </w:pPr>
    </w:p>
    <w:p w:rsidR="0023096B" w:rsidRPr="00B6125E" w:rsidRDefault="0023096B" w:rsidP="0023096B">
      <w:pPr>
        <w:rPr>
          <w:b/>
          <w:sz w:val="18"/>
          <w:szCs w:val="18"/>
        </w:rPr>
      </w:pPr>
      <w:r w:rsidRPr="00B6125E">
        <w:rPr>
          <w:b/>
          <w:sz w:val="18"/>
          <w:szCs w:val="18"/>
        </w:rPr>
        <w:t>Pertemps Recruitment Partnership Ltd</w:t>
      </w:r>
    </w:p>
    <w:p w:rsidR="0023096B" w:rsidRPr="005D0360" w:rsidRDefault="0023096B" w:rsidP="0023096B">
      <w:pPr>
        <w:rPr>
          <w:sz w:val="18"/>
          <w:szCs w:val="18"/>
        </w:rPr>
      </w:pPr>
    </w:p>
    <w:p w:rsidR="0023096B" w:rsidRPr="005D0360" w:rsidRDefault="005A5030" w:rsidP="0023096B">
      <w:pPr>
        <w:rPr>
          <w:sz w:val="18"/>
          <w:szCs w:val="18"/>
        </w:rPr>
      </w:pPr>
      <w:r w:rsidRPr="005D0360">
        <w:rPr>
          <w:sz w:val="18"/>
          <w:szCs w:val="18"/>
        </w:rPr>
        <w:object w:dxaOrig="1562" w:dyaOrig="1011" w14:anchorId="19ADA2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0pt" o:ole="">
            <v:imagedata r:id="rId9" o:title=""/>
          </v:shape>
          <o:OLEObject Type="Embed" ProgID="Acrobat.Document.2015" ShapeID="_x0000_i1025" DrawAspect="Icon" ObjectID="_1634042558" r:id="rId10"/>
        </w:object>
      </w:r>
      <w:r w:rsidRPr="005D0360">
        <w:rPr>
          <w:sz w:val="18"/>
          <w:szCs w:val="18"/>
        </w:rPr>
        <w:object w:dxaOrig="1562" w:dyaOrig="1011" w14:anchorId="53F4B951">
          <v:shape id="_x0000_i1026" type="#_x0000_t75" style="width:78pt;height:50pt" o:ole="">
            <v:imagedata r:id="rId11" o:title=""/>
          </v:shape>
          <o:OLEObject Type="Embed" ProgID="Acrobat.Document.2015" ShapeID="_x0000_i1026" DrawAspect="Icon" ObjectID="_1634042559" r:id="rId12"/>
        </w:object>
      </w:r>
    </w:p>
    <w:p w:rsidR="007F2769" w:rsidRPr="005D0360" w:rsidRDefault="007F2769" w:rsidP="0023096B">
      <w:pPr>
        <w:rPr>
          <w:sz w:val="18"/>
          <w:szCs w:val="18"/>
        </w:rPr>
      </w:pPr>
    </w:p>
    <w:p w:rsidR="0023096B" w:rsidRPr="00B6125E" w:rsidRDefault="0023096B" w:rsidP="0023096B">
      <w:pPr>
        <w:rPr>
          <w:b/>
          <w:sz w:val="18"/>
          <w:szCs w:val="18"/>
        </w:rPr>
      </w:pPr>
      <w:r w:rsidRPr="00B6125E">
        <w:rPr>
          <w:b/>
          <w:sz w:val="18"/>
          <w:szCs w:val="18"/>
        </w:rPr>
        <w:t>ASA International Ltd, trading as ASA Recruitment</w:t>
      </w:r>
    </w:p>
    <w:p w:rsidR="0023096B" w:rsidRPr="005D0360" w:rsidRDefault="0023096B" w:rsidP="0023096B">
      <w:pPr>
        <w:rPr>
          <w:sz w:val="18"/>
          <w:szCs w:val="18"/>
        </w:rPr>
      </w:pPr>
    </w:p>
    <w:p w:rsidR="007F2769" w:rsidRPr="005D0360" w:rsidRDefault="005A5030" w:rsidP="0023096B">
      <w:pPr>
        <w:rPr>
          <w:sz w:val="18"/>
          <w:szCs w:val="18"/>
        </w:rPr>
      </w:pPr>
      <w:r w:rsidRPr="005D0360">
        <w:rPr>
          <w:sz w:val="18"/>
          <w:szCs w:val="18"/>
        </w:rPr>
        <w:object w:dxaOrig="1562" w:dyaOrig="1011" w14:anchorId="046D7F2D">
          <v:shape id="_x0000_i1027" type="#_x0000_t75" style="width:78pt;height:50pt" o:ole="">
            <v:imagedata r:id="rId13" o:title=""/>
          </v:shape>
          <o:OLEObject Type="Embed" ProgID="Acrobat.Document.2015" ShapeID="_x0000_i1027" DrawAspect="Icon" ObjectID="_1634042560" r:id="rId14"/>
        </w:object>
      </w:r>
      <w:r w:rsidRPr="005D0360">
        <w:rPr>
          <w:sz w:val="18"/>
          <w:szCs w:val="18"/>
        </w:rPr>
        <w:object w:dxaOrig="1562" w:dyaOrig="1011" w14:anchorId="693B26E3">
          <v:shape id="_x0000_i1028" type="#_x0000_t75" style="width:78pt;height:50pt" o:ole="">
            <v:imagedata r:id="rId15" o:title=""/>
          </v:shape>
          <o:OLEObject Type="Embed" ProgID="Acrobat.Document.2015" ShapeID="_x0000_i1028" DrawAspect="Icon" ObjectID="_1634042561" r:id="rId16"/>
        </w:object>
      </w:r>
    </w:p>
    <w:p w:rsidR="0023096B" w:rsidRPr="005D0360" w:rsidRDefault="0023096B" w:rsidP="0023096B">
      <w:pPr>
        <w:rPr>
          <w:sz w:val="18"/>
          <w:szCs w:val="18"/>
        </w:rPr>
      </w:pPr>
    </w:p>
    <w:p w:rsidR="0023096B" w:rsidRPr="00B6125E" w:rsidRDefault="0023096B" w:rsidP="0023096B">
      <w:pPr>
        <w:rPr>
          <w:b/>
          <w:sz w:val="18"/>
          <w:szCs w:val="18"/>
        </w:rPr>
      </w:pPr>
      <w:r w:rsidRPr="00B6125E">
        <w:rPr>
          <w:b/>
          <w:sz w:val="18"/>
          <w:szCs w:val="18"/>
        </w:rPr>
        <w:t>Genesis Personnel Ltd</w:t>
      </w:r>
    </w:p>
    <w:p w:rsidR="0023096B" w:rsidRPr="005D0360" w:rsidRDefault="0023096B" w:rsidP="0023096B">
      <w:pPr>
        <w:rPr>
          <w:sz w:val="18"/>
          <w:szCs w:val="18"/>
        </w:rPr>
      </w:pPr>
    </w:p>
    <w:p w:rsidR="007F2769" w:rsidRPr="005D0360" w:rsidRDefault="005A5030" w:rsidP="0023096B">
      <w:pPr>
        <w:rPr>
          <w:sz w:val="18"/>
          <w:szCs w:val="18"/>
        </w:rPr>
      </w:pPr>
      <w:r w:rsidRPr="005D0360">
        <w:rPr>
          <w:sz w:val="18"/>
          <w:szCs w:val="18"/>
        </w:rPr>
        <w:object w:dxaOrig="1562" w:dyaOrig="1011" w14:anchorId="1E033ABB">
          <v:shape id="_x0000_i1029" type="#_x0000_t75" style="width:78pt;height:50pt" o:ole="">
            <v:imagedata r:id="rId17" o:title=""/>
          </v:shape>
          <o:OLEObject Type="Embed" ProgID="Acrobat.Document.2015" ShapeID="_x0000_i1029" DrawAspect="Icon" ObjectID="_1634042562" r:id="rId18"/>
        </w:object>
      </w:r>
      <w:r w:rsidRPr="005D0360">
        <w:rPr>
          <w:sz w:val="18"/>
          <w:szCs w:val="18"/>
        </w:rPr>
        <w:object w:dxaOrig="1562" w:dyaOrig="1011" w14:anchorId="02E7D88D">
          <v:shape id="_x0000_i1030" type="#_x0000_t75" style="width:78pt;height:50pt" o:ole="">
            <v:imagedata r:id="rId19" o:title=""/>
          </v:shape>
          <o:OLEObject Type="Embed" ProgID="Acrobat.Document.2015" ShapeID="_x0000_i1030" DrawAspect="Icon" ObjectID="_1634042563" r:id="rId20"/>
        </w:object>
      </w:r>
    </w:p>
    <w:p w:rsidR="0023096B" w:rsidRPr="005D0360" w:rsidRDefault="0023096B" w:rsidP="0023096B">
      <w:pPr>
        <w:rPr>
          <w:sz w:val="18"/>
          <w:szCs w:val="18"/>
        </w:rPr>
      </w:pPr>
    </w:p>
    <w:p w:rsidR="0023096B" w:rsidRPr="00B6125E" w:rsidRDefault="0023096B" w:rsidP="0023096B">
      <w:pPr>
        <w:rPr>
          <w:b/>
          <w:sz w:val="18"/>
          <w:szCs w:val="18"/>
        </w:rPr>
      </w:pPr>
      <w:r w:rsidRPr="00B6125E">
        <w:rPr>
          <w:b/>
          <w:sz w:val="18"/>
          <w:szCs w:val="18"/>
        </w:rPr>
        <w:t>Blue Arrow Ltd</w:t>
      </w:r>
    </w:p>
    <w:p w:rsidR="0023096B" w:rsidRPr="005D0360" w:rsidRDefault="0023096B" w:rsidP="0023096B">
      <w:pPr>
        <w:rPr>
          <w:sz w:val="18"/>
          <w:szCs w:val="18"/>
        </w:rPr>
      </w:pPr>
    </w:p>
    <w:p w:rsidR="0023096B" w:rsidRPr="005D0360" w:rsidRDefault="005A5030" w:rsidP="0023096B">
      <w:pPr>
        <w:rPr>
          <w:sz w:val="18"/>
          <w:szCs w:val="18"/>
        </w:rPr>
      </w:pPr>
      <w:r w:rsidRPr="005D0360">
        <w:rPr>
          <w:rFonts w:cs="Arial"/>
          <w:sz w:val="18"/>
          <w:szCs w:val="18"/>
        </w:rPr>
        <w:object w:dxaOrig="1562" w:dyaOrig="1011" w14:anchorId="4D2A08D8">
          <v:shape id="_x0000_i1031" type="#_x0000_t75" style="width:78pt;height:50pt" o:ole="">
            <v:imagedata r:id="rId21" o:title=""/>
          </v:shape>
          <o:OLEObject Type="Embed" ProgID="Acrobat.Document.2015" ShapeID="_x0000_i1031" DrawAspect="Icon" ObjectID="_1634042564" r:id="rId22"/>
        </w:object>
      </w:r>
      <w:r w:rsidRPr="005D0360">
        <w:rPr>
          <w:rFonts w:cs="Arial"/>
          <w:sz w:val="18"/>
          <w:szCs w:val="18"/>
        </w:rPr>
        <w:object w:dxaOrig="1562" w:dyaOrig="1011" w14:anchorId="2AB575B3">
          <v:shape id="_x0000_i1032" type="#_x0000_t75" style="width:78pt;height:50pt" o:ole="">
            <v:imagedata r:id="rId23" o:title=""/>
          </v:shape>
          <o:OLEObject Type="Embed" ProgID="Acrobat.Document.2015" ShapeID="_x0000_i1032" DrawAspect="Icon" ObjectID="_1634042565" r:id="rId24"/>
        </w:object>
      </w:r>
    </w:p>
    <w:p w:rsidR="0023096B" w:rsidRPr="005D0360" w:rsidRDefault="0023096B" w:rsidP="0023096B">
      <w:pPr>
        <w:rPr>
          <w:sz w:val="18"/>
          <w:szCs w:val="18"/>
        </w:rPr>
      </w:pPr>
    </w:p>
    <w:p w:rsidR="007F2769" w:rsidRPr="005D0360" w:rsidRDefault="007F2769" w:rsidP="0023096B">
      <w:pPr>
        <w:rPr>
          <w:sz w:val="18"/>
          <w:szCs w:val="18"/>
        </w:rPr>
      </w:pPr>
    </w:p>
    <w:p w:rsidR="0023096B" w:rsidRPr="005D0360" w:rsidRDefault="0023096B" w:rsidP="0023096B">
      <w:pPr>
        <w:rPr>
          <w:b/>
          <w:sz w:val="18"/>
          <w:szCs w:val="18"/>
        </w:rPr>
      </w:pPr>
      <w:r w:rsidRPr="005D0360">
        <w:rPr>
          <w:b/>
          <w:sz w:val="18"/>
          <w:szCs w:val="18"/>
        </w:rPr>
        <w:t>South Region</w:t>
      </w:r>
    </w:p>
    <w:p w:rsidR="0023096B" w:rsidRPr="005D0360" w:rsidRDefault="0023096B" w:rsidP="0023096B">
      <w:pPr>
        <w:rPr>
          <w:rFonts w:cs="Arial"/>
          <w:sz w:val="18"/>
          <w:szCs w:val="18"/>
        </w:rPr>
      </w:pPr>
    </w:p>
    <w:p w:rsidR="0023096B" w:rsidRPr="00B6125E" w:rsidRDefault="0023096B" w:rsidP="0023096B">
      <w:pPr>
        <w:rPr>
          <w:rFonts w:cs="Arial"/>
          <w:b/>
          <w:sz w:val="18"/>
          <w:szCs w:val="18"/>
        </w:rPr>
      </w:pPr>
      <w:r w:rsidRPr="00B6125E">
        <w:rPr>
          <w:rFonts w:cs="Arial"/>
          <w:b/>
          <w:sz w:val="18"/>
          <w:szCs w:val="18"/>
        </w:rPr>
        <w:t>Pertemps Recruitment Partnership Ltd (Commercial submission only)</w:t>
      </w:r>
    </w:p>
    <w:p w:rsidR="007F2769" w:rsidRPr="005D0360" w:rsidRDefault="007F2769" w:rsidP="0023096B">
      <w:pPr>
        <w:rPr>
          <w:rFonts w:cs="Arial"/>
          <w:sz w:val="18"/>
          <w:szCs w:val="18"/>
        </w:rPr>
      </w:pPr>
    </w:p>
    <w:p w:rsidR="0023096B" w:rsidRPr="005D0360" w:rsidRDefault="005A5030" w:rsidP="0023096B">
      <w:pPr>
        <w:rPr>
          <w:rFonts w:cs="Arial"/>
          <w:sz w:val="18"/>
          <w:szCs w:val="18"/>
        </w:rPr>
      </w:pPr>
      <w:r w:rsidRPr="005D0360">
        <w:rPr>
          <w:rFonts w:cs="Arial"/>
          <w:sz w:val="18"/>
          <w:szCs w:val="18"/>
        </w:rPr>
        <w:object w:dxaOrig="1562" w:dyaOrig="1011" w14:anchorId="5AC060A8">
          <v:shape id="_x0000_i1033" type="#_x0000_t75" style="width:78pt;height:50pt" o:ole="">
            <v:imagedata r:id="rId25" o:title=""/>
          </v:shape>
          <o:OLEObject Type="Embed" ProgID="Acrobat.Document.2015" ShapeID="_x0000_i1033" DrawAspect="Icon" ObjectID="_1634042566" r:id="rId26"/>
        </w:object>
      </w:r>
    </w:p>
    <w:p w:rsidR="007F2769" w:rsidRPr="005D0360" w:rsidRDefault="007F2769" w:rsidP="0023096B">
      <w:pPr>
        <w:rPr>
          <w:rFonts w:cs="Arial"/>
          <w:sz w:val="18"/>
          <w:szCs w:val="18"/>
        </w:rPr>
      </w:pPr>
    </w:p>
    <w:p w:rsidR="0023096B" w:rsidRPr="00B6125E" w:rsidRDefault="0023096B" w:rsidP="0023096B">
      <w:pPr>
        <w:rPr>
          <w:rFonts w:cs="Arial"/>
          <w:b/>
          <w:sz w:val="18"/>
          <w:szCs w:val="18"/>
        </w:rPr>
      </w:pPr>
      <w:r w:rsidRPr="00B6125E">
        <w:rPr>
          <w:rFonts w:cs="Arial"/>
          <w:b/>
          <w:sz w:val="18"/>
          <w:szCs w:val="18"/>
        </w:rPr>
        <w:t>Blue Arrow Ltd</w:t>
      </w:r>
    </w:p>
    <w:p w:rsidR="007F2769" w:rsidRPr="005D0360" w:rsidRDefault="007F2769" w:rsidP="0023096B">
      <w:pPr>
        <w:rPr>
          <w:rFonts w:cs="Arial"/>
          <w:sz w:val="18"/>
          <w:szCs w:val="18"/>
        </w:rPr>
      </w:pPr>
    </w:p>
    <w:p w:rsidR="0023096B" w:rsidRPr="005D0360" w:rsidRDefault="005A5030" w:rsidP="0023096B">
      <w:pPr>
        <w:rPr>
          <w:rFonts w:cs="Arial"/>
          <w:sz w:val="18"/>
          <w:szCs w:val="18"/>
        </w:rPr>
      </w:pPr>
      <w:r w:rsidRPr="005D0360">
        <w:rPr>
          <w:rFonts w:cs="Arial"/>
          <w:sz w:val="18"/>
          <w:szCs w:val="18"/>
        </w:rPr>
        <w:object w:dxaOrig="1562" w:dyaOrig="1011" w14:anchorId="15CA2EBE">
          <v:shape id="_x0000_i1034" type="#_x0000_t75" style="width:78pt;height:50pt" o:ole="">
            <v:imagedata r:id="rId27" o:title=""/>
          </v:shape>
          <o:OLEObject Type="Embed" ProgID="Acrobat.Document.2015" ShapeID="_x0000_i1034" DrawAspect="Icon" ObjectID="_1634042567" r:id="rId28"/>
        </w:object>
      </w:r>
      <w:r w:rsidRPr="005D0360">
        <w:rPr>
          <w:rFonts w:cs="Arial"/>
          <w:sz w:val="18"/>
          <w:szCs w:val="18"/>
        </w:rPr>
        <w:object w:dxaOrig="1562" w:dyaOrig="1011" w14:anchorId="0E5D1809">
          <v:shape id="_x0000_i1035" type="#_x0000_t75" style="width:78pt;height:50pt" o:ole="">
            <v:imagedata r:id="rId29" o:title=""/>
          </v:shape>
          <o:OLEObject Type="Embed" ProgID="Acrobat.Document.2015" ShapeID="_x0000_i1035" DrawAspect="Icon" ObjectID="_1634042568" r:id="rId30"/>
        </w:object>
      </w:r>
    </w:p>
    <w:p w:rsidR="00107B2E" w:rsidRPr="005D0360" w:rsidRDefault="00107B2E" w:rsidP="0023096B">
      <w:pPr>
        <w:rPr>
          <w:rFonts w:cs="Arial"/>
          <w:sz w:val="18"/>
          <w:szCs w:val="18"/>
        </w:rPr>
      </w:pPr>
    </w:p>
    <w:p w:rsidR="0023096B" w:rsidRPr="00B6125E" w:rsidRDefault="0023096B" w:rsidP="0023096B">
      <w:pPr>
        <w:rPr>
          <w:rFonts w:cs="Arial"/>
          <w:b/>
          <w:sz w:val="18"/>
          <w:szCs w:val="18"/>
        </w:rPr>
      </w:pPr>
      <w:r w:rsidRPr="00B6125E">
        <w:rPr>
          <w:rFonts w:cs="Arial"/>
          <w:b/>
          <w:sz w:val="18"/>
          <w:szCs w:val="18"/>
        </w:rPr>
        <w:t>ASA International Ltd, trading as ASA Recruitment</w:t>
      </w:r>
    </w:p>
    <w:p w:rsidR="0023096B" w:rsidRPr="005D0360" w:rsidRDefault="0023096B" w:rsidP="0023096B">
      <w:pPr>
        <w:rPr>
          <w:rFonts w:cs="Arial"/>
          <w:sz w:val="18"/>
          <w:szCs w:val="18"/>
        </w:rPr>
      </w:pPr>
    </w:p>
    <w:p w:rsidR="007F2769" w:rsidRPr="005D0360" w:rsidRDefault="005A5030" w:rsidP="0023096B">
      <w:pPr>
        <w:rPr>
          <w:rFonts w:cs="Arial"/>
          <w:sz w:val="18"/>
          <w:szCs w:val="18"/>
        </w:rPr>
      </w:pPr>
      <w:r w:rsidRPr="005D0360">
        <w:rPr>
          <w:rFonts w:cs="Arial"/>
          <w:sz w:val="18"/>
          <w:szCs w:val="18"/>
        </w:rPr>
        <w:object w:dxaOrig="1562" w:dyaOrig="1011" w14:anchorId="37699590">
          <v:shape id="_x0000_i1036" type="#_x0000_t75" style="width:78pt;height:50pt" o:ole="">
            <v:imagedata r:id="rId31" o:title=""/>
          </v:shape>
          <o:OLEObject Type="Embed" ProgID="Acrobat.Document.2015" ShapeID="_x0000_i1036" DrawAspect="Icon" ObjectID="_1634042569" r:id="rId32"/>
        </w:object>
      </w:r>
      <w:r w:rsidRPr="005D0360">
        <w:rPr>
          <w:rFonts w:cs="Arial"/>
          <w:sz w:val="18"/>
          <w:szCs w:val="18"/>
        </w:rPr>
        <w:object w:dxaOrig="1562" w:dyaOrig="1011" w14:anchorId="0082ADDA">
          <v:shape id="_x0000_i1037" type="#_x0000_t75" style="width:78pt;height:50pt" o:ole="">
            <v:imagedata r:id="rId33" o:title=""/>
          </v:shape>
          <o:OLEObject Type="Embed" ProgID="Acrobat.Document.2015" ShapeID="_x0000_i1037" DrawAspect="Icon" ObjectID="_1634042570" r:id="rId34"/>
        </w:object>
      </w:r>
    </w:p>
    <w:p w:rsidR="0023096B" w:rsidRPr="005D0360" w:rsidRDefault="0023096B" w:rsidP="0023096B">
      <w:pPr>
        <w:rPr>
          <w:rFonts w:cs="Arial"/>
          <w:sz w:val="18"/>
          <w:szCs w:val="18"/>
        </w:rPr>
      </w:pPr>
    </w:p>
    <w:p w:rsidR="0023096B" w:rsidRPr="00B6125E" w:rsidRDefault="0023096B" w:rsidP="0023096B">
      <w:pPr>
        <w:rPr>
          <w:rFonts w:cs="Arial"/>
          <w:b/>
          <w:sz w:val="18"/>
          <w:szCs w:val="18"/>
        </w:rPr>
      </w:pPr>
      <w:r w:rsidRPr="00B6125E">
        <w:rPr>
          <w:rFonts w:cs="Arial"/>
          <w:b/>
          <w:sz w:val="18"/>
          <w:szCs w:val="18"/>
        </w:rPr>
        <w:t>Brightwork Ltd</w:t>
      </w:r>
    </w:p>
    <w:p w:rsidR="0023096B" w:rsidRPr="005D0360" w:rsidRDefault="0023096B" w:rsidP="0023096B">
      <w:pPr>
        <w:rPr>
          <w:rFonts w:cs="Arial"/>
          <w:sz w:val="18"/>
          <w:szCs w:val="18"/>
        </w:rPr>
      </w:pPr>
    </w:p>
    <w:p w:rsidR="008F3DE9" w:rsidRPr="005D0360" w:rsidRDefault="005A5030" w:rsidP="008F3DE9">
      <w:pPr>
        <w:rPr>
          <w:rFonts w:cs="Arial"/>
          <w:sz w:val="18"/>
          <w:szCs w:val="18"/>
        </w:rPr>
      </w:pPr>
      <w:r w:rsidRPr="005D0360">
        <w:rPr>
          <w:rFonts w:cs="Arial"/>
          <w:sz w:val="18"/>
          <w:szCs w:val="18"/>
        </w:rPr>
        <w:object w:dxaOrig="1562" w:dyaOrig="1011" w14:anchorId="2F97B93A">
          <v:shape id="_x0000_i1038" type="#_x0000_t75" style="width:78pt;height:50pt" o:ole="">
            <v:imagedata r:id="rId35" o:title=""/>
          </v:shape>
          <o:OLEObject Type="Embed" ProgID="Acrobat.Document.2015" ShapeID="_x0000_i1038" DrawAspect="Icon" ObjectID="_1634042571" r:id="rId36"/>
        </w:object>
      </w:r>
      <w:r w:rsidRPr="005D0360">
        <w:rPr>
          <w:rFonts w:cs="Arial"/>
          <w:sz w:val="18"/>
          <w:szCs w:val="18"/>
        </w:rPr>
        <w:object w:dxaOrig="1562" w:dyaOrig="1011" w14:anchorId="00628022">
          <v:shape id="_x0000_i1039" type="#_x0000_t75" style="width:78pt;height:50pt" o:ole="">
            <v:imagedata r:id="rId37" o:title=""/>
          </v:shape>
          <o:OLEObject Type="Embed" ProgID="Acrobat.Document.2015" ShapeID="_x0000_i1039" DrawAspect="Icon" ObjectID="_1634042572" r:id="rId38"/>
        </w:object>
      </w:r>
    </w:p>
    <w:p w:rsidR="008F3DE9" w:rsidRPr="00EA1055" w:rsidRDefault="008F3DE9" w:rsidP="00442277">
      <w:pPr>
        <w:rPr>
          <w:rFonts w:cs="Arial"/>
          <w:color w:val="000000"/>
        </w:rPr>
      </w:pPr>
    </w:p>
    <w:sectPr w:rsidR="008F3DE9" w:rsidRPr="00EA1055" w:rsidSect="00163B65">
      <w:footerReference w:type="default" r:id="rId39"/>
      <w:pgSz w:w="11909" w:h="16834" w:code="9"/>
      <w:pgMar w:top="822" w:right="907" w:bottom="1140" w:left="1140" w:header="431" w:footer="28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5C0" w:rsidRDefault="004635C0">
      <w:r>
        <w:separator/>
      </w:r>
    </w:p>
  </w:endnote>
  <w:endnote w:type="continuationSeparator" w:id="0">
    <w:p w:rsidR="004635C0" w:rsidRDefault="0046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lan-News">
    <w:panose1 w:val="02000503030000020004"/>
    <w:charset w:val="00"/>
    <w:family w:val="auto"/>
    <w:pitch w:val="variable"/>
    <w:sig w:usb0="800000AF" w:usb1="4000204A" w:usb2="00000000" w:usb3="00000000" w:csb0="00000001" w:csb1="00000000"/>
    <w:embedRegular r:id="rId1" w:subsetted="1" w:fontKey="{34AE34AD-B8C0-4E99-864E-F3CE215AC776}"/>
  </w:font>
  <w:font w:name="BSI Env Cert. No. 39456">
    <w:panose1 w:val="05090102010202020202"/>
    <w:charset w:val="02"/>
    <w:family w:val="roman"/>
    <w:pitch w:val="variable"/>
    <w:sig w:usb0="00000000" w:usb1="10000000" w:usb2="00000000" w:usb3="00000000" w:csb0="80000000" w:csb1="00000000"/>
    <w:embedRegular r:id="rId2" w:fontKey="{6AF041CB-6EF6-4448-8E15-7B9BBCB34016}"/>
  </w:font>
  <w:font w:name="Investor In People Logo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286C6519-BBF1-45B6-835D-260DCCF44600}"/>
  </w:font>
  <w:font w:name="Positive About Disabled Peopl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D96620C-934D-404F-8985-240D2F12E941}"/>
  </w:font>
  <w:font w:name="Recycled Symbol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3FD154D-218C-4769-BFBD-60A176D6E8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1E0" w:firstRow="1" w:lastRow="1" w:firstColumn="1" w:lastColumn="1" w:noHBand="0" w:noVBand="0"/>
    </w:tblPr>
    <w:tblGrid>
      <w:gridCol w:w="6380"/>
      <w:gridCol w:w="3484"/>
    </w:tblGrid>
    <w:tr w:rsidR="003F7387" w:rsidTr="00DE7A79">
      <w:tc>
        <w:tcPr>
          <w:tcW w:w="3234" w:type="pct"/>
          <w:shd w:val="clear" w:color="auto" w:fill="auto"/>
        </w:tcPr>
        <w:p w:rsidR="003F7387" w:rsidRPr="00DE7A79" w:rsidRDefault="00100DA2" w:rsidP="00DE7A79">
          <w:pPr>
            <w:tabs>
              <w:tab w:val="clear" w:pos="720"/>
              <w:tab w:val="clear" w:pos="1440"/>
              <w:tab w:val="clear" w:pos="2160"/>
              <w:tab w:val="clear" w:pos="2880"/>
            </w:tabs>
            <w:spacing w:line="240" w:lineRule="exact"/>
            <w:rPr>
              <w:rFonts w:ascii="Clan-News" w:hAnsi="Clan-News" w:cs="Arial"/>
              <w:spacing w:val="-2"/>
              <w:sz w:val="19"/>
              <w:szCs w:val="19"/>
            </w:rPr>
          </w:pPr>
          <w:r>
            <w:rPr>
              <w:rFonts w:ascii="Clan-News" w:hAnsi="Clan-News" w:cs="Arial"/>
              <w:spacing w:val="-2"/>
              <w:sz w:val="19"/>
              <w:szCs w:val="19"/>
            </w:rPr>
            <w:t xml:space="preserve">Victoria </w:t>
          </w:r>
          <w:r w:rsidR="008C3560">
            <w:rPr>
              <w:rFonts w:ascii="Clan-News" w:hAnsi="Clan-News" w:cs="Arial"/>
              <w:spacing w:val="-2"/>
              <w:sz w:val="19"/>
              <w:szCs w:val="19"/>
            </w:rPr>
            <w:t xml:space="preserve">Quay, </w:t>
          </w:r>
          <w:r>
            <w:rPr>
              <w:rFonts w:ascii="Clan-News" w:hAnsi="Clan-News" w:cs="Arial"/>
              <w:spacing w:val="-2"/>
              <w:sz w:val="19"/>
              <w:szCs w:val="19"/>
            </w:rPr>
            <w:t>Edinburgh EH6 6QQ</w:t>
          </w:r>
        </w:p>
        <w:p w:rsidR="003F7387" w:rsidRPr="00DE7A79" w:rsidRDefault="00A46850" w:rsidP="00DE7A79">
          <w:pPr>
            <w:pStyle w:val="Footer"/>
            <w:tabs>
              <w:tab w:val="clear" w:pos="720"/>
              <w:tab w:val="clear" w:pos="1440"/>
              <w:tab w:val="clear" w:pos="2160"/>
              <w:tab w:val="clear" w:pos="2880"/>
              <w:tab w:val="clear" w:pos="4320"/>
              <w:tab w:val="clear" w:pos="8640"/>
            </w:tabs>
            <w:rPr>
              <w:rFonts w:ascii="Clan-News" w:hAnsi="Clan-News" w:cs="Arial"/>
              <w:spacing w:val="-2"/>
              <w:sz w:val="19"/>
              <w:szCs w:val="19"/>
            </w:rPr>
          </w:pPr>
          <w:r>
            <w:rPr>
              <w:rFonts w:ascii="Clan-News" w:hAnsi="Clan-News" w:cs="Arial"/>
              <w:spacing w:val="-2"/>
              <w:sz w:val="19"/>
              <w:szCs w:val="19"/>
            </w:rPr>
            <w:t>www.gov.scot</w:t>
          </w:r>
        </w:p>
      </w:tc>
      <w:tc>
        <w:tcPr>
          <w:tcW w:w="1766" w:type="pct"/>
          <w:shd w:val="clear" w:color="auto" w:fill="auto"/>
        </w:tcPr>
        <w:p w:rsidR="003F7387" w:rsidRPr="00DE7A79" w:rsidRDefault="003F7387" w:rsidP="00DE7A79">
          <w:pPr>
            <w:pStyle w:val="Footer"/>
            <w:tabs>
              <w:tab w:val="clear" w:pos="720"/>
              <w:tab w:val="clear" w:pos="1440"/>
              <w:tab w:val="clear" w:pos="2160"/>
              <w:tab w:val="clear" w:pos="2880"/>
              <w:tab w:val="clear" w:pos="4320"/>
              <w:tab w:val="clear" w:pos="8640"/>
            </w:tabs>
            <w:ind w:left="-6589" w:right="-18"/>
            <w:jc w:val="right"/>
            <w:rPr>
              <w:rFonts w:ascii="Clan-News" w:hAnsi="Clan-News"/>
              <w:sz w:val="19"/>
              <w:szCs w:val="19"/>
            </w:rPr>
          </w:pPr>
          <w:r w:rsidRPr="00DE7A79">
            <w:rPr>
              <w:rFonts w:ascii="BSI Env Cert. No. 39456" w:hAnsi="BSI Env Cert. No. 39456"/>
              <w:sz w:val="80"/>
            </w:rPr>
            <w:t></w:t>
          </w:r>
          <w:r w:rsidRPr="00DE7A79">
            <w:rPr>
              <w:rFonts w:ascii="BSI Env Cert. No. 39456" w:hAnsi="BSI Env Cert. No. 39456"/>
              <w:sz w:val="80"/>
            </w:rPr>
            <w:t></w:t>
          </w:r>
          <w:r w:rsidRPr="00DE7A79">
            <w:rPr>
              <w:rFonts w:ascii="BSI Env Cert. No. 39456" w:hAnsi="BSI Env Cert. No. 39456"/>
              <w:sz w:val="80"/>
            </w:rPr>
            <w:t></w:t>
          </w:r>
          <w:r w:rsidRPr="00DE7A79">
            <w:rPr>
              <w:rFonts w:ascii="BSI Env Cert. No. 39456" w:hAnsi="BSI Env Cert. No. 39456"/>
              <w:sz w:val="80"/>
            </w:rPr>
            <w:t></w:t>
          </w:r>
          <w:r w:rsidRPr="00DE7A79">
            <w:rPr>
              <w:rFonts w:ascii="BSI Env Cert. No. 39456" w:hAnsi="BSI Env Cert. No. 39456"/>
              <w:sz w:val="80"/>
            </w:rPr>
            <w:t></w:t>
          </w:r>
          <w:r w:rsidRPr="00DE7A79">
            <w:rPr>
              <w:rFonts w:ascii="BSI Env Cert. No. 39456" w:hAnsi="BSI Env Cert. No. 39456"/>
              <w:sz w:val="80"/>
            </w:rPr>
            <w:t></w:t>
          </w:r>
          <w:r w:rsidRPr="00DE7A79">
            <w:rPr>
              <w:rFonts w:ascii="BSI Env Cert. No. 39456" w:hAnsi="BSI Env Cert. No. 39456"/>
              <w:sz w:val="80"/>
            </w:rPr>
            <w:t></w:t>
          </w:r>
          <w:r w:rsidRPr="00DE7A79">
            <w:rPr>
              <w:rFonts w:ascii="BSI Env Cert. No. 39456" w:hAnsi="BSI Env Cert. No. 39456"/>
              <w:sz w:val="80"/>
            </w:rPr>
            <w:t></w:t>
          </w:r>
          <w:r w:rsidRPr="00DE7A79">
            <w:rPr>
              <w:rFonts w:ascii="BSI Env Cert. No. 39456" w:hAnsi="BSI Env Cert. No. 39456"/>
              <w:sz w:val="80"/>
            </w:rPr>
            <w:t></w:t>
          </w:r>
          <w:r w:rsidRPr="00DE7A79">
            <w:rPr>
              <w:rFonts w:ascii="BSI Env Cert. No. 39456" w:hAnsi="BSI Env Cert. No. 39456"/>
              <w:sz w:val="80"/>
            </w:rPr>
            <w:t></w:t>
          </w:r>
          <w:r w:rsidRPr="00DE7A79">
            <w:rPr>
              <w:rFonts w:ascii="Investor In People Logo" w:hAnsi="Investor In People Logo"/>
              <w:sz w:val="60"/>
            </w:rPr>
            <w:t></w:t>
          </w:r>
          <w:r w:rsidRPr="00DE7A79">
            <w:rPr>
              <w:rFonts w:ascii="Investor In People Logo" w:hAnsi="Investor In People Logo"/>
              <w:sz w:val="60"/>
            </w:rPr>
            <w:t></w:t>
          </w:r>
          <w:r w:rsidRPr="00DE7A79">
            <w:rPr>
              <w:rFonts w:ascii="Investor In People Logo" w:hAnsi="Investor In People Logo"/>
              <w:sz w:val="60"/>
            </w:rPr>
            <w:t></w:t>
          </w:r>
          <w:r w:rsidRPr="00DE7A79">
            <w:rPr>
              <w:rFonts w:ascii="Investor In People Logo" w:hAnsi="Investor In People Logo"/>
              <w:sz w:val="60"/>
            </w:rPr>
            <w:t></w:t>
          </w:r>
          <w:r w:rsidRPr="00DE7A79">
            <w:rPr>
              <w:rFonts w:ascii="Investor In People Logo" w:hAnsi="Investor In People Logo"/>
              <w:sz w:val="60"/>
            </w:rPr>
            <w:t></w:t>
          </w:r>
          <w:r w:rsidRPr="00DE7A79">
            <w:rPr>
              <w:rFonts w:ascii="Investor In People Logo" w:hAnsi="Investor In People Logo"/>
              <w:sz w:val="60"/>
            </w:rPr>
            <w:t></w:t>
          </w:r>
          <w:r w:rsidRPr="00DE7A79">
            <w:rPr>
              <w:rFonts w:ascii="Investor In People Logo" w:hAnsi="Investor In People Logo"/>
              <w:sz w:val="60"/>
            </w:rPr>
            <w:t></w:t>
          </w:r>
          <w:r w:rsidRPr="00DE7A79">
            <w:rPr>
              <w:rFonts w:ascii="Positive About Disabled People" w:hAnsi="Positive About Disabled People"/>
              <w:sz w:val="56"/>
            </w:rPr>
            <w:t></w:t>
          </w:r>
          <w:r w:rsidRPr="00DE7A79">
            <w:rPr>
              <w:rFonts w:ascii="Positive About Disabled People" w:hAnsi="Positive About Disabled People"/>
              <w:sz w:val="56"/>
            </w:rPr>
            <w:t></w:t>
          </w:r>
          <w:r w:rsidRPr="00DE7A79">
            <w:rPr>
              <w:rFonts w:ascii="Positive About Disabled People" w:hAnsi="Positive About Disabled People"/>
              <w:sz w:val="56"/>
            </w:rPr>
            <w:t></w:t>
          </w:r>
          <w:r w:rsidRPr="00DE7A79">
            <w:rPr>
              <w:rFonts w:ascii="Investor In People Logo" w:hAnsi="Investor In People Logo"/>
              <w:sz w:val="60"/>
            </w:rPr>
            <w:t></w:t>
          </w:r>
          <w:r w:rsidRPr="00DE7A79">
            <w:rPr>
              <w:rFonts w:ascii="Recycled Symbol" w:hAnsi="Recycled Symbol"/>
              <w:sz w:val="32"/>
            </w:rPr>
            <w:t></w:t>
          </w:r>
          <w:r>
            <w:t xml:space="preserve"> </w:t>
          </w:r>
        </w:p>
      </w:tc>
    </w:tr>
  </w:tbl>
  <w:p w:rsidR="003F7387" w:rsidRPr="0020228B" w:rsidRDefault="003F7387" w:rsidP="00E83C7C">
    <w:pPr>
      <w:pStyle w:val="Footer"/>
      <w:tabs>
        <w:tab w:val="clear" w:pos="720"/>
        <w:tab w:val="clear" w:pos="1440"/>
        <w:tab w:val="clear" w:pos="2160"/>
        <w:tab w:val="clear" w:pos="2880"/>
        <w:tab w:val="clear" w:pos="4320"/>
        <w:tab w:val="clear" w:pos="8640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5C0" w:rsidRDefault="004635C0">
      <w:r>
        <w:separator/>
      </w:r>
    </w:p>
  </w:footnote>
  <w:footnote w:type="continuationSeparator" w:id="0">
    <w:p w:rsidR="004635C0" w:rsidRDefault="00463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E1021B9"/>
    <w:multiLevelType w:val="hybridMultilevel"/>
    <w:tmpl w:val="C5FCC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C45FE"/>
    <w:multiLevelType w:val="multilevel"/>
    <w:tmpl w:val="E51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D5535C3"/>
    <w:multiLevelType w:val="hybridMultilevel"/>
    <w:tmpl w:val="780494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1C0FAA"/>
    <w:multiLevelType w:val="multilevel"/>
    <w:tmpl w:val="33D6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saveSubsetFonts/>
  <w:hideSpellingErrors/>
  <w:activeWritingStyle w:appName="MSWord" w:lang="en-GB" w:vendorID="64" w:dllVersion="131078" w:nlCheck="1" w:checkStyle="0"/>
  <w:activeWritingStyle w:appName="MSWord" w:lang="en-GB" w:vendorID="8" w:dllVersion="513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8D2"/>
    <w:rsid w:val="00000F2A"/>
    <w:rsid w:val="00004B3B"/>
    <w:rsid w:val="000140A6"/>
    <w:rsid w:val="000163B9"/>
    <w:rsid w:val="00025E01"/>
    <w:rsid w:val="00035F5A"/>
    <w:rsid w:val="000450EE"/>
    <w:rsid w:val="00054C06"/>
    <w:rsid w:val="000606D6"/>
    <w:rsid w:val="00060D2A"/>
    <w:rsid w:val="0006439C"/>
    <w:rsid w:val="0007739C"/>
    <w:rsid w:val="000815FF"/>
    <w:rsid w:val="00081FEE"/>
    <w:rsid w:val="00092BCE"/>
    <w:rsid w:val="000E003A"/>
    <w:rsid w:val="000F1B24"/>
    <w:rsid w:val="000F45A0"/>
    <w:rsid w:val="00100DA2"/>
    <w:rsid w:val="00101B02"/>
    <w:rsid w:val="00107B2E"/>
    <w:rsid w:val="00110D24"/>
    <w:rsid w:val="00113986"/>
    <w:rsid w:val="00137571"/>
    <w:rsid w:val="00140BDF"/>
    <w:rsid w:val="00143022"/>
    <w:rsid w:val="00147E8D"/>
    <w:rsid w:val="00163B65"/>
    <w:rsid w:val="00164744"/>
    <w:rsid w:val="00172ACB"/>
    <w:rsid w:val="00173817"/>
    <w:rsid w:val="00183FEF"/>
    <w:rsid w:val="001858FD"/>
    <w:rsid w:val="001866F9"/>
    <w:rsid w:val="0019079B"/>
    <w:rsid w:val="00193D7A"/>
    <w:rsid w:val="001A611D"/>
    <w:rsid w:val="001A7C2C"/>
    <w:rsid w:val="001B52DE"/>
    <w:rsid w:val="001C16F8"/>
    <w:rsid w:val="001C2F42"/>
    <w:rsid w:val="001C4FFC"/>
    <w:rsid w:val="001C5A3B"/>
    <w:rsid w:val="001C63CF"/>
    <w:rsid w:val="001E5C37"/>
    <w:rsid w:val="001F147E"/>
    <w:rsid w:val="001F4E55"/>
    <w:rsid w:val="001F5C9E"/>
    <w:rsid w:val="001F5CBE"/>
    <w:rsid w:val="0020014E"/>
    <w:rsid w:val="002007E0"/>
    <w:rsid w:val="0020126D"/>
    <w:rsid w:val="00201AB5"/>
    <w:rsid w:val="0020228B"/>
    <w:rsid w:val="00202D3A"/>
    <w:rsid w:val="00207150"/>
    <w:rsid w:val="00207EB6"/>
    <w:rsid w:val="00210F34"/>
    <w:rsid w:val="00222C24"/>
    <w:rsid w:val="0022355C"/>
    <w:rsid w:val="00224846"/>
    <w:rsid w:val="002257DC"/>
    <w:rsid w:val="0023096B"/>
    <w:rsid w:val="0023397F"/>
    <w:rsid w:val="00243C2F"/>
    <w:rsid w:val="00247BCF"/>
    <w:rsid w:val="00256144"/>
    <w:rsid w:val="00257C07"/>
    <w:rsid w:val="00260671"/>
    <w:rsid w:val="00262CE6"/>
    <w:rsid w:val="002817B8"/>
    <w:rsid w:val="00287A42"/>
    <w:rsid w:val="00291FA9"/>
    <w:rsid w:val="00297E6B"/>
    <w:rsid w:val="002A2C26"/>
    <w:rsid w:val="002A33F3"/>
    <w:rsid w:val="002A3C0B"/>
    <w:rsid w:val="002B3764"/>
    <w:rsid w:val="002B6506"/>
    <w:rsid w:val="002C1E8E"/>
    <w:rsid w:val="002C48F8"/>
    <w:rsid w:val="002C5047"/>
    <w:rsid w:val="002D0AD5"/>
    <w:rsid w:val="002D342D"/>
    <w:rsid w:val="002D3C37"/>
    <w:rsid w:val="002D3E68"/>
    <w:rsid w:val="002E17B1"/>
    <w:rsid w:val="002E412A"/>
    <w:rsid w:val="002F05D1"/>
    <w:rsid w:val="002F12A3"/>
    <w:rsid w:val="003055F1"/>
    <w:rsid w:val="003076D6"/>
    <w:rsid w:val="00310411"/>
    <w:rsid w:val="0031480B"/>
    <w:rsid w:val="00331564"/>
    <w:rsid w:val="00335EAD"/>
    <w:rsid w:val="00336D51"/>
    <w:rsid w:val="00340919"/>
    <w:rsid w:val="00340C03"/>
    <w:rsid w:val="00340DD6"/>
    <w:rsid w:val="00350CBD"/>
    <w:rsid w:val="003531F9"/>
    <w:rsid w:val="00360671"/>
    <w:rsid w:val="00360DB0"/>
    <w:rsid w:val="00370C06"/>
    <w:rsid w:val="00373018"/>
    <w:rsid w:val="00382F48"/>
    <w:rsid w:val="00392083"/>
    <w:rsid w:val="00396845"/>
    <w:rsid w:val="00397BDD"/>
    <w:rsid w:val="003A1665"/>
    <w:rsid w:val="003B0985"/>
    <w:rsid w:val="003B114D"/>
    <w:rsid w:val="003B5F7E"/>
    <w:rsid w:val="003B6199"/>
    <w:rsid w:val="003C1FCC"/>
    <w:rsid w:val="003C670D"/>
    <w:rsid w:val="003D7356"/>
    <w:rsid w:val="003F0B99"/>
    <w:rsid w:val="003F7014"/>
    <w:rsid w:val="003F7387"/>
    <w:rsid w:val="0040118B"/>
    <w:rsid w:val="0041410B"/>
    <w:rsid w:val="00422C3C"/>
    <w:rsid w:val="004252A1"/>
    <w:rsid w:val="0042549D"/>
    <w:rsid w:val="00425E5F"/>
    <w:rsid w:val="00430A1A"/>
    <w:rsid w:val="004310BF"/>
    <w:rsid w:val="004324AF"/>
    <w:rsid w:val="004351F3"/>
    <w:rsid w:val="00440B41"/>
    <w:rsid w:val="00441435"/>
    <w:rsid w:val="00442277"/>
    <w:rsid w:val="0044454C"/>
    <w:rsid w:val="00445E66"/>
    <w:rsid w:val="0045434C"/>
    <w:rsid w:val="004577E6"/>
    <w:rsid w:val="00460AEA"/>
    <w:rsid w:val="004635C0"/>
    <w:rsid w:val="0047187A"/>
    <w:rsid w:val="00474D04"/>
    <w:rsid w:val="00474DCE"/>
    <w:rsid w:val="0049756E"/>
    <w:rsid w:val="004A2FB8"/>
    <w:rsid w:val="004A6105"/>
    <w:rsid w:val="004A7A27"/>
    <w:rsid w:val="004B1835"/>
    <w:rsid w:val="004C295C"/>
    <w:rsid w:val="004C366E"/>
    <w:rsid w:val="004D0477"/>
    <w:rsid w:val="004D6CA5"/>
    <w:rsid w:val="004D7659"/>
    <w:rsid w:val="004E0430"/>
    <w:rsid w:val="004E1487"/>
    <w:rsid w:val="004E2389"/>
    <w:rsid w:val="004E326B"/>
    <w:rsid w:val="004E6704"/>
    <w:rsid w:val="004F3E58"/>
    <w:rsid w:val="004F3F4E"/>
    <w:rsid w:val="0050002F"/>
    <w:rsid w:val="0050516B"/>
    <w:rsid w:val="00513E7F"/>
    <w:rsid w:val="00534BEA"/>
    <w:rsid w:val="00536A05"/>
    <w:rsid w:val="0054036B"/>
    <w:rsid w:val="00540814"/>
    <w:rsid w:val="00544721"/>
    <w:rsid w:val="00545387"/>
    <w:rsid w:val="00554279"/>
    <w:rsid w:val="0055591E"/>
    <w:rsid w:val="00555E2A"/>
    <w:rsid w:val="00557961"/>
    <w:rsid w:val="00561B59"/>
    <w:rsid w:val="00562EC7"/>
    <w:rsid w:val="00563D70"/>
    <w:rsid w:val="005643AB"/>
    <w:rsid w:val="005706FE"/>
    <w:rsid w:val="005717E0"/>
    <w:rsid w:val="00574573"/>
    <w:rsid w:val="0057703E"/>
    <w:rsid w:val="00577DFE"/>
    <w:rsid w:val="00584278"/>
    <w:rsid w:val="0059251F"/>
    <w:rsid w:val="00594AE9"/>
    <w:rsid w:val="005A5030"/>
    <w:rsid w:val="005A6AB6"/>
    <w:rsid w:val="005B066F"/>
    <w:rsid w:val="005B4786"/>
    <w:rsid w:val="005C0B4B"/>
    <w:rsid w:val="005C3686"/>
    <w:rsid w:val="005D0360"/>
    <w:rsid w:val="005D26F9"/>
    <w:rsid w:val="005F0C84"/>
    <w:rsid w:val="005F346A"/>
    <w:rsid w:val="005F4561"/>
    <w:rsid w:val="005F518B"/>
    <w:rsid w:val="005F61EB"/>
    <w:rsid w:val="00602152"/>
    <w:rsid w:val="00604A6F"/>
    <w:rsid w:val="00606C7E"/>
    <w:rsid w:val="006072B2"/>
    <w:rsid w:val="006173A3"/>
    <w:rsid w:val="00627D32"/>
    <w:rsid w:val="00632545"/>
    <w:rsid w:val="00633701"/>
    <w:rsid w:val="00642714"/>
    <w:rsid w:val="00650F44"/>
    <w:rsid w:val="00654E0B"/>
    <w:rsid w:val="00657B2E"/>
    <w:rsid w:val="00661AD4"/>
    <w:rsid w:val="00664BCB"/>
    <w:rsid w:val="00665CFF"/>
    <w:rsid w:val="0066715D"/>
    <w:rsid w:val="00680C72"/>
    <w:rsid w:val="0068297D"/>
    <w:rsid w:val="006879F0"/>
    <w:rsid w:val="006A26C9"/>
    <w:rsid w:val="006A2846"/>
    <w:rsid w:val="006A3458"/>
    <w:rsid w:val="006C13B7"/>
    <w:rsid w:val="006C2FB6"/>
    <w:rsid w:val="006C7769"/>
    <w:rsid w:val="006D0C1E"/>
    <w:rsid w:val="006D0DF1"/>
    <w:rsid w:val="006D2437"/>
    <w:rsid w:val="006D2532"/>
    <w:rsid w:val="006E1367"/>
    <w:rsid w:val="006E1668"/>
    <w:rsid w:val="006E1D64"/>
    <w:rsid w:val="006E2D71"/>
    <w:rsid w:val="006F0471"/>
    <w:rsid w:val="00701E0B"/>
    <w:rsid w:val="007032AA"/>
    <w:rsid w:val="00705EF1"/>
    <w:rsid w:val="00714DD9"/>
    <w:rsid w:val="00721109"/>
    <w:rsid w:val="007319E5"/>
    <w:rsid w:val="00741D7D"/>
    <w:rsid w:val="007444BC"/>
    <w:rsid w:val="00752DBD"/>
    <w:rsid w:val="00754A1C"/>
    <w:rsid w:val="00754CF9"/>
    <w:rsid w:val="00777591"/>
    <w:rsid w:val="007853BB"/>
    <w:rsid w:val="00785B77"/>
    <w:rsid w:val="00785DF3"/>
    <w:rsid w:val="007875C2"/>
    <w:rsid w:val="00792025"/>
    <w:rsid w:val="007B1255"/>
    <w:rsid w:val="007B1734"/>
    <w:rsid w:val="007C4EC9"/>
    <w:rsid w:val="007C5389"/>
    <w:rsid w:val="007C7117"/>
    <w:rsid w:val="007D3AB1"/>
    <w:rsid w:val="007D403A"/>
    <w:rsid w:val="007E232B"/>
    <w:rsid w:val="007E3A2E"/>
    <w:rsid w:val="007E5523"/>
    <w:rsid w:val="007F2769"/>
    <w:rsid w:val="007F6239"/>
    <w:rsid w:val="007F6B19"/>
    <w:rsid w:val="008078FC"/>
    <w:rsid w:val="00812B12"/>
    <w:rsid w:val="008161E5"/>
    <w:rsid w:val="008166B9"/>
    <w:rsid w:val="00837B6F"/>
    <w:rsid w:val="00837D57"/>
    <w:rsid w:val="008408CB"/>
    <w:rsid w:val="00840C46"/>
    <w:rsid w:val="00841F31"/>
    <w:rsid w:val="008434B5"/>
    <w:rsid w:val="00844AFE"/>
    <w:rsid w:val="00847F33"/>
    <w:rsid w:val="00851F63"/>
    <w:rsid w:val="00854C4E"/>
    <w:rsid w:val="00854FEB"/>
    <w:rsid w:val="00871965"/>
    <w:rsid w:val="00872909"/>
    <w:rsid w:val="00874D59"/>
    <w:rsid w:val="00876EA2"/>
    <w:rsid w:val="008772B1"/>
    <w:rsid w:val="0088641F"/>
    <w:rsid w:val="00886845"/>
    <w:rsid w:val="00891DE8"/>
    <w:rsid w:val="00895583"/>
    <w:rsid w:val="008A7342"/>
    <w:rsid w:val="008A753C"/>
    <w:rsid w:val="008B379E"/>
    <w:rsid w:val="008C06E3"/>
    <w:rsid w:val="008C3560"/>
    <w:rsid w:val="008E2252"/>
    <w:rsid w:val="008E3833"/>
    <w:rsid w:val="008E4B5D"/>
    <w:rsid w:val="008F1EEC"/>
    <w:rsid w:val="008F359E"/>
    <w:rsid w:val="008F3DE9"/>
    <w:rsid w:val="009006E4"/>
    <w:rsid w:val="009007B0"/>
    <w:rsid w:val="00906607"/>
    <w:rsid w:val="00907D90"/>
    <w:rsid w:val="00910D77"/>
    <w:rsid w:val="0091253B"/>
    <w:rsid w:val="00926929"/>
    <w:rsid w:val="00932BF2"/>
    <w:rsid w:val="00933640"/>
    <w:rsid w:val="00946893"/>
    <w:rsid w:val="0095643E"/>
    <w:rsid w:val="009615A8"/>
    <w:rsid w:val="00972543"/>
    <w:rsid w:val="0097297B"/>
    <w:rsid w:val="00977911"/>
    <w:rsid w:val="00980288"/>
    <w:rsid w:val="00981018"/>
    <w:rsid w:val="00981DBE"/>
    <w:rsid w:val="00995CA4"/>
    <w:rsid w:val="00995E62"/>
    <w:rsid w:val="00996AD4"/>
    <w:rsid w:val="00996B2D"/>
    <w:rsid w:val="00997E34"/>
    <w:rsid w:val="009A239C"/>
    <w:rsid w:val="009B2484"/>
    <w:rsid w:val="009C5738"/>
    <w:rsid w:val="009D20EC"/>
    <w:rsid w:val="009D3EBD"/>
    <w:rsid w:val="009D3F67"/>
    <w:rsid w:val="009E7D71"/>
    <w:rsid w:val="009F7554"/>
    <w:rsid w:val="00A01610"/>
    <w:rsid w:val="00A11E27"/>
    <w:rsid w:val="00A14A30"/>
    <w:rsid w:val="00A25403"/>
    <w:rsid w:val="00A30B59"/>
    <w:rsid w:val="00A32458"/>
    <w:rsid w:val="00A34AF7"/>
    <w:rsid w:val="00A42B25"/>
    <w:rsid w:val="00A46850"/>
    <w:rsid w:val="00A523C0"/>
    <w:rsid w:val="00A61253"/>
    <w:rsid w:val="00A62CF3"/>
    <w:rsid w:val="00A6310C"/>
    <w:rsid w:val="00A64CBC"/>
    <w:rsid w:val="00A665AE"/>
    <w:rsid w:val="00A90304"/>
    <w:rsid w:val="00A90726"/>
    <w:rsid w:val="00A91AB8"/>
    <w:rsid w:val="00AA63C5"/>
    <w:rsid w:val="00AB5979"/>
    <w:rsid w:val="00AC0BEE"/>
    <w:rsid w:val="00AC3747"/>
    <w:rsid w:val="00AC4500"/>
    <w:rsid w:val="00AC5038"/>
    <w:rsid w:val="00AE251B"/>
    <w:rsid w:val="00AE4190"/>
    <w:rsid w:val="00AE44F2"/>
    <w:rsid w:val="00AE76A5"/>
    <w:rsid w:val="00AF0A86"/>
    <w:rsid w:val="00B04850"/>
    <w:rsid w:val="00B15A18"/>
    <w:rsid w:val="00B17360"/>
    <w:rsid w:val="00B17F1D"/>
    <w:rsid w:val="00B208D2"/>
    <w:rsid w:val="00B23B17"/>
    <w:rsid w:val="00B23C9F"/>
    <w:rsid w:val="00B44D0C"/>
    <w:rsid w:val="00B45D9F"/>
    <w:rsid w:val="00B509A6"/>
    <w:rsid w:val="00B50D2A"/>
    <w:rsid w:val="00B5339A"/>
    <w:rsid w:val="00B54307"/>
    <w:rsid w:val="00B55E4A"/>
    <w:rsid w:val="00B6125E"/>
    <w:rsid w:val="00B62C98"/>
    <w:rsid w:val="00B66B5E"/>
    <w:rsid w:val="00B67180"/>
    <w:rsid w:val="00B72961"/>
    <w:rsid w:val="00B736AD"/>
    <w:rsid w:val="00B73DDA"/>
    <w:rsid w:val="00B76C93"/>
    <w:rsid w:val="00B82F8D"/>
    <w:rsid w:val="00B91074"/>
    <w:rsid w:val="00B979D7"/>
    <w:rsid w:val="00BA025A"/>
    <w:rsid w:val="00BA1946"/>
    <w:rsid w:val="00BA245D"/>
    <w:rsid w:val="00BA7D88"/>
    <w:rsid w:val="00BA7E70"/>
    <w:rsid w:val="00BB1166"/>
    <w:rsid w:val="00BB2A4C"/>
    <w:rsid w:val="00BC2BA2"/>
    <w:rsid w:val="00BC37E7"/>
    <w:rsid w:val="00BD39A0"/>
    <w:rsid w:val="00BD4234"/>
    <w:rsid w:val="00BD68E6"/>
    <w:rsid w:val="00BE503F"/>
    <w:rsid w:val="00BE6FCE"/>
    <w:rsid w:val="00C0376E"/>
    <w:rsid w:val="00C048D2"/>
    <w:rsid w:val="00C05FE1"/>
    <w:rsid w:val="00C07746"/>
    <w:rsid w:val="00C17551"/>
    <w:rsid w:val="00C22004"/>
    <w:rsid w:val="00C24B09"/>
    <w:rsid w:val="00C24B95"/>
    <w:rsid w:val="00C265B5"/>
    <w:rsid w:val="00C3376E"/>
    <w:rsid w:val="00C34F48"/>
    <w:rsid w:val="00C43539"/>
    <w:rsid w:val="00C43709"/>
    <w:rsid w:val="00C43FBC"/>
    <w:rsid w:val="00C51737"/>
    <w:rsid w:val="00C6063A"/>
    <w:rsid w:val="00C63607"/>
    <w:rsid w:val="00C65C85"/>
    <w:rsid w:val="00C65DE8"/>
    <w:rsid w:val="00C679CB"/>
    <w:rsid w:val="00C71A3E"/>
    <w:rsid w:val="00C7562F"/>
    <w:rsid w:val="00C84050"/>
    <w:rsid w:val="00C90D44"/>
    <w:rsid w:val="00C96D4E"/>
    <w:rsid w:val="00CA0D9D"/>
    <w:rsid w:val="00CA2317"/>
    <w:rsid w:val="00CA625D"/>
    <w:rsid w:val="00CB0CCB"/>
    <w:rsid w:val="00CB0CCE"/>
    <w:rsid w:val="00CB4ED4"/>
    <w:rsid w:val="00CC1A85"/>
    <w:rsid w:val="00CC3234"/>
    <w:rsid w:val="00CC4F06"/>
    <w:rsid w:val="00CD0B9B"/>
    <w:rsid w:val="00CD1A1F"/>
    <w:rsid w:val="00CD1D63"/>
    <w:rsid w:val="00CD1DAB"/>
    <w:rsid w:val="00CD3154"/>
    <w:rsid w:val="00CE34BC"/>
    <w:rsid w:val="00CF2B11"/>
    <w:rsid w:val="00CF52E2"/>
    <w:rsid w:val="00CF6F8D"/>
    <w:rsid w:val="00D06950"/>
    <w:rsid w:val="00D11353"/>
    <w:rsid w:val="00D11550"/>
    <w:rsid w:val="00D118E1"/>
    <w:rsid w:val="00D14352"/>
    <w:rsid w:val="00D146CD"/>
    <w:rsid w:val="00D14E37"/>
    <w:rsid w:val="00D2069D"/>
    <w:rsid w:val="00D223C0"/>
    <w:rsid w:val="00D2740A"/>
    <w:rsid w:val="00D32F29"/>
    <w:rsid w:val="00D3413C"/>
    <w:rsid w:val="00D43D99"/>
    <w:rsid w:val="00D51BBA"/>
    <w:rsid w:val="00D55360"/>
    <w:rsid w:val="00D55631"/>
    <w:rsid w:val="00D63B8A"/>
    <w:rsid w:val="00D70BEC"/>
    <w:rsid w:val="00D73045"/>
    <w:rsid w:val="00D814F5"/>
    <w:rsid w:val="00D81BC5"/>
    <w:rsid w:val="00D85CC8"/>
    <w:rsid w:val="00D970AC"/>
    <w:rsid w:val="00DA3150"/>
    <w:rsid w:val="00DC2564"/>
    <w:rsid w:val="00DD147F"/>
    <w:rsid w:val="00DD5AF2"/>
    <w:rsid w:val="00DE0A46"/>
    <w:rsid w:val="00DE4CAA"/>
    <w:rsid w:val="00DE7636"/>
    <w:rsid w:val="00DE7A79"/>
    <w:rsid w:val="00DF085A"/>
    <w:rsid w:val="00DF129A"/>
    <w:rsid w:val="00DF202E"/>
    <w:rsid w:val="00DF4E7E"/>
    <w:rsid w:val="00E00945"/>
    <w:rsid w:val="00E0154B"/>
    <w:rsid w:val="00E03B1D"/>
    <w:rsid w:val="00E106D9"/>
    <w:rsid w:val="00E24ABC"/>
    <w:rsid w:val="00E340BF"/>
    <w:rsid w:val="00E35B1E"/>
    <w:rsid w:val="00E455D8"/>
    <w:rsid w:val="00E45F5C"/>
    <w:rsid w:val="00E50BC1"/>
    <w:rsid w:val="00E51A68"/>
    <w:rsid w:val="00E60AEE"/>
    <w:rsid w:val="00E6238E"/>
    <w:rsid w:val="00E669EE"/>
    <w:rsid w:val="00E72839"/>
    <w:rsid w:val="00E72C69"/>
    <w:rsid w:val="00E805C5"/>
    <w:rsid w:val="00E833A3"/>
    <w:rsid w:val="00E83C7C"/>
    <w:rsid w:val="00E861D0"/>
    <w:rsid w:val="00E937C2"/>
    <w:rsid w:val="00E968D5"/>
    <w:rsid w:val="00EA35C9"/>
    <w:rsid w:val="00EA5DAA"/>
    <w:rsid w:val="00EC365A"/>
    <w:rsid w:val="00EC517A"/>
    <w:rsid w:val="00EC7AD9"/>
    <w:rsid w:val="00ED5AA1"/>
    <w:rsid w:val="00EE57F6"/>
    <w:rsid w:val="00EE721E"/>
    <w:rsid w:val="00EF2B73"/>
    <w:rsid w:val="00F02E3C"/>
    <w:rsid w:val="00F062C4"/>
    <w:rsid w:val="00F072DC"/>
    <w:rsid w:val="00F2365A"/>
    <w:rsid w:val="00F279DD"/>
    <w:rsid w:val="00F27E8B"/>
    <w:rsid w:val="00F3331C"/>
    <w:rsid w:val="00F35D99"/>
    <w:rsid w:val="00F36E52"/>
    <w:rsid w:val="00F46991"/>
    <w:rsid w:val="00F518E7"/>
    <w:rsid w:val="00F67EBA"/>
    <w:rsid w:val="00F71169"/>
    <w:rsid w:val="00F72AB7"/>
    <w:rsid w:val="00F77B47"/>
    <w:rsid w:val="00F85E42"/>
    <w:rsid w:val="00F86799"/>
    <w:rsid w:val="00F97005"/>
    <w:rsid w:val="00FB1854"/>
    <w:rsid w:val="00FB580F"/>
    <w:rsid w:val="00FE0743"/>
    <w:rsid w:val="00FE1DDA"/>
    <w:rsid w:val="00FF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  <w14:docId w14:val="5F9FB834"/>
  <w15:docId w15:val="{F27356A1-2DE1-4306-BFBF-16A2CC1A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FA9"/>
    <w:pPr>
      <w:tabs>
        <w:tab w:val="left" w:pos="720"/>
        <w:tab w:val="left" w:pos="1440"/>
        <w:tab w:val="left" w:pos="2160"/>
        <w:tab w:val="left" w:pos="2880"/>
        <w:tab w:val="right" w:pos="9907"/>
      </w:tabs>
    </w:pPr>
    <w:rPr>
      <w:rFonts w:ascii="Arial" w:hAnsi="Arial"/>
      <w:sz w:val="24"/>
      <w:szCs w:val="24"/>
    </w:rPr>
  </w:style>
  <w:style w:type="paragraph" w:styleId="Heading1">
    <w:name w:val="heading 1"/>
    <w:aliases w:val="Outline1"/>
    <w:basedOn w:val="Normal"/>
    <w:next w:val="Normal"/>
    <w:qFormat/>
    <w:rsid w:val="009F7554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3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4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1"/>
      </w:numPr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39"/>
    <w:rsid w:val="005C0B4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37D5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50CBD"/>
  </w:style>
  <w:style w:type="character" w:styleId="CommentReference">
    <w:name w:val="annotation reference"/>
    <w:basedOn w:val="DefaultParagraphFont"/>
    <w:rsid w:val="00594AE9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94AE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594A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E9"/>
    <w:rPr>
      <w:rFonts w:ascii="Arial" w:hAnsi="Arial"/>
      <w:b/>
      <w:bCs/>
    </w:rPr>
  </w:style>
  <w:style w:type="paragraph" w:customStyle="1" w:styleId="Default">
    <w:name w:val="Default"/>
    <w:rsid w:val="000450E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3531F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4A6F"/>
    <w:pPr>
      <w:tabs>
        <w:tab w:val="clear" w:pos="720"/>
        <w:tab w:val="clear" w:pos="1440"/>
        <w:tab w:val="clear" w:pos="2160"/>
        <w:tab w:val="clear" w:pos="2880"/>
        <w:tab w:val="clear" w:pos="9907"/>
      </w:tabs>
      <w:spacing w:before="100" w:beforeAutospacing="1" w:after="100" w:afterAutospacing="1"/>
    </w:pPr>
    <w:rPr>
      <w:rFonts w:ascii="Times New Roman" w:eastAsiaTheme="minorHAnsi" w:hAnsi="Times New Roman"/>
    </w:rPr>
  </w:style>
  <w:style w:type="paragraph" w:styleId="ListParagraph">
    <w:name w:val="List Paragraph"/>
    <w:basedOn w:val="Normal"/>
    <w:uiPriority w:val="34"/>
    <w:qFormat/>
    <w:rsid w:val="00441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431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72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56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6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67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33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775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459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592809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05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693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4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A26050726</value>
    </field>
    <field name="Objective-Title">
      <value order="0">FoI_19_02278 - Response to Lee Smallwood - Final For Requestee</value>
    </field>
    <field name="Objective-Description">
      <value order="0"/>
    </field>
    <field name="Objective-CreationStamp">
      <value order="0">2019-10-17T10:35:10Z</value>
    </field>
    <field name="Objective-IsApproved">
      <value order="0">false</value>
    </field>
    <field name="Objective-IsPublished">
      <value order="0">true</value>
    </field>
    <field name="Objective-DatePublished">
      <value order="0">2019-10-29T14:32:34Z</value>
    </field>
    <field name="Objective-ModificationStamp">
      <value order="0">2019-10-29T14:32:34Z</value>
    </field>
    <field name="Objective-Owner">
      <value order="0">Bilton, David D (U002274)</value>
    </field>
    <field name="Objective-Path">
      <value order="0">Objective Global Folder:SG File Plan:Administration:Information resources:Information Management:Casework: Information management: FOI Service:FoI/19/02278</value>
    </field>
    <field name="Objective-Parent">
      <value order="0">FoI/19/02278</value>
    </field>
    <field name="Objective-State">
      <value order="0">Published</value>
    </field>
    <field name="Objective-VersionId">
      <value order="0">vA37757244</value>
    </field>
    <field name="Objective-Version">
      <value order="0">7.0</value>
    </field>
    <field name="Objective-VersionNumber">
      <value order="0">7</value>
    </field>
    <field name="Objective-VersionComment">
      <value order="0"/>
    </field>
    <field name="Objective-FileNumber">
      <value order="0">CASE/488873</value>
    </field>
    <field name="Objective-Classification">
      <value order="0">OFFICIAL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981B68CF-04F9-4E0E-A6F1-23CCFBC28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Collaborative and Scottish Government Procurement Division.dot</vt:lpstr>
    </vt:vector>
  </TitlesOfParts>
  <Company>Scottish Executive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Collaborative and Scottish Government Procurement Division.dot</dc:title>
  <dc:subject>Finance - Letterhead - Collaborative and Scottish Government Procurement Division</dc:subject>
  <dc:creator>u033733</dc:creator>
  <cp:keywords>Finance - Letterhead - Collaborative and Scottish Government Procurement Division</cp:keywords>
  <dc:description/>
  <cp:lastModifiedBy>Richmond G (Gemma)</cp:lastModifiedBy>
  <cp:revision>2</cp:revision>
  <cp:lastPrinted>2019-05-02T08:06:00Z</cp:lastPrinted>
  <dcterms:created xsi:type="dcterms:W3CDTF">2019-10-31T15:54:00Z</dcterms:created>
  <dcterms:modified xsi:type="dcterms:W3CDTF">2019-10-31T15:54:00Z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 Number">
    <vt:lpwstr>1</vt:lpwstr>
  </property>
  <property fmtid="{D5CDD505-2E9C-101B-9397-08002B2CF9AE}" pid="3" name="Document number">
    <vt:lpwstr>R285273</vt:lpwstr>
  </property>
  <property fmtid="{D5CDD505-2E9C-101B-9397-08002B2CF9AE}" pid="4" name="Objective-Id">
    <vt:lpwstr>A26050726</vt:lpwstr>
  </property>
  <property fmtid="{D5CDD505-2E9C-101B-9397-08002B2CF9AE}" pid="5" name="Objective-Title">
    <vt:lpwstr>FoI_19_02278 - Response to Lee Smallwood - Final For Requestee</vt:lpwstr>
  </property>
  <property fmtid="{D5CDD505-2E9C-101B-9397-08002B2CF9AE}" pid="6" name="Objective-Comment">
    <vt:lpwstr/>
  </property>
  <property fmtid="{D5CDD505-2E9C-101B-9397-08002B2CF9AE}" pid="7" name="Objective-CreationStamp">
    <vt:filetime>2019-10-17T10:35:10Z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2019-10-29T14:32:34Z</vt:filetime>
  </property>
  <property fmtid="{D5CDD505-2E9C-101B-9397-08002B2CF9AE}" pid="11" name="Objective-ModificationStamp">
    <vt:filetime>2019-10-29T14:32:34Z</vt:filetime>
  </property>
  <property fmtid="{D5CDD505-2E9C-101B-9397-08002B2CF9AE}" pid="12" name="Objective-Owner">
    <vt:lpwstr>Bilton, David D (U002274)</vt:lpwstr>
  </property>
  <property fmtid="{D5CDD505-2E9C-101B-9397-08002B2CF9AE}" pid="13" name="Objective-Path">
    <vt:lpwstr>Objective Global Folder:SG File Plan:Administration:Information resources:Information Management:Casework: Information management: FOI Service:FoI/19/02278:</vt:lpwstr>
  </property>
  <property fmtid="{D5CDD505-2E9C-101B-9397-08002B2CF9AE}" pid="14" name="Objective-Parent">
    <vt:lpwstr>FoI/19/02278</vt:lpwstr>
  </property>
  <property fmtid="{D5CDD505-2E9C-101B-9397-08002B2CF9AE}" pid="15" name="Objective-State">
    <vt:lpwstr>Published</vt:lpwstr>
  </property>
  <property fmtid="{D5CDD505-2E9C-101B-9397-08002B2CF9AE}" pid="16" name="Objective-Version">
    <vt:lpwstr>7.0</vt:lpwstr>
  </property>
  <property fmtid="{D5CDD505-2E9C-101B-9397-08002B2CF9AE}" pid="17" name="Objective-VersionNumber">
    <vt:r8>7</vt:r8>
  </property>
  <property fmtid="{D5CDD505-2E9C-101B-9397-08002B2CF9AE}" pid="18" name="Objective-VersionComment">
    <vt:lpwstr/>
  </property>
  <property fmtid="{D5CDD505-2E9C-101B-9397-08002B2CF9AE}" pid="19" name="Objective-FileNumber">
    <vt:lpwstr>CASE/488873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Date of Original [system]">
    <vt:lpwstr/>
  </property>
  <property fmtid="{D5CDD505-2E9C-101B-9397-08002B2CF9AE}" pid="23" name="Objective-Date Received [system]">
    <vt:lpwstr/>
  </property>
  <property fmtid="{D5CDD505-2E9C-101B-9397-08002B2CF9AE}" pid="24" name="Objective-SG Web Publication - Category [system]">
    <vt:lpwstr/>
  </property>
  <property fmtid="{D5CDD505-2E9C-101B-9397-08002B2CF9AE}" pid="25" name="Objective-SG Web Publication - Category 2 Classification [system]">
    <vt:lpwstr/>
  </property>
  <property fmtid="{D5CDD505-2E9C-101B-9397-08002B2CF9AE}" pid="26" name="Objective-Description">
    <vt:lpwstr/>
  </property>
  <property fmtid="{D5CDD505-2E9C-101B-9397-08002B2CF9AE}" pid="27" name="Objective-VersionId">
    <vt:lpwstr>vA37757244</vt:lpwstr>
  </property>
  <property fmtid="{D5CDD505-2E9C-101B-9397-08002B2CF9AE}" pid="28" name="Objective-Connect Creator">
    <vt:lpwstr/>
  </property>
  <property fmtid="{D5CDD505-2E9C-101B-9397-08002B2CF9AE}" pid="29" name="Objective-Date Received">
    <vt:lpwstr/>
  </property>
  <property fmtid="{D5CDD505-2E9C-101B-9397-08002B2CF9AE}" pid="30" name="Objective-Date of Original">
    <vt:lpwstr/>
  </property>
  <property fmtid="{D5CDD505-2E9C-101B-9397-08002B2CF9AE}" pid="31" name="Objective-SG Web Publication - Category">
    <vt:lpwstr/>
  </property>
  <property fmtid="{D5CDD505-2E9C-101B-9397-08002B2CF9AE}" pid="32" name="Objective-SG Web Publication - Category 2 Classification">
    <vt:lpwstr/>
  </property>
  <property fmtid="{D5CDD505-2E9C-101B-9397-08002B2CF9AE}" pid="33" name="Objective-Connect Creator [system]">
    <vt:lpwstr/>
  </property>
</Properties>
</file>